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96E" w:rsidRPr="00D1296E" w:rsidRDefault="00D1296E" w:rsidP="00C068DB">
      <w:pPr>
        <w:jc w:val="center"/>
        <w:rPr>
          <w:sz w:val="28"/>
          <w:szCs w:val="28"/>
        </w:rPr>
      </w:pPr>
      <w:r w:rsidRPr="00D1296E">
        <w:rPr>
          <w:b/>
          <w:sz w:val="28"/>
          <w:szCs w:val="28"/>
          <w:u w:val="single"/>
        </w:rPr>
        <w:t>NAVODILA ZA DELO V OPB 3. RAZREDI – ponedeljek, 23. 3. 2020</w:t>
      </w:r>
    </w:p>
    <w:p w:rsidR="00D1296E" w:rsidRDefault="00D1296E" w:rsidP="00C068DB">
      <w:pPr>
        <w:jc w:val="center"/>
        <w:rPr>
          <w:sz w:val="24"/>
          <w:szCs w:val="24"/>
        </w:rPr>
      </w:pPr>
      <w:r w:rsidRPr="00D1296E">
        <w:rPr>
          <w:sz w:val="24"/>
          <w:szCs w:val="24"/>
        </w:rPr>
        <w:t>Učitelji OPB smo z vami že drugi teden na daljavo. Mislimo na vas, želmo in upamo pa tudi, da vi mislite na nas. Lepo vas povabimo k podajanju povratnih informacij (ali opravljate naloge, ustvarjate – lahko fotografirate izdelke, imate kakšne želje in predloge) ki nam jih lahko posredujete po e-mailu (vsak učitelj ima svojega na spletni strani šole).</w:t>
      </w:r>
    </w:p>
    <w:p w:rsidR="00D1296E" w:rsidRDefault="00D1296E" w:rsidP="00C068DB">
      <w:pPr>
        <w:jc w:val="center"/>
        <w:rPr>
          <w:sz w:val="24"/>
          <w:szCs w:val="24"/>
        </w:rPr>
      </w:pPr>
    </w:p>
    <w:p w:rsidR="00D1296E" w:rsidRDefault="00D1296E" w:rsidP="00C068DB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SPROSTITVENA DEJAVNOST: </w:t>
      </w:r>
      <w:r w:rsidR="009A65BF" w:rsidRPr="009A65BF">
        <w:rPr>
          <w:b/>
          <w:sz w:val="24"/>
          <w:szCs w:val="24"/>
        </w:rPr>
        <w:t>metanje žogice v lončke</w:t>
      </w:r>
      <w:r w:rsidR="009A65BF">
        <w:rPr>
          <w:sz w:val="24"/>
          <w:szCs w:val="24"/>
        </w:rPr>
        <w:t xml:space="preserve"> (postaviš nekaj lončov na tla, izberi sotekmovalca – lahko pa tudi sam, določi razdaljo</w:t>
      </w:r>
      <w:r w:rsidR="00F85C55">
        <w:rPr>
          <w:sz w:val="24"/>
          <w:szCs w:val="24"/>
        </w:rPr>
        <w:t xml:space="preserve"> in koliko poskusov imaš da zada</w:t>
      </w:r>
      <w:r w:rsidR="009A65BF">
        <w:rPr>
          <w:sz w:val="24"/>
          <w:szCs w:val="24"/>
        </w:rPr>
        <w:t>neš lonček.</w:t>
      </w:r>
    </w:p>
    <w:p w:rsidR="009A65BF" w:rsidRDefault="009A65BF" w:rsidP="00C068DB">
      <w:pPr>
        <w:pStyle w:val="ListParagraph"/>
        <w:jc w:val="center"/>
        <w:rPr>
          <w:sz w:val="24"/>
          <w:szCs w:val="24"/>
        </w:rPr>
      </w:pPr>
      <w:r w:rsidRPr="00F85C55">
        <w:rPr>
          <w:b/>
          <w:sz w:val="24"/>
          <w:szCs w:val="24"/>
        </w:rPr>
        <w:t>Zbijanje kegljev</w:t>
      </w:r>
      <w:r>
        <w:rPr>
          <w:sz w:val="24"/>
          <w:szCs w:val="24"/>
        </w:rPr>
        <w:t>: naberi 6 plastenk od pijače, napolni jih z vodo, postavi na tla v trikotnik in z žogico poskusi zbiti čimveč kegljev.</w:t>
      </w:r>
    </w:p>
    <w:p w:rsidR="009A65BF" w:rsidRDefault="009A65BF" w:rsidP="00C068DB">
      <w:pPr>
        <w:pStyle w:val="ListParagraph"/>
        <w:jc w:val="center"/>
        <w:rPr>
          <w:sz w:val="24"/>
          <w:szCs w:val="24"/>
        </w:rPr>
      </w:pPr>
    </w:p>
    <w:p w:rsidR="000E027A" w:rsidRPr="000E027A" w:rsidRDefault="000E027A" w:rsidP="00C068DB">
      <w:pPr>
        <w:shd w:val="clear" w:color="auto" w:fill="B61702"/>
        <w:suppressAutoHyphens w:val="0"/>
        <w:spacing w:after="0" w:line="240" w:lineRule="auto"/>
        <w:jc w:val="center"/>
        <w:outlineLvl w:val="4"/>
        <w:rPr>
          <w:rFonts w:ascii="Segoe UI" w:eastAsia="Times New Roman" w:hAnsi="Segoe UI" w:cs="Segoe UI"/>
          <w:b/>
          <w:bCs/>
          <w:color w:val="FFFFFF"/>
          <w:sz w:val="20"/>
          <w:szCs w:val="20"/>
          <w:lang w:val="en-US" w:eastAsia="en-US"/>
        </w:rPr>
      </w:pPr>
      <w:r w:rsidRPr="000E027A">
        <w:rPr>
          <w:rFonts w:ascii="Segoe UI" w:eastAsia="Times New Roman" w:hAnsi="Segoe UI" w:cs="Segoe UI"/>
          <w:b/>
          <w:bCs/>
          <w:color w:val="FFFFFF"/>
          <w:sz w:val="20"/>
          <w:szCs w:val="20"/>
          <w:lang w:val="en-US" w:eastAsia="en-US"/>
        </w:rPr>
        <w:t>Priporočila za preprečevanje širjenja virusa ob telesnih dejavnostih</w:t>
      </w:r>
    </w:p>
    <w:p w:rsidR="000E027A" w:rsidRPr="000E027A" w:rsidRDefault="000E027A" w:rsidP="00C068DB">
      <w:pPr>
        <w:suppressAutoHyphens w:val="0"/>
        <w:jc w:val="center"/>
        <w:rPr>
          <w:rFonts w:ascii="Open Sans" w:eastAsiaTheme="minorHAnsi" w:hAnsi="Open Sans" w:cs="Open Sans"/>
          <w:color w:val="212529"/>
          <w:shd w:val="clear" w:color="auto" w:fill="FFFFFF"/>
          <w:lang w:val="en-US" w:eastAsia="en-US"/>
        </w:rPr>
      </w:pPr>
    </w:p>
    <w:p w:rsidR="000E027A" w:rsidRDefault="000E027A" w:rsidP="00C068DB">
      <w:pPr>
        <w:pStyle w:val="ListParagraph"/>
        <w:jc w:val="center"/>
        <w:rPr>
          <w:sz w:val="24"/>
          <w:szCs w:val="24"/>
        </w:rPr>
      </w:pPr>
      <w:r w:rsidRPr="000E027A">
        <w:rPr>
          <w:rFonts w:ascii="Open Sans" w:eastAsiaTheme="minorHAnsi" w:hAnsi="Open Sans" w:cs="Open Sans"/>
          <w:color w:val="212529"/>
          <w:shd w:val="clear" w:color="auto" w:fill="FFFFFF"/>
          <w:lang w:val="en-US" w:eastAsia="en-US"/>
        </w:rPr>
        <w:t>- Prepovedano je druženje in igranje skupinskih športov z ljudmi izven vašega gospodinjstva. Četudi je med igralci razdalja velika, je lahko prenašalec virusa žoga. Zato je najbolje, da se s temi športi ukvarjate samo v krogu članov gospodinjstva.</w:t>
      </w:r>
      <w:r w:rsidRPr="000E027A">
        <w:rPr>
          <w:rFonts w:ascii="Open Sans" w:eastAsiaTheme="minorHAnsi" w:hAnsi="Open Sans" w:cs="Open Sans"/>
          <w:color w:val="212529"/>
          <w:lang w:val="en-US" w:eastAsia="en-US"/>
        </w:rPr>
        <w:br/>
      </w:r>
    </w:p>
    <w:p w:rsidR="00F85C55" w:rsidRDefault="00F85C55" w:rsidP="00C068DB">
      <w:pPr>
        <w:pStyle w:val="ListParagraph"/>
        <w:jc w:val="center"/>
        <w:rPr>
          <w:sz w:val="24"/>
          <w:szCs w:val="24"/>
        </w:rPr>
      </w:pPr>
    </w:p>
    <w:p w:rsidR="00F85C55" w:rsidRDefault="00F85C55" w:rsidP="00C068DB">
      <w:pPr>
        <w:pStyle w:val="ListParagraph"/>
        <w:jc w:val="center"/>
        <w:rPr>
          <w:sz w:val="24"/>
          <w:szCs w:val="24"/>
        </w:rPr>
      </w:pPr>
    </w:p>
    <w:p w:rsidR="009A65BF" w:rsidRDefault="009A65BF" w:rsidP="00C068DB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USTVARJALNA DEJAVNOST:</w:t>
      </w:r>
    </w:p>
    <w:p w:rsidR="009A65BF" w:rsidRDefault="009A65BF" w:rsidP="00C068DB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Ker je v sredo materinski dan, vas povabim, da ustvarite nekaj za svoje mamice (če se da, naj bo presenečenje). Prilagam nekaj idej.</w:t>
      </w:r>
    </w:p>
    <w:p w:rsidR="00F85C55" w:rsidRDefault="00F85C55" w:rsidP="00C068DB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Potrebujete časopisni papir ali reklame ali barvn</w:t>
      </w:r>
      <w:r w:rsidR="00C068DB">
        <w:rPr>
          <w:sz w:val="24"/>
          <w:szCs w:val="24"/>
        </w:rPr>
        <w:t>i papir; lepilo, zobotrebec, palčko za ražnjič.</w:t>
      </w:r>
    </w:p>
    <w:p w:rsidR="009A65BF" w:rsidRPr="00D1296E" w:rsidRDefault="009A65BF" w:rsidP="00C068DB">
      <w:pPr>
        <w:pStyle w:val="ListParagraph"/>
        <w:jc w:val="center"/>
        <w:rPr>
          <w:sz w:val="24"/>
          <w:szCs w:val="24"/>
        </w:rPr>
      </w:pPr>
    </w:p>
    <w:p w:rsidR="00D1296E" w:rsidRDefault="00C068DB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1A8743D" wp14:editId="0EE15E39">
            <wp:extent cx="5715000" cy="3619500"/>
            <wp:effectExtent l="0" t="0" r="0" b="0"/>
            <wp:docPr id="1" name="Picture 1" descr="https://lesgambettessauvages.com/wp-content/uploads/2015/11/DIY-panier-tress%C3%A9-02-roulage-ti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sgambettessauvages.com/wp-content/uploads/2015/11/DIY-panier-tress%C3%A9-02-roulage-ti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43FE19" wp14:editId="2082B901">
            <wp:extent cx="5715000" cy="3619500"/>
            <wp:effectExtent l="0" t="0" r="0" b="0"/>
            <wp:docPr id="2" name="Picture 2" descr="https://lesgambettessauvages.com/wp-content/uploads/2015/11/DIY-panieer-tresse-02-roulage-ti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sgambettessauvages.com/wp-content/uploads/2015/11/DIY-panieer-tresse-02-roulage-ti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FF12718" wp14:editId="3F9BE8D7">
            <wp:extent cx="5715000" cy="3619500"/>
            <wp:effectExtent l="0" t="0" r="0" b="0"/>
            <wp:docPr id="4" name="Picture 4" descr="https://lesgambettessauvages.com/wp-content/uploads/2015/11/DIY-panieer-tresse-03-88-ti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sgambettessauvages.com/wp-content/uploads/2015/11/DIY-panieer-tresse-03-88-ti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D5DA7AB" wp14:editId="63F56B16">
            <wp:extent cx="4762500" cy="4552950"/>
            <wp:effectExtent l="0" t="0" r="0" b="0"/>
            <wp:docPr id="5" name="Picture 5" descr="Rad Recycled Paper Homemade Coasters | Make DIY coasters from newspapers and magaz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d Recycled Paper Homemade Coasters | Make DIY coasters from newspapers and magazin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sz w:val="24"/>
          <w:szCs w:val="24"/>
        </w:rPr>
        <w:t>Podstavek za šalčko, kozarec ali posodo</w:t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8290115" wp14:editId="39946EC1">
            <wp:extent cx="3376040" cy="6305550"/>
            <wp:effectExtent l="1905" t="0" r="0" b="0"/>
            <wp:docPr id="6" name="Picture 6" descr="Upcycled Magazine Page Picture Frame - 30 Crafty Ways To Repurpose Old Magazines And Turn That Trash Into 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cycled Magazine Page Picture Frame - 30 Crafty Ways To Repurpose Old Magazines And Turn That Trash Into Treas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666" cy="63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B" w:rsidRDefault="00C068DB" w:rsidP="00C068DB">
      <w:pPr>
        <w:jc w:val="center"/>
        <w:rPr>
          <w:sz w:val="24"/>
          <w:szCs w:val="24"/>
        </w:rPr>
      </w:pPr>
      <w:r>
        <w:rPr>
          <w:sz w:val="24"/>
          <w:szCs w:val="24"/>
        </w:rPr>
        <w:t>Okvir za sliko</w:t>
      </w:r>
    </w:p>
    <w:p w:rsidR="00C068DB" w:rsidRDefault="00686B50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F606B0" wp14:editId="38B7B4A0">
            <wp:extent cx="3533773" cy="2650330"/>
            <wp:effectExtent l="3492" t="0" r="0" b="0"/>
            <wp:docPr id="8" name="Picture 8" descr="DIY picture frame ideas for baby, party, designs, pallet, for photo booth, paper, for teens, dad, popsicle sticks, with words, birthday, for family, clothes pins #men #clips #cute sorority #modern #simple tutorial, molding, hanging, mod podge, love, photo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Y picture frame ideas for baby, party, designs, pallet, for photo booth, paper, for teens, dad, popsicle sticks, with words, birthday, for family, clothes pins #men #clips #cute sorority #modern #simple tutorial, molding, hanging, mod podge, love, photofra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247" cy="26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val="en-US" w:eastAsia="en-US"/>
        </w:rPr>
        <w:drawing>
          <wp:inline distT="0" distB="0" distL="0" distR="0" wp14:anchorId="6E69B72E" wp14:editId="3B3AFC75">
            <wp:extent cx="2638425" cy="3517900"/>
            <wp:effectExtent l="0" t="0" r="9525" b="6350"/>
            <wp:docPr id="9" name="Picture 9" descr="Cornice realizzata riciclando carta e cartone -  - #carta #cartone #Cornice #realizzata #ricic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nice realizzata riciclando carta e cartone -  - #carta #cartone #Cornice #realizzata #riciclan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99" w:rsidRDefault="00077299" w:rsidP="00C068DB">
      <w:pPr>
        <w:jc w:val="center"/>
        <w:rPr>
          <w:noProof/>
          <w:lang w:val="en-US" w:eastAsia="en-US"/>
        </w:rPr>
      </w:pPr>
    </w:p>
    <w:p w:rsidR="00077299" w:rsidRDefault="00077299" w:rsidP="00C068DB">
      <w:pPr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B679E2E" wp14:editId="170473A1">
            <wp:extent cx="2609850" cy="2600325"/>
            <wp:effectExtent l="0" t="0" r="0" b="9525"/>
            <wp:docPr id="10" name="Picture 10" descr="Artesanatos com Revistas Velhas passo a passo #woodcraftstos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esanatos com Revistas Velhas passo a passo #woodcraftstosel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19" b="51596"/>
                    <a:stretch/>
                  </pic:blipFill>
                  <pic:spPr bwMode="auto"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val="en-US" w:eastAsia="en-US"/>
        </w:rPr>
        <w:drawing>
          <wp:inline distT="0" distB="0" distL="0" distR="0" wp14:anchorId="58BD6E2F" wp14:editId="7638EEB1">
            <wp:extent cx="2486025" cy="2598220"/>
            <wp:effectExtent l="0" t="0" r="0" b="0"/>
            <wp:docPr id="11" name="Picture 11" descr="19 Ideias de Artesanato com Jornal e Revista para Decoração |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 Ideias de Artesanato com Jornal e Revista para Decoração | Revista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5" r="3197" b="4968"/>
                    <a:stretch/>
                  </pic:blipFill>
                  <pic:spPr bwMode="auto">
                    <a:xfrm>
                      <a:off x="0" y="0"/>
                      <a:ext cx="2503593" cy="26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299" w:rsidRDefault="00077299" w:rsidP="00C068DB">
      <w:pPr>
        <w:jc w:val="center"/>
        <w:rPr>
          <w:sz w:val="24"/>
          <w:szCs w:val="24"/>
        </w:rPr>
      </w:pPr>
      <w:r>
        <w:rPr>
          <w:sz w:val="24"/>
          <w:szCs w:val="24"/>
        </w:rPr>
        <w:t>Lonček za svinčnike ali rože</w:t>
      </w:r>
    </w:p>
    <w:p w:rsidR="00077299" w:rsidRDefault="00077299" w:rsidP="00C068DB">
      <w:pPr>
        <w:jc w:val="center"/>
        <w:rPr>
          <w:sz w:val="24"/>
          <w:szCs w:val="24"/>
        </w:rPr>
      </w:pPr>
    </w:p>
    <w:p w:rsidR="00077299" w:rsidRDefault="00077299" w:rsidP="00C068DB">
      <w:pPr>
        <w:jc w:val="center"/>
        <w:rPr>
          <w:sz w:val="24"/>
          <w:szCs w:val="24"/>
        </w:rPr>
      </w:pPr>
      <w:r>
        <w:rPr>
          <w:sz w:val="24"/>
          <w:szCs w:val="24"/>
        </w:rPr>
        <w:t>Prepričana sem, da si boste še sami kaj izmislili, saj je možnosti kar veliko.</w:t>
      </w:r>
    </w:p>
    <w:p w:rsidR="00077299" w:rsidRDefault="00077299" w:rsidP="00C068DB">
      <w:pPr>
        <w:jc w:val="center"/>
        <w:rPr>
          <w:sz w:val="24"/>
          <w:szCs w:val="24"/>
        </w:rPr>
      </w:pPr>
      <w:r>
        <w:rPr>
          <w:sz w:val="24"/>
          <w:szCs w:val="24"/>
        </w:rPr>
        <w:t>Resnično so zaželjene vaše fotografije, kaj boste ustvarili.</w:t>
      </w:r>
    </w:p>
    <w:p w:rsidR="00294149" w:rsidRDefault="00294149" w:rsidP="00C068DB">
      <w:pPr>
        <w:jc w:val="center"/>
        <w:rPr>
          <w:noProof/>
          <w:lang w:val="en-US" w:eastAsia="en-US"/>
        </w:rPr>
      </w:pPr>
      <w:bookmarkStart w:id="0" w:name="_GoBack"/>
      <w:bookmarkEnd w:id="0"/>
    </w:p>
    <w:p w:rsidR="00686B50" w:rsidRPr="00D1296E" w:rsidRDefault="00686B50" w:rsidP="00C068DB">
      <w:pPr>
        <w:jc w:val="center"/>
        <w:rPr>
          <w:sz w:val="24"/>
          <w:szCs w:val="24"/>
        </w:rPr>
      </w:pPr>
    </w:p>
    <w:sectPr w:rsidR="00686B50" w:rsidRPr="00D1296E" w:rsidSect="00C068D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9">
    <w:altName w:val="Times New Roman"/>
    <w:charset w:val="EE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C3888"/>
    <w:multiLevelType w:val="hybridMultilevel"/>
    <w:tmpl w:val="A078A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6E"/>
    <w:rsid w:val="00077299"/>
    <w:rsid w:val="000E027A"/>
    <w:rsid w:val="00294149"/>
    <w:rsid w:val="00686B50"/>
    <w:rsid w:val="007C02BF"/>
    <w:rsid w:val="009A65BF"/>
    <w:rsid w:val="00C068DB"/>
    <w:rsid w:val="00D1296E"/>
    <w:rsid w:val="00F8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C5D6"/>
  <w15:chartTrackingRefBased/>
  <w15:docId w15:val="{9DFE7D5A-04B7-477C-9DC2-4C344129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96E"/>
    <w:pPr>
      <w:suppressAutoHyphens/>
    </w:pPr>
    <w:rPr>
      <w:rFonts w:ascii="Calibri" w:eastAsia="SimSun" w:hAnsi="Calibri" w:cs="font199"/>
      <w:lang w:val="sl-SI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5</cp:revision>
  <dcterms:created xsi:type="dcterms:W3CDTF">2020-03-20T16:40:00Z</dcterms:created>
  <dcterms:modified xsi:type="dcterms:W3CDTF">2020-03-22T10:20:00Z</dcterms:modified>
</cp:coreProperties>
</file>