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87EE3" w14:textId="6ED9F4A8" w:rsidR="00C83F8C" w:rsidRDefault="001315BA" w:rsidP="001315BA">
      <w:pPr>
        <w:jc w:val="center"/>
        <w:rPr>
          <w:sz w:val="28"/>
          <w:szCs w:val="28"/>
        </w:rPr>
      </w:pPr>
      <w:r w:rsidRPr="001315BA">
        <w:rPr>
          <w:sz w:val="28"/>
          <w:szCs w:val="28"/>
        </w:rPr>
        <w:t>ANIMAL'S BODY PARTS</w:t>
      </w:r>
    </w:p>
    <w:p w14:paraId="3A8BB80F" w14:textId="738B4757" w:rsidR="001315BA" w:rsidRDefault="001315BA" w:rsidP="001315B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5CF865" wp14:editId="234A46CF">
            <wp:extent cx="5610225" cy="315766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826" cy="320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CDD4" w14:textId="77777777" w:rsidR="001315BA" w:rsidRDefault="001315BA" w:rsidP="001315B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502EA6" wp14:editId="1A60CDD7">
            <wp:extent cx="4258269" cy="2876951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D422" w14:textId="0EC57E0F" w:rsidR="001315BA" w:rsidRPr="001315BA" w:rsidRDefault="001315BA" w:rsidP="001315BA">
      <w:pPr>
        <w:jc w:val="center"/>
        <w:rPr>
          <w:sz w:val="28"/>
          <w:szCs w:val="28"/>
        </w:rPr>
      </w:pPr>
    </w:p>
    <w:sectPr w:rsidR="001315BA" w:rsidRPr="0013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BA"/>
    <w:rsid w:val="001315BA"/>
    <w:rsid w:val="00542CF0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F3B2"/>
  <w15:chartTrackingRefBased/>
  <w15:docId w15:val="{E7F21E0A-7F88-4184-B2E0-F08C5B4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2020-03-22T14:33:00Z</dcterms:created>
  <dcterms:modified xsi:type="dcterms:W3CDTF">2020-03-22T14:38:00Z</dcterms:modified>
</cp:coreProperties>
</file>