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4"/>
        <w:gridCol w:w="8466"/>
      </w:tblGrid>
      <w:tr w:rsidR="007E11A2" w:rsidRPr="00216AC4" w14:paraId="4C3A5986" w14:textId="77777777" w:rsidTr="00824567">
        <w:tc>
          <w:tcPr>
            <w:tcW w:w="7072" w:type="dxa"/>
          </w:tcPr>
          <w:p w14:paraId="2DE9D68B" w14:textId="77777777" w:rsidR="007E11A2" w:rsidRPr="00216AC4" w:rsidRDefault="007E11A2" w:rsidP="00824567">
            <w:pPr>
              <w:rPr>
                <w:rFonts w:ascii="Tahoma" w:hAnsi="Tahoma" w:cs="Tahoma"/>
                <w:sz w:val="32"/>
                <w:szCs w:val="32"/>
              </w:rPr>
            </w:pPr>
            <w:r w:rsidRPr="00216AC4">
              <w:rPr>
                <w:rFonts w:ascii="Tahoma" w:hAnsi="Tahoma" w:cs="Tahoma"/>
                <w:sz w:val="32"/>
                <w:szCs w:val="32"/>
              </w:rPr>
              <w:t>Nariši, kako si predstavljaš, da pride pitna voda do pipe v vaši hiši ali stanovanju.</w:t>
            </w:r>
          </w:p>
        </w:tc>
        <w:tc>
          <w:tcPr>
            <w:tcW w:w="7072" w:type="dxa"/>
          </w:tcPr>
          <w:p w14:paraId="7ED854CE" w14:textId="77777777" w:rsidR="007E11A2" w:rsidRPr="00216AC4" w:rsidRDefault="007E11A2" w:rsidP="00824567">
            <w:pPr>
              <w:rPr>
                <w:rFonts w:ascii="Tahoma" w:hAnsi="Tahoma" w:cs="Tahoma"/>
              </w:rPr>
            </w:pPr>
            <w:bookmarkStart w:id="0" w:name="_GoBack"/>
            <w:r w:rsidRPr="00216AC4">
              <w:rPr>
                <w:rFonts w:ascii="Tahoma" w:hAnsi="Tahoma" w:cs="Tahoma"/>
                <w:noProof/>
                <w:lang w:eastAsia="sl-SI"/>
              </w:rPr>
              <w:drawing>
                <wp:inline distT="0" distB="0" distL="0" distR="0" wp14:anchorId="758938BA" wp14:editId="2C52299D">
                  <wp:extent cx="5231847" cy="6388924"/>
                  <wp:effectExtent l="0" t="0" r="698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077" cy="639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8903BC" w14:textId="77777777" w:rsidR="00732849" w:rsidRDefault="007E11A2"/>
    <w:sectPr w:rsidR="00732849" w:rsidSect="007E11A2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A2"/>
    <w:rsid w:val="0001152E"/>
    <w:rsid w:val="00041874"/>
    <w:rsid w:val="004B2FFB"/>
    <w:rsid w:val="005F5781"/>
    <w:rsid w:val="00654502"/>
    <w:rsid w:val="007C6407"/>
    <w:rsid w:val="007E11A2"/>
    <w:rsid w:val="008242AF"/>
    <w:rsid w:val="00842C6B"/>
    <w:rsid w:val="009E5840"/>
    <w:rsid w:val="00AC73EC"/>
    <w:rsid w:val="00B86DA9"/>
    <w:rsid w:val="00CD030E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5678F"/>
  <w15:chartTrackingRefBased/>
  <w15:docId w15:val="{49B34727-D87E-5D43-AB4B-3A9F4227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11A2"/>
    <w:pPr>
      <w:spacing w:line="276" w:lineRule="auto"/>
    </w:pPr>
    <w:rPr>
      <w:rFonts w:asciiTheme="minorHAnsi" w:hAnsiTheme="minorHAnsi" w:cstheme="minorBidi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1A2"/>
    <w:rPr>
      <w:rFonts w:asciiTheme="minorHAnsi" w:hAnsiTheme="minorHAnsi" w:cstheme="minorBid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2020-03-22T16:21:00Z</dcterms:created>
  <dcterms:modified xsi:type="dcterms:W3CDTF">2020-03-22T16:21:00Z</dcterms:modified>
</cp:coreProperties>
</file>