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54F" w:rsidRDefault="00BE054F" w:rsidP="00BE054F">
      <w:pPr>
        <w:rPr>
          <w:rFonts w:ascii="Arial" w:eastAsiaTheme="minorHAnsi" w:hAnsi="Arial" w:cs="Arial"/>
          <w:sz w:val="28"/>
          <w:szCs w:val="28"/>
          <w:lang w:eastAsia="en-US"/>
        </w:rPr>
      </w:pPr>
      <w:r>
        <w:rPr>
          <w:rFonts w:ascii="Arial" w:eastAsiaTheme="minorHAnsi" w:hAnsi="Arial" w:cs="Arial"/>
          <w:sz w:val="28"/>
          <w:szCs w:val="28"/>
          <w:lang w:eastAsia="en-US"/>
        </w:rPr>
        <w:t>Matematika (</w:t>
      </w:r>
      <w:r w:rsidR="00463A12">
        <w:rPr>
          <w:rFonts w:ascii="Arial" w:eastAsiaTheme="minorHAnsi" w:hAnsi="Arial" w:cs="Arial"/>
          <w:sz w:val="28"/>
          <w:szCs w:val="28"/>
          <w:lang w:eastAsia="en-US"/>
        </w:rPr>
        <w:t>24</w:t>
      </w:r>
      <w:r>
        <w:rPr>
          <w:rFonts w:ascii="Arial" w:eastAsiaTheme="minorHAnsi" w:hAnsi="Arial" w:cs="Arial"/>
          <w:sz w:val="28"/>
          <w:szCs w:val="28"/>
          <w:lang w:eastAsia="en-US"/>
        </w:rPr>
        <w:t>. 3. 2020)</w:t>
      </w:r>
      <w:r w:rsidR="003D41C0">
        <w:rPr>
          <w:rFonts w:ascii="Arial" w:eastAsiaTheme="minorHAnsi" w:hAnsi="Arial" w:cs="Arial"/>
          <w:sz w:val="28"/>
          <w:szCs w:val="28"/>
          <w:lang w:eastAsia="en-US"/>
        </w:rPr>
        <w:t>,</w:t>
      </w:r>
      <w:r w:rsidR="00435002">
        <w:rPr>
          <w:rFonts w:ascii="Arial" w:eastAsiaTheme="minorHAnsi" w:hAnsi="Arial" w:cs="Arial"/>
          <w:sz w:val="28"/>
          <w:szCs w:val="28"/>
          <w:lang w:eastAsia="en-US"/>
        </w:rPr>
        <w:t xml:space="preserve"> računanje in tehtanje</w:t>
      </w:r>
    </w:p>
    <w:p w:rsidR="00BE054F" w:rsidRDefault="00BE054F" w:rsidP="00BE054F">
      <w:pPr>
        <w:rPr>
          <w:rFonts w:ascii="Arial" w:hAnsi="Arial" w:cs="Arial"/>
          <w:bCs/>
          <w:sz w:val="28"/>
          <w:szCs w:val="28"/>
        </w:rPr>
      </w:pPr>
    </w:p>
    <w:p w:rsidR="00BE054F" w:rsidRPr="001D094D" w:rsidRDefault="00435002" w:rsidP="00BE054F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Živijo</w:t>
      </w:r>
      <w:r w:rsidR="00BE054F" w:rsidRPr="001D094D">
        <w:rPr>
          <w:rFonts w:ascii="Arial" w:hAnsi="Arial" w:cs="Arial"/>
          <w:bCs/>
          <w:sz w:val="28"/>
          <w:szCs w:val="28"/>
        </w:rPr>
        <w:t xml:space="preserve">! </w:t>
      </w:r>
      <w:r w:rsidR="00BE054F" w:rsidRPr="001D094D">
        <w:rPr>
          <w:rFonts w:ascii="Arial" w:hAnsi="Arial" w:cs="Arial"/>
          <w:bCs/>
          <w:sz w:val="28"/>
          <w:szCs w:val="28"/>
        </w:rPr>
        <w:sym w:font="Wingdings" w:char="F04A"/>
      </w:r>
    </w:p>
    <w:p w:rsidR="00BE054F" w:rsidRPr="001D094D" w:rsidRDefault="00435002" w:rsidP="00BE054F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Danes te čaka najprej nekaj računov za ogrevanje</w:t>
      </w:r>
      <w:r w:rsidR="00BE054F" w:rsidRPr="001D094D">
        <w:rPr>
          <w:rFonts w:ascii="Arial" w:hAnsi="Arial" w:cs="Arial"/>
          <w:bCs/>
          <w:sz w:val="28"/>
          <w:szCs w:val="28"/>
        </w:rPr>
        <w:t>.</w:t>
      </w:r>
    </w:p>
    <w:p w:rsidR="00BE054F" w:rsidRDefault="00BE054F" w:rsidP="00BE054F">
      <w:pPr>
        <w:rPr>
          <w:rFonts w:ascii="Arial" w:hAnsi="Arial" w:cs="Arial"/>
          <w:bCs/>
          <w:sz w:val="28"/>
          <w:szCs w:val="28"/>
        </w:rPr>
      </w:pPr>
    </w:p>
    <w:p w:rsidR="00BE054F" w:rsidRPr="003D41C0" w:rsidRDefault="00435002" w:rsidP="003D41C0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3D41C0">
        <w:rPr>
          <w:rFonts w:ascii="Arial" w:hAnsi="Arial" w:cs="Arial"/>
          <w:sz w:val="28"/>
          <w:szCs w:val="28"/>
        </w:rPr>
        <w:t>Množenje:</w:t>
      </w:r>
    </w:p>
    <w:p w:rsidR="00BE054F" w:rsidRDefault="00BE054F" w:rsidP="00BE054F">
      <w:pPr>
        <w:rPr>
          <w:rFonts w:ascii="Arial" w:hAnsi="Arial" w:cs="Arial"/>
          <w:sz w:val="28"/>
          <w:szCs w:val="28"/>
        </w:rPr>
      </w:pPr>
    </w:p>
    <w:tbl>
      <w:tblPr>
        <w:tblStyle w:val="Tabelamre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BE054F" w:rsidTr="00C45F73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4F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4F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4F" w:rsidRDefault="00BE054F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11F829" wp14:editId="516A0E31">
                      <wp:simplePos x="0" y="0"/>
                      <wp:positionH relativeFrom="column">
                        <wp:posOffset>-606425</wp:posOffset>
                      </wp:positionH>
                      <wp:positionV relativeFrom="paragraph">
                        <wp:posOffset>347345</wp:posOffset>
                      </wp:positionV>
                      <wp:extent cx="1381125" cy="0"/>
                      <wp:effectExtent l="0" t="19050" r="28575" b="19050"/>
                      <wp:wrapNone/>
                      <wp:docPr id="5" name="Raven povezoval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8112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1F5085" id="Raven povezovalnik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75pt,27.35pt" to="6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DrJ0AEAAIkDAAAOAAAAZHJzL2Uyb0RvYy54bWysU02P0zAQvSPxHyzfaZqiQhXV3cNWywVB&#10;Bbs/YNaxEwt/yWOSll/P2O2WAjdED67H43kz7/lle3d0lk0qoQle8Hax5Ex5GXrjB8GfHh/ebDjD&#10;DL4HG7wS/KSQ3+1ev9rOsVOrMAbbq8QIxGM3R8HHnGPXNChH5QAXISpPSR2Sg0xhGpo+wUzozjar&#10;5fJdM4fUxxSkQqTT/TnJdxVfayXzZ61RZWYFp9lyXVNdn8va7LbQDQniaORlDPiHKRwYT02vUHvI&#10;wL4n8xeUMzIFDDovZHBN0NpIVTkQm3b5B5uvI0RVuZA4GK8y4f+DlZ+mQ2KmF3zNmQdHT/QFJuVZ&#10;DJP6ESaw3nxj66LTHLGj6/f+kC4RxkMqpI86ufJPdNixanu6aquOmUk6bN9u2nZFTeRLrvlVGBPm&#10;Dyo4VjaCW+MLbehg+oiZmtHVlyvl2IcHY219OuvZLPhqs35foIEcpC1k2rpInNAPnIEdyJoypwqJ&#10;wZq+lBcgPOG9TYxYCk6m6sP8SPNyZgEzJYhE/RX2NMJvpWWePeB4Lq6ps5mcyeRoa5zgm9tq60tH&#10;VT15YVUUPWtYds+hP1VpmxLRe9emF28WQ93GtL/9gnY/AQAA//8DAFBLAwQUAAYACAAAACEAPvRh&#10;LdwAAAAJAQAADwAAAGRycy9kb3ducmV2LnhtbEyPy26DMBBF95X6D9ZU6i4xQSVtKSaK+pCyDY1Y&#10;O3gKVuwxwg6Qv6+jLprlzBzdObfYzNawEQevHQlYLRNgSI1TmloBh++vxQswHyQpaRyhgAt62JT3&#10;d4XMlZtoj2MVWhZDyOdSQBdCn3Pumw6t9EvXI8XbjxusDHEcWq4GOcVwa3iaJGtupab4oZM9vnfY&#10;nKqzFXAyY739+NxN477W692q1ng5VEI8PszbN2AB5/APw1U/qkMZnY7uTMozI2DxmmURFZA9PQO7&#10;Amkayx3/Frws+G2D8hcAAP//AwBQSwECLQAUAAYACAAAACEAtoM4kv4AAADhAQAAEwAAAAAAAAAA&#10;AAAAAAAAAAAAW0NvbnRlbnRfVHlwZXNdLnhtbFBLAQItABQABgAIAAAAIQA4/SH/1gAAAJQBAAAL&#10;AAAAAAAAAAAAAAAAAC8BAABfcmVscy8ucmVsc1BLAQItABQABgAIAAAAIQArLDrJ0AEAAIkDAAAO&#10;AAAAAAAAAAAAAAAAAC4CAABkcnMvZTJvRG9jLnhtbFBLAQItABQABgAIAAAAIQA+9GEt3AAAAAkB&#10;AAAPAAAAAAAAAAAAAAAAACoEAABkcnMvZG93bnJldi54bWxQSwUGAAAAAAQABADzAAAAMwUAAAAA&#10;" strokecolor="windowText" strokeweight="2.25pt">
                      <v:stroke joinstyle="miter"/>
                    </v:line>
                  </w:pict>
                </mc:Fallback>
              </mc:AlternateContent>
            </w:r>
            <w:r w:rsidR="00435002">
              <w:rPr>
                <w:rFonts w:ascii="Arial" w:hAnsi="Arial" w:cs="Arial"/>
                <w:sz w:val="40"/>
                <w:szCs w:val="40"/>
                <w:lang w:eastAsia="en-US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4F" w:rsidRDefault="00BE054F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∙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4F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4F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4F" w:rsidRDefault="00BE054F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AF61B6" wp14:editId="1F44833F">
                      <wp:simplePos x="0" y="0"/>
                      <wp:positionH relativeFrom="column">
                        <wp:posOffset>-340360</wp:posOffset>
                      </wp:positionH>
                      <wp:positionV relativeFrom="paragraph">
                        <wp:posOffset>325120</wp:posOffset>
                      </wp:positionV>
                      <wp:extent cx="1714500" cy="0"/>
                      <wp:effectExtent l="0" t="19050" r="19050" b="19050"/>
                      <wp:wrapNone/>
                      <wp:docPr id="6" name="Raven povezoval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41FB5F" id="Raven povezovalnik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8pt,25.6pt" to="108.2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HW2QEAAJMDAAAOAAAAZHJzL2Uyb0RvYy54bWysU02P0zAQvSPxHyzfadKKdquo6R62Wi4I&#10;KtjlPuvYiYW/5DFJy69n7HSrAjdEDpbH43kz7/lld3+yho0yovau5ctFzZl0wnfa9S1/fnp8t+UM&#10;E7gOjHey5WeJ/H7/9s1uCo1c+cGbTkZGIA6bKbR8SCk0VYVikBZw4YN0lFQ+WkgUxr7qIkyEbk21&#10;qutNNfnYheiFRKTTw5zk+4KvlBTps1IoEzMtp9lSWWNZX/Ja7XfQ9BHCoMVlDPiHKSxoR02vUAdI&#10;wH5E/ReU1SJ69CothLeVV0oLWTgQm2X9B5uvAwRZuJA4GK4y4f+DFZ/GY2S6a/mGMweWnugLjNKx&#10;4Ef5049gnP7ONlmnKWBD1x/cMV4iDMeYSZ9UtEwZHb6RBYoMRIydisrnq8rylJigw+Xd8v26pscQ&#10;r7lqhshQIWL6IL1ledNyo10WABoYP2KitnT19Uo+dv5RG1Me0Tg2tXy1Xd+tCRrIS8pAoq0NxA5d&#10;zxmYnkwqUiyQ6I3ucnkGwjM+mMiIb8vJXp2fnmhezgxgogSRKF/WgUb4rTTPcwAc5uKSmm1ldSJv&#10;G21bvr2tNi53lMWdF1ZZ21nNvHvx3bmIXOWIXr40vbg0W+s2pv3tv7T/BQAA//8DAFBLAwQUAAYA&#10;CAAAACEAfe56/N8AAAAJAQAADwAAAGRycy9kb3ducmV2LnhtbEyPwU7DMAyG70i8Q2QkblvaslWo&#10;NJ3QGAcOSGyA4JglXtvROKXJtvL2GHGAo+3Pvz+Xi9F14ohDaD0pSKcJCCTjbUu1gpfn+8k1iBA1&#10;Wd15QgVfGGBRnZ+VurD+RGs8bmItOIRCoRU0MfaFlME06HSY+h6JZzs/OB25HGppB33icNfJLEly&#10;6XRLfKHRPS4bNB+bg2ONcfVJD+Ztttrtl4/J0+v+3XR3Sl1ejLc3ICKO8Q+GH33egYqdtv5ANohO&#10;wWR+lTOqYJ5mIBjI0nwGYvvbkFUp/39QfQMAAP//AwBQSwECLQAUAAYACAAAACEAtoM4kv4AAADh&#10;AQAAEwAAAAAAAAAAAAAAAAAAAAAAW0NvbnRlbnRfVHlwZXNdLnhtbFBLAQItABQABgAIAAAAIQA4&#10;/SH/1gAAAJQBAAALAAAAAAAAAAAAAAAAAC8BAABfcmVscy8ucmVsc1BLAQItABQABgAIAAAAIQBG&#10;LIHW2QEAAJMDAAAOAAAAAAAAAAAAAAAAAC4CAABkcnMvZTJvRG9jLnhtbFBLAQItABQABgAIAAAA&#10;IQB97nr83wAAAAkBAAAPAAAAAAAAAAAAAAAAADMEAABkcnMvZG93bnJldi54bWxQSwUGAAAAAAQA&#10;BADzAAAAPwUAAAAA&#10;" strokecolor="windowText" strokeweight="2.25pt">
                      <v:stroke joinstyle="miter"/>
                    </v:line>
                  </w:pict>
                </mc:Fallback>
              </mc:AlternateContent>
            </w:r>
            <w:r w:rsidR="00435002">
              <w:rPr>
                <w:rFonts w:ascii="Arial" w:hAnsi="Arial" w:cs="Arial"/>
                <w:sz w:val="40"/>
                <w:szCs w:val="40"/>
                <w:lang w:eastAsia="en-US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4F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4F" w:rsidRDefault="00BE054F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∙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4F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4F" w:rsidRDefault="00BE054F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0</w:t>
            </w:r>
          </w:p>
        </w:tc>
      </w:tr>
      <w:tr w:rsidR="00BE054F" w:rsidTr="00C45F73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</w:tr>
      <w:tr w:rsidR="00BE054F" w:rsidTr="00C45F73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</w:tr>
    </w:tbl>
    <w:p w:rsidR="00BE054F" w:rsidRDefault="00BE054F" w:rsidP="00BE054F">
      <w:pPr>
        <w:rPr>
          <w:rFonts w:ascii="Arial" w:hAnsi="Arial" w:cs="Arial"/>
          <w:sz w:val="28"/>
          <w:szCs w:val="28"/>
        </w:rPr>
      </w:pPr>
    </w:p>
    <w:p w:rsidR="00BE054F" w:rsidRDefault="00BE054F" w:rsidP="00BE054F">
      <w:pPr>
        <w:rPr>
          <w:rFonts w:ascii="Arial" w:hAnsi="Arial" w:cs="Arial"/>
          <w:sz w:val="28"/>
          <w:szCs w:val="28"/>
        </w:rPr>
      </w:pPr>
    </w:p>
    <w:tbl>
      <w:tblPr>
        <w:tblStyle w:val="Tabelamre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BE054F" w:rsidTr="00C45F73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4F" w:rsidRDefault="00BE054F" w:rsidP="00C45F7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4F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4F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4F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4F" w:rsidRDefault="00BE054F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∙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4F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4F" w:rsidRDefault="00BE054F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4F" w:rsidRDefault="00BE054F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4F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4F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4F" w:rsidRDefault="00BE054F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∙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4F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4F" w:rsidRDefault="00BE054F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0</w:t>
            </w:r>
          </w:p>
        </w:tc>
      </w:tr>
      <w:tr w:rsidR="00BE054F" w:rsidTr="00C45F73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spacing w:line="276" w:lineRule="auto"/>
              <w:rPr>
                <w:rFonts w:ascii="Arial" w:hAnsi="Arial" w:cs="Arial"/>
                <w:noProof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4F" w:rsidRDefault="00BE054F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D12BBF" wp14:editId="0B8840FE">
                      <wp:simplePos x="0" y="0"/>
                      <wp:positionH relativeFrom="column">
                        <wp:posOffset>-953770</wp:posOffset>
                      </wp:positionH>
                      <wp:positionV relativeFrom="paragraph">
                        <wp:posOffset>1270</wp:posOffset>
                      </wp:positionV>
                      <wp:extent cx="1762125" cy="0"/>
                      <wp:effectExtent l="0" t="19050" r="28575" b="19050"/>
                      <wp:wrapNone/>
                      <wp:docPr id="9" name="Raven povezovalni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6212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4B86FF" id="Raven povezovalnik 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5.1pt,.1pt" to="63.6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7bh2QEAAJMDAAAOAAAAZHJzL2Uyb0RvYy54bWysU02P0zAQvSPxHyzfadpIu9uN6u5hq+WC&#10;oIKF+6xjJxb+ksckLb+esdutCtwQOVgej+fNvOeXzcPBWTaphCZ4wVeLJWfKy9AbPwj+9fnp3Zoz&#10;zOB7sMErwY8K+cP27ZvNHDvVhjHYXiVGIB67OQo+5hy7pkE5Kge4CFF5SuqQHGQK09D0CWZCd7Zp&#10;l8vbZg6pjylIhUinu1OSbyu+1krmT1qjyswKTrPluqa6vpS12W6gGxLE0cjzGPAPUzgwnppeoHaQ&#10;gf1I5i8oZ2QKGHReyOCaoLWRqnIgNqvlH2y+jBBV5ULiYLzIhP8PVn6c9omZXvB7zjw4eqLPMCnP&#10;YpjUzzCB9eY7uy86zRE7uv7o9+kcYdynQvqgk2PamviNLFBlIGLsUFU+XlRWh8wkHa7ubttVe8OZ&#10;fM01J4gCFRPm9yo4VjaCW+OLANDB9AEztaWrr1fKsQ9Pxtr6iNazWfB2fXNXoIG8pC1k2rpI7NAP&#10;nIEdyKQypwqJwZq+lBcgPOKjTYz4Ck726sP8TPNyZgEzJYhE/YoONMJvpWWeHeB4Kq6pk62cyeRt&#10;a5zg6+tq60tHVd15ZlW0PalZdi+hP1aRmxLRy9emZ5cWa13HtL/+l7a/AAAA//8DAFBLAwQUAAYA&#10;CAAAACEA6ux2l9wAAAAGAQAADwAAAGRycy9kb3ducmV2LnhtbEyOy07DMBBF90j8gzVI7Fqn4akQ&#10;p0KlLFgglQKCpWtPkxR7HGK3DX/PZAWbka7uY045H7wTB+xjG0jBbJqBQDLBtlQreHt9nNyCiEmT&#10;1S4QKvjBCPPq9KTUhQ1HesHDOtWCRygWWkGTUldIGU2DXsdp6JDY24be68Syr6Xt9ZHHvZN5ll1L&#10;r1viD43ucNGg+VrvPWMMy296Mh+Xy+1u8Zyt3nefxj0odX423N+BSDikvzCM+NyBipk2YU82Cqdg&#10;MrvKcs4q4Dv6+c0FiM0oZVXK//jVLwAAAP//AwBQSwECLQAUAAYACAAAACEAtoM4kv4AAADhAQAA&#10;EwAAAAAAAAAAAAAAAAAAAAAAW0NvbnRlbnRfVHlwZXNdLnhtbFBLAQItABQABgAIAAAAIQA4/SH/&#10;1gAAAJQBAAALAAAAAAAAAAAAAAAAAC8BAABfcmVscy8ucmVsc1BLAQItABQABgAIAAAAIQCi07bh&#10;2QEAAJMDAAAOAAAAAAAAAAAAAAAAAC4CAABkcnMvZTJvRG9jLnhtbFBLAQItABQABgAIAAAAIQDq&#10;7HaX3AAAAAYBAAAPAAAAAAAAAAAAAAAAADMEAABkcnMvZG93bnJldi54bWxQSwUGAAAAAAQABADz&#10;AAAAPAUAAAAA&#10;" strokecolor="windowText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spacing w:line="276" w:lineRule="auto"/>
              <w:rPr>
                <w:rFonts w:ascii="Arial" w:hAnsi="Arial" w:cs="Arial"/>
                <w:noProof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4F" w:rsidRDefault="00BE054F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531F478" wp14:editId="687C48CD">
                      <wp:simplePos x="0" y="0"/>
                      <wp:positionH relativeFrom="column">
                        <wp:posOffset>-631190</wp:posOffset>
                      </wp:positionH>
                      <wp:positionV relativeFrom="paragraph">
                        <wp:posOffset>1270</wp:posOffset>
                      </wp:positionV>
                      <wp:extent cx="1438275" cy="9525"/>
                      <wp:effectExtent l="19050" t="19050" r="28575" b="28575"/>
                      <wp:wrapNone/>
                      <wp:docPr id="10" name="Raven povezovalni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38275" cy="9525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14A436" id="Raven povezovalnik 1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7pt,.1pt" to="63.5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JAm2gEAAJgDAAAOAAAAZHJzL2Uyb0RvYy54bWysU02P0zAQvSPxHyzfadpAoURN97DVckFQ&#10;wcJ91rETC3/JY5KWX8/YCVWBGyIHyzPjeZ73/LK/O1vDRhlRe9fyzWrNmXTCd9r1Lf/y+PBixxkm&#10;cB0Y72TLLxL53eH5s/0UGln7wZtORkYgDpsptHxIKTRVhWKQFnDlg3RUVD5aSBTGvuoiTIRuTVWv&#10;16+ryccuRC8kImWPc5EfCr5SUqSPSqFMzLScZktljWV9ymt12EPTRwiDFssY8A9TWNCOLr1CHSEB&#10;+x71X1BWi+jRq7QS3lZeKS1k4UBsNus/2HweIMjChcTBcJUJ/x+s+DCeItMdvR3J48DSG32CUToW&#10;/Ch/+BGM098YFUmpKWBDDffuFJcIwylm2mcVLVNGh68EVIQgauxcdL5cdZbnxAQlN69e7uo3W84E&#10;1d5u620Gr2aUjBYipnfSW5Y3LTfaZRWggfE9pvnoryM57fyDNoby0BjHppbXu21BBzKUMpDoIhuI&#10;IrqeMzA9OVWkWCDRG93l9tyNF7w3kRHnlpPHOj890sicGcBEBeJRvmXa31rzPEfAYW4upXwMGqsT&#10;Gdxo2/LdbbdxuSqLRRdWWd5Z0Lx78t2l6FzliJ6/SLRYNfvrNqb97Q91+AkAAP//AwBQSwMEFAAG&#10;AAgAAAAhAAVguSTdAAAABgEAAA8AAABkcnMvZG93bnJldi54bWxMjsFOwzAQRO9I/IO1SNxap1FF&#10;aYhToVIOHJBoAcHRtbdJir0OsduGv2d7gtusZnbmlYvBO3HEPraBFEzGGQgkE2xLtYK318fRLYiY&#10;NFntAqGCH4ywqC4vSl3YcKI1HjepFlxCsdAKmpS6QspoGvQ6jkOHxN4u9F4nPvta2l6fuNw7mWfZ&#10;jfS6JV5odIfLBs3X5uAZY1h905P5mK52++Vz9vK+/zTuQanrq+H+DkTCIf2F4YzPP1Ax0zYcyEbh&#10;FIzm8ylHFeQgznY+m4DYspiBrEr5H7/6BQAA//8DAFBLAQItABQABgAIAAAAIQC2gziS/gAAAOEB&#10;AAATAAAAAAAAAAAAAAAAAAAAAABbQ29udGVudF9UeXBlc10ueG1sUEsBAi0AFAAGAAgAAAAhADj9&#10;If/WAAAAlAEAAAsAAAAAAAAAAAAAAAAALwEAAF9yZWxzLy5yZWxzUEsBAi0AFAAGAAgAAAAhAJ4M&#10;kCbaAQAAmAMAAA4AAAAAAAAAAAAAAAAALgIAAGRycy9lMm9Eb2MueG1sUEsBAi0AFAAGAAgAAAAh&#10;AAVguSTdAAAABgEAAA8AAAAAAAAAAAAAAAAANAQAAGRycy9kb3ducmV2LnhtbFBLBQYAAAAABAAE&#10;APMAAAA+BQAAAAA=&#10;" strokecolor="windowText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</w:tr>
      <w:tr w:rsidR="00BE054F" w:rsidTr="00C45F73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4F" w:rsidRDefault="00BE054F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</w:tr>
    </w:tbl>
    <w:p w:rsidR="00BE054F" w:rsidRDefault="00BE054F" w:rsidP="00BE054F">
      <w:pPr>
        <w:rPr>
          <w:rFonts w:ascii="Arial" w:hAnsi="Arial" w:cs="Arial"/>
          <w:sz w:val="28"/>
          <w:szCs w:val="28"/>
        </w:rPr>
      </w:pPr>
    </w:p>
    <w:p w:rsidR="00435002" w:rsidRPr="003D41C0" w:rsidRDefault="00435002" w:rsidP="004D59F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3D41C0">
        <w:rPr>
          <w:rFonts w:ascii="Arial" w:hAnsi="Arial" w:cs="Arial"/>
          <w:sz w:val="28"/>
          <w:szCs w:val="28"/>
        </w:rPr>
        <w:t>Zdaj pa še par računov deljenja z ostankom (kar smo se že naučili, da ne pozabimo ;) Če je ostanek, piši tako, kot je v primeru (</w:t>
      </w:r>
      <w:r w:rsidRPr="003D41C0">
        <w:rPr>
          <w:rFonts w:ascii="Arial" w:hAnsi="Arial" w:cs="Arial"/>
          <w:color w:val="FF0000"/>
          <w:sz w:val="28"/>
          <w:szCs w:val="28"/>
        </w:rPr>
        <w:t xml:space="preserve">namesto ost. napiši samo o.), </w:t>
      </w:r>
      <w:r w:rsidRPr="003D41C0">
        <w:rPr>
          <w:rFonts w:ascii="Arial" w:hAnsi="Arial" w:cs="Arial"/>
          <w:sz w:val="28"/>
          <w:szCs w:val="28"/>
        </w:rPr>
        <w:t>da se tabela ne raztegne preveč ;)</w:t>
      </w:r>
    </w:p>
    <w:p w:rsidR="00435002" w:rsidRDefault="00435002" w:rsidP="00BE054F">
      <w:pPr>
        <w:rPr>
          <w:rFonts w:ascii="Arial" w:hAnsi="Arial" w:cs="Arial"/>
          <w:sz w:val="28"/>
          <w:szCs w:val="28"/>
        </w:rPr>
      </w:pPr>
    </w:p>
    <w:p w:rsidR="00435002" w:rsidRDefault="00435002" w:rsidP="00BE054F">
      <w:pPr>
        <w:rPr>
          <w:rFonts w:ascii="Arial" w:hAnsi="Arial" w:cs="Arial"/>
          <w:sz w:val="28"/>
          <w:szCs w:val="28"/>
        </w:rPr>
      </w:pPr>
      <w:r w:rsidRPr="004D59F1">
        <w:rPr>
          <w:rFonts w:ascii="Arial" w:hAnsi="Arial" w:cs="Arial"/>
          <w:color w:val="FF0000"/>
          <w:sz w:val="28"/>
          <w:szCs w:val="28"/>
        </w:rPr>
        <w:t>PRIMER</w:t>
      </w:r>
      <w:r w:rsidR="003D41C0" w:rsidRPr="004D59F1">
        <w:rPr>
          <w:rFonts w:ascii="Arial" w:hAnsi="Arial" w:cs="Arial"/>
          <w:color w:val="FF0000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:</w:t>
      </w:r>
    </w:p>
    <w:p w:rsidR="00435002" w:rsidRDefault="00435002" w:rsidP="00435002">
      <w:pPr>
        <w:rPr>
          <w:rFonts w:ascii="Arial" w:hAnsi="Arial" w:cs="Arial"/>
          <w:sz w:val="28"/>
          <w:szCs w:val="28"/>
        </w:rPr>
      </w:pPr>
    </w:p>
    <w:tbl>
      <w:tblPr>
        <w:tblStyle w:val="Tabelamre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550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435002" w:rsidTr="003D41C0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: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=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</w:tr>
      <w:tr w:rsidR="00435002" w:rsidTr="003D41C0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  <w:r w:rsidRPr="00435002">
              <w:rPr>
                <w:rFonts w:ascii="Arial" w:hAnsi="Arial" w:cs="Arial"/>
                <w:color w:val="FF0000"/>
                <w:sz w:val="40"/>
                <w:szCs w:val="40"/>
                <w:lang w:eastAsia="en-US"/>
              </w:rPr>
              <w:t>o.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</w:tr>
      <w:tr w:rsidR="00435002" w:rsidTr="003D41C0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</w:tr>
      <w:tr w:rsidR="00435002" w:rsidTr="003D41C0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</w:tr>
      <w:tr w:rsidR="00435002" w:rsidTr="003D41C0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2" w:rsidRDefault="003D41C0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: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2" w:rsidRDefault="003D41C0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=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3D41C0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3D41C0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3D41C0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</w:tr>
      <w:tr w:rsidR="00435002" w:rsidTr="003D41C0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3D41C0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3D41C0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o.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</w:tr>
      <w:tr w:rsidR="00435002" w:rsidTr="003D41C0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</w:tr>
    </w:tbl>
    <w:p w:rsidR="00435002" w:rsidRDefault="00435002" w:rsidP="00435002">
      <w:pPr>
        <w:rPr>
          <w:rFonts w:ascii="Arial" w:hAnsi="Arial" w:cs="Arial"/>
          <w:sz w:val="28"/>
          <w:szCs w:val="28"/>
        </w:rPr>
      </w:pPr>
    </w:p>
    <w:p w:rsidR="003D41C0" w:rsidRDefault="003D41C0" w:rsidP="00435002">
      <w:pPr>
        <w:rPr>
          <w:rFonts w:ascii="Arial" w:hAnsi="Arial" w:cs="Arial"/>
          <w:sz w:val="28"/>
          <w:szCs w:val="28"/>
        </w:rPr>
      </w:pPr>
    </w:p>
    <w:p w:rsidR="003D41C0" w:rsidRDefault="003D41C0" w:rsidP="00435002">
      <w:pPr>
        <w:rPr>
          <w:rFonts w:ascii="Arial" w:hAnsi="Arial" w:cs="Arial"/>
          <w:sz w:val="28"/>
          <w:szCs w:val="28"/>
        </w:rPr>
      </w:pPr>
    </w:p>
    <w:p w:rsidR="003D41C0" w:rsidRDefault="003D41C0" w:rsidP="00435002">
      <w:pPr>
        <w:rPr>
          <w:rFonts w:ascii="Arial" w:hAnsi="Arial" w:cs="Arial"/>
          <w:sz w:val="28"/>
          <w:szCs w:val="28"/>
        </w:rPr>
      </w:pPr>
    </w:p>
    <w:p w:rsidR="003D41C0" w:rsidRDefault="003D41C0" w:rsidP="00435002">
      <w:pPr>
        <w:rPr>
          <w:rFonts w:ascii="Arial" w:hAnsi="Arial" w:cs="Arial"/>
          <w:sz w:val="28"/>
          <w:szCs w:val="28"/>
        </w:rPr>
      </w:pPr>
    </w:p>
    <w:p w:rsidR="003D41C0" w:rsidRDefault="003D41C0" w:rsidP="00435002">
      <w:pPr>
        <w:rPr>
          <w:rFonts w:ascii="Arial" w:hAnsi="Arial" w:cs="Arial"/>
          <w:sz w:val="28"/>
          <w:szCs w:val="28"/>
        </w:rPr>
      </w:pPr>
    </w:p>
    <w:p w:rsidR="003D41C0" w:rsidRDefault="003D41C0" w:rsidP="00435002">
      <w:pPr>
        <w:rPr>
          <w:rFonts w:ascii="Arial" w:hAnsi="Arial" w:cs="Arial"/>
          <w:sz w:val="28"/>
          <w:szCs w:val="28"/>
        </w:rPr>
      </w:pPr>
    </w:p>
    <w:p w:rsidR="003D41C0" w:rsidRDefault="003D41C0" w:rsidP="0043500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Tako, zdaj pa še ti:</w:t>
      </w:r>
    </w:p>
    <w:p w:rsidR="003D41C0" w:rsidRDefault="003D41C0" w:rsidP="00435002">
      <w:pPr>
        <w:rPr>
          <w:rFonts w:ascii="Arial" w:hAnsi="Arial" w:cs="Arial"/>
          <w:sz w:val="28"/>
          <w:szCs w:val="28"/>
        </w:rPr>
      </w:pPr>
    </w:p>
    <w:tbl>
      <w:tblPr>
        <w:tblStyle w:val="Tabelamre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435002" w:rsidTr="00C45F73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: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=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</w:tr>
      <w:tr w:rsidR="00435002" w:rsidTr="00C45F73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</w:tr>
      <w:tr w:rsidR="00435002" w:rsidTr="00C45F73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</w:tr>
      <w:tr w:rsidR="00435002" w:rsidTr="00C45F73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: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=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</w:tr>
      <w:tr w:rsidR="00435002" w:rsidTr="00C45F73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</w:tr>
      <w:tr w:rsidR="00435002" w:rsidTr="00C45F73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</w:tr>
      <w:tr w:rsidR="00435002" w:rsidTr="00C45F73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: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=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</w:tr>
      <w:tr w:rsidR="00435002" w:rsidTr="00C45F73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</w:tr>
      <w:tr w:rsidR="00435002" w:rsidTr="00C45F73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</w:tr>
      <w:tr w:rsidR="00435002" w:rsidTr="00C45F73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2" w:rsidRDefault="003D41C0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: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=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</w:tr>
      <w:tr w:rsidR="00435002" w:rsidTr="00C45F73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</w:tr>
      <w:tr w:rsidR="00435002" w:rsidTr="00C45F73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2" w:rsidRDefault="00435002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</w:tr>
      <w:tr w:rsidR="003D41C0" w:rsidTr="00C45F73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C0" w:rsidRDefault="003D41C0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C0" w:rsidRDefault="003D41C0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C0" w:rsidRDefault="003D41C0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C0" w:rsidRDefault="003D41C0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C0" w:rsidRDefault="003D41C0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: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C0" w:rsidRDefault="003D41C0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C0" w:rsidRDefault="003D41C0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sz w:val="40"/>
                <w:szCs w:val="40"/>
                <w:lang w:eastAsia="en-US"/>
              </w:rPr>
              <w:t>=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C0" w:rsidRDefault="003D41C0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C0" w:rsidRDefault="003D41C0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C0" w:rsidRDefault="003D41C0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C0" w:rsidRDefault="003D41C0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C0" w:rsidRDefault="003D41C0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C0" w:rsidRDefault="003D41C0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C0" w:rsidRDefault="003D41C0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C0" w:rsidRDefault="003D41C0" w:rsidP="00C45F73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</w:tr>
      <w:tr w:rsidR="003D41C0" w:rsidTr="00C45F73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C0" w:rsidRDefault="003D41C0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C0" w:rsidRDefault="003D41C0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C0" w:rsidRDefault="003D41C0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C0" w:rsidRDefault="003D41C0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C0" w:rsidRDefault="003D41C0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C0" w:rsidRDefault="003D41C0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C0" w:rsidRDefault="003D41C0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C0" w:rsidRDefault="003D41C0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C0" w:rsidRDefault="003D41C0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C0" w:rsidRDefault="003D41C0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C0" w:rsidRDefault="003D41C0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C0" w:rsidRDefault="003D41C0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C0" w:rsidRDefault="003D41C0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C0" w:rsidRDefault="003D41C0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C0" w:rsidRDefault="003D41C0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</w:tr>
      <w:tr w:rsidR="003D41C0" w:rsidTr="00C45F73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C0" w:rsidRDefault="003D41C0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C0" w:rsidRDefault="003D41C0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C0" w:rsidRDefault="003D41C0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C0" w:rsidRDefault="003D41C0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C0" w:rsidRDefault="003D41C0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C0" w:rsidRDefault="003D41C0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C0" w:rsidRDefault="003D41C0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C0" w:rsidRDefault="003D41C0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C0" w:rsidRDefault="003D41C0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C0" w:rsidRDefault="003D41C0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C0" w:rsidRDefault="003D41C0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C0" w:rsidRDefault="003D41C0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C0" w:rsidRDefault="003D41C0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C0" w:rsidRDefault="003D41C0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C0" w:rsidRDefault="003D41C0" w:rsidP="00C45F73">
            <w:pPr>
              <w:rPr>
                <w:rFonts w:ascii="Arial" w:hAnsi="Arial" w:cs="Arial"/>
                <w:sz w:val="40"/>
                <w:szCs w:val="40"/>
                <w:lang w:eastAsia="en-US"/>
              </w:rPr>
            </w:pPr>
          </w:p>
        </w:tc>
      </w:tr>
    </w:tbl>
    <w:p w:rsidR="00435002" w:rsidRDefault="00435002" w:rsidP="00435002">
      <w:pPr>
        <w:rPr>
          <w:rFonts w:ascii="Arial" w:hAnsi="Arial" w:cs="Arial"/>
          <w:sz w:val="28"/>
          <w:szCs w:val="28"/>
        </w:rPr>
      </w:pPr>
    </w:p>
    <w:p w:rsidR="00435002" w:rsidRDefault="00435002" w:rsidP="00435002">
      <w:pPr>
        <w:rPr>
          <w:rFonts w:ascii="Arial" w:hAnsi="Arial" w:cs="Arial"/>
          <w:sz w:val="28"/>
          <w:szCs w:val="28"/>
        </w:rPr>
      </w:pPr>
    </w:p>
    <w:p w:rsidR="00435002" w:rsidRDefault="00435002" w:rsidP="00435002">
      <w:pPr>
        <w:rPr>
          <w:rFonts w:ascii="Arial" w:hAnsi="Arial" w:cs="Arial"/>
          <w:sz w:val="28"/>
          <w:szCs w:val="28"/>
        </w:rPr>
      </w:pPr>
    </w:p>
    <w:p w:rsidR="00BE054F" w:rsidRDefault="003D41C0" w:rsidP="004D59F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 koncu teh listov so rešitve</w:t>
      </w:r>
      <w:r w:rsidR="00BE054F">
        <w:rPr>
          <w:rFonts w:ascii="Arial" w:hAnsi="Arial" w:cs="Arial"/>
          <w:sz w:val="28"/>
          <w:szCs w:val="28"/>
        </w:rPr>
        <w:t xml:space="preserve"> </w:t>
      </w:r>
      <w:r w:rsidR="00BE054F">
        <w:rPr>
          <w:rFonts w:ascii="Arial" w:hAnsi="Arial" w:cs="Arial"/>
          <w:sz w:val="28"/>
          <w:szCs w:val="28"/>
        </w:rPr>
        <w:sym w:font="Wingdings" w:char="F04A"/>
      </w:r>
    </w:p>
    <w:p w:rsidR="00BE054F" w:rsidRDefault="00BE054F" w:rsidP="004D59F1">
      <w:pPr>
        <w:jc w:val="both"/>
        <w:rPr>
          <w:rFonts w:ascii="Arial" w:hAnsi="Arial" w:cs="Arial"/>
          <w:sz w:val="28"/>
          <w:szCs w:val="28"/>
        </w:rPr>
      </w:pPr>
    </w:p>
    <w:p w:rsidR="00BE054F" w:rsidRPr="00325453" w:rsidRDefault="00BE054F" w:rsidP="004D59F1">
      <w:pPr>
        <w:jc w:val="both"/>
        <w:rPr>
          <w:rFonts w:ascii="Arial" w:hAnsi="Arial" w:cs="Arial"/>
          <w:sz w:val="28"/>
          <w:szCs w:val="28"/>
        </w:rPr>
      </w:pPr>
      <w:r w:rsidRPr="00325453">
        <w:rPr>
          <w:rFonts w:ascii="Arial" w:hAnsi="Arial" w:cs="Arial"/>
          <w:sz w:val="28"/>
          <w:szCs w:val="28"/>
        </w:rPr>
        <w:t xml:space="preserve">Poišči 4. DZ za matematiko. </w:t>
      </w:r>
      <w:r w:rsidR="003D41C0">
        <w:rPr>
          <w:rFonts w:ascii="Arial" w:hAnsi="Arial" w:cs="Arial"/>
          <w:sz w:val="28"/>
          <w:szCs w:val="28"/>
        </w:rPr>
        <w:t>Nadaljuješ z reševanjem nalog v 4. DZ (tehtanje)</w:t>
      </w:r>
      <w:r w:rsidRPr="00325453">
        <w:rPr>
          <w:rFonts w:ascii="Arial" w:hAnsi="Arial" w:cs="Arial"/>
          <w:sz w:val="28"/>
          <w:szCs w:val="28"/>
        </w:rPr>
        <w:t>.</w:t>
      </w:r>
    </w:p>
    <w:p w:rsidR="00BE054F" w:rsidRDefault="00BE054F" w:rsidP="004D59F1">
      <w:pPr>
        <w:jc w:val="both"/>
        <w:rPr>
          <w:rFonts w:ascii="Arial" w:hAnsi="Arial" w:cs="Arial"/>
          <w:color w:val="FF0000"/>
          <w:sz w:val="28"/>
          <w:szCs w:val="28"/>
        </w:rPr>
      </w:pPr>
    </w:p>
    <w:p w:rsidR="00BE054F" w:rsidRDefault="00BE054F" w:rsidP="004D59F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Torej: DZ 4/ strani </w:t>
      </w:r>
      <w:r w:rsidR="00644799">
        <w:rPr>
          <w:rFonts w:ascii="Arial" w:hAnsi="Arial" w:cs="Arial"/>
          <w:sz w:val="28"/>
          <w:szCs w:val="28"/>
        </w:rPr>
        <w:t>13 in</w:t>
      </w:r>
      <w:r w:rsidR="004D59F1">
        <w:rPr>
          <w:rFonts w:ascii="Arial" w:hAnsi="Arial" w:cs="Arial"/>
          <w:sz w:val="28"/>
          <w:szCs w:val="28"/>
        </w:rPr>
        <w:t xml:space="preserve"> 14</w:t>
      </w:r>
      <w:r w:rsidR="00644799">
        <w:rPr>
          <w:rFonts w:ascii="Arial" w:hAnsi="Arial" w:cs="Arial"/>
          <w:sz w:val="28"/>
          <w:szCs w:val="28"/>
        </w:rPr>
        <w:t>.</w:t>
      </w:r>
    </w:p>
    <w:p w:rsidR="004D59F1" w:rsidRDefault="004D59F1" w:rsidP="004D59F1">
      <w:pPr>
        <w:jc w:val="both"/>
        <w:rPr>
          <w:rFonts w:ascii="Arial" w:hAnsi="Arial" w:cs="Arial"/>
          <w:sz w:val="28"/>
          <w:szCs w:val="28"/>
        </w:rPr>
      </w:pPr>
    </w:p>
    <w:p w:rsidR="004D59F1" w:rsidRDefault="004D59F1" w:rsidP="004D59F1">
      <w:pPr>
        <w:jc w:val="both"/>
        <w:rPr>
          <w:rFonts w:ascii="Arial" w:hAnsi="Arial" w:cs="Arial"/>
          <w:sz w:val="28"/>
          <w:szCs w:val="28"/>
        </w:rPr>
      </w:pPr>
      <w:r w:rsidRPr="004D59F1">
        <w:rPr>
          <w:rFonts w:ascii="Arial" w:hAnsi="Arial" w:cs="Arial"/>
          <w:color w:val="FF0000"/>
          <w:sz w:val="28"/>
          <w:szCs w:val="28"/>
        </w:rPr>
        <w:t>PAZI</w:t>
      </w:r>
      <w:r>
        <w:rPr>
          <w:rFonts w:ascii="Arial" w:hAnsi="Arial" w:cs="Arial"/>
          <w:sz w:val="28"/>
          <w:szCs w:val="28"/>
        </w:rPr>
        <w:t>: Če so v nalogi različne merske enote, jih vse pretvoriš v na</w:t>
      </w:r>
      <w:r w:rsidR="00644799">
        <w:rPr>
          <w:rFonts w:ascii="Arial" w:hAnsi="Arial" w:cs="Arial"/>
          <w:sz w:val="28"/>
          <w:szCs w:val="28"/>
        </w:rPr>
        <w:t xml:space="preserve">jmanjšo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Kako se pretvarja, piše na strani 10.</w:t>
      </w:r>
    </w:p>
    <w:p w:rsidR="00BE054F" w:rsidRDefault="00BE054F" w:rsidP="00BE054F">
      <w:pPr>
        <w:rPr>
          <w:rFonts w:ascii="Arial" w:hAnsi="Arial" w:cs="Arial"/>
          <w:sz w:val="28"/>
          <w:szCs w:val="28"/>
        </w:rPr>
      </w:pPr>
    </w:p>
    <w:p w:rsidR="004D59F1" w:rsidRDefault="004D59F1" w:rsidP="00BE054F">
      <w:pPr>
        <w:rPr>
          <w:rFonts w:ascii="Arial" w:hAnsi="Arial" w:cs="Arial"/>
          <w:sz w:val="28"/>
          <w:szCs w:val="28"/>
        </w:rPr>
      </w:pPr>
    </w:p>
    <w:p w:rsidR="004D59F1" w:rsidRDefault="004D59F1" w:rsidP="00BE054F">
      <w:pPr>
        <w:rPr>
          <w:rFonts w:ascii="Arial" w:hAnsi="Arial" w:cs="Arial"/>
          <w:sz w:val="28"/>
          <w:szCs w:val="28"/>
        </w:rPr>
      </w:pPr>
    </w:p>
    <w:p w:rsidR="004D59F1" w:rsidRDefault="004D59F1" w:rsidP="00BE054F">
      <w:pPr>
        <w:rPr>
          <w:rFonts w:ascii="Arial" w:hAnsi="Arial" w:cs="Arial"/>
          <w:sz w:val="28"/>
          <w:szCs w:val="28"/>
        </w:rPr>
      </w:pPr>
    </w:p>
    <w:p w:rsidR="004D59F1" w:rsidRDefault="004D59F1" w:rsidP="00BE054F">
      <w:pPr>
        <w:rPr>
          <w:rFonts w:ascii="Arial" w:hAnsi="Arial" w:cs="Arial"/>
          <w:sz w:val="28"/>
          <w:szCs w:val="28"/>
        </w:rPr>
      </w:pPr>
    </w:p>
    <w:p w:rsidR="004D59F1" w:rsidRDefault="004D59F1" w:rsidP="00BE054F">
      <w:pPr>
        <w:rPr>
          <w:rFonts w:ascii="Arial" w:hAnsi="Arial" w:cs="Arial"/>
          <w:sz w:val="28"/>
          <w:szCs w:val="28"/>
        </w:rPr>
      </w:pPr>
    </w:p>
    <w:p w:rsidR="004D59F1" w:rsidRDefault="004D59F1" w:rsidP="00BE054F">
      <w:pPr>
        <w:rPr>
          <w:rFonts w:ascii="Arial" w:hAnsi="Arial" w:cs="Arial"/>
          <w:sz w:val="28"/>
          <w:szCs w:val="28"/>
        </w:rPr>
      </w:pPr>
    </w:p>
    <w:p w:rsidR="004D59F1" w:rsidRDefault="004D59F1" w:rsidP="00BE054F">
      <w:pPr>
        <w:rPr>
          <w:rFonts w:ascii="Arial" w:hAnsi="Arial" w:cs="Arial"/>
          <w:sz w:val="28"/>
          <w:szCs w:val="28"/>
        </w:rPr>
      </w:pPr>
    </w:p>
    <w:p w:rsidR="00BE054F" w:rsidRDefault="003D41C0" w:rsidP="00BE054F">
      <w:pPr>
        <w:rPr>
          <w:rFonts w:ascii="Arial" w:hAnsi="Arial" w:cs="Arial"/>
          <w:sz w:val="28"/>
          <w:szCs w:val="28"/>
        </w:rPr>
      </w:pPr>
      <w:r w:rsidRPr="003D41C0">
        <w:rPr>
          <w:rFonts w:ascii="Arial" w:hAnsi="Arial" w:cs="Arial"/>
          <w:sz w:val="28"/>
          <w:szCs w:val="28"/>
        </w:rPr>
        <w:t>Rešitve</w:t>
      </w:r>
      <w:r>
        <w:rPr>
          <w:rFonts w:ascii="Arial" w:hAnsi="Arial" w:cs="Arial"/>
          <w:sz w:val="28"/>
          <w:szCs w:val="28"/>
        </w:rPr>
        <w:t>:</w:t>
      </w:r>
    </w:p>
    <w:p w:rsidR="003D41C0" w:rsidRPr="003D41C0" w:rsidRDefault="003D41C0" w:rsidP="003D41C0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3D41C0">
        <w:rPr>
          <w:sz w:val="24"/>
          <w:szCs w:val="24"/>
        </w:rPr>
        <w:t>2352       13800</w:t>
      </w:r>
    </w:p>
    <w:p w:rsidR="003D41C0" w:rsidRPr="003D41C0" w:rsidRDefault="003D41C0" w:rsidP="003D41C0">
      <w:pPr>
        <w:pStyle w:val="Odstavekseznama"/>
        <w:rPr>
          <w:sz w:val="24"/>
          <w:szCs w:val="24"/>
        </w:rPr>
      </w:pPr>
      <w:r w:rsidRPr="003D41C0">
        <w:rPr>
          <w:sz w:val="24"/>
          <w:szCs w:val="24"/>
        </w:rPr>
        <w:t>31360     7680</w:t>
      </w:r>
    </w:p>
    <w:p w:rsidR="003D41C0" w:rsidRDefault="003D41C0" w:rsidP="003D41C0">
      <w:pPr>
        <w:pStyle w:val="Odstavekseznama"/>
      </w:pPr>
    </w:p>
    <w:p w:rsidR="003D41C0" w:rsidRPr="003D41C0" w:rsidRDefault="003D41C0" w:rsidP="003D41C0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3D41C0">
        <w:rPr>
          <w:sz w:val="24"/>
          <w:szCs w:val="24"/>
        </w:rPr>
        <w:t>121</w:t>
      </w:r>
    </w:p>
    <w:p w:rsidR="003D41C0" w:rsidRPr="003D41C0" w:rsidRDefault="003D41C0" w:rsidP="003D41C0">
      <w:pPr>
        <w:pStyle w:val="Odstavekseznama"/>
        <w:rPr>
          <w:sz w:val="24"/>
          <w:szCs w:val="24"/>
        </w:rPr>
      </w:pPr>
      <w:r w:rsidRPr="003D41C0">
        <w:rPr>
          <w:sz w:val="24"/>
          <w:szCs w:val="24"/>
        </w:rPr>
        <w:t>81</w:t>
      </w:r>
    </w:p>
    <w:p w:rsidR="003D41C0" w:rsidRPr="003D41C0" w:rsidRDefault="003D41C0" w:rsidP="003D41C0">
      <w:pPr>
        <w:pStyle w:val="Odstavekseznama"/>
        <w:rPr>
          <w:sz w:val="24"/>
          <w:szCs w:val="24"/>
        </w:rPr>
      </w:pPr>
      <w:r w:rsidRPr="003D41C0">
        <w:rPr>
          <w:sz w:val="24"/>
          <w:szCs w:val="24"/>
        </w:rPr>
        <w:t>111, ost. 1</w:t>
      </w:r>
    </w:p>
    <w:p w:rsidR="003D41C0" w:rsidRPr="003D41C0" w:rsidRDefault="003D41C0" w:rsidP="003D41C0">
      <w:pPr>
        <w:pStyle w:val="Odstavekseznama"/>
        <w:rPr>
          <w:sz w:val="24"/>
          <w:szCs w:val="24"/>
        </w:rPr>
      </w:pPr>
      <w:r w:rsidRPr="003D41C0">
        <w:rPr>
          <w:sz w:val="24"/>
          <w:szCs w:val="24"/>
        </w:rPr>
        <w:t>61, ost. 2</w:t>
      </w:r>
    </w:p>
    <w:p w:rsidR="003D41C0" w:rsidRPr="003D41C0" w:rsidRDefault="003D41C0" w:rsidP="003D41C0">
      <w:pPr>
        <w:pStyle w:val="Odstavekseznama"/>
        <w:rPr>
          <w:sz w:val="24"/>
          <w:szCs w:val="24"/>
        </w:rPr>
      </w:pPr>
      <w:r w:rsidRPr="003D41C0">
        <w:rPr>
          <w:sz w:val="24"/>
          <w:szCs w:val="24"/>
        </w:rPr>
        <w:t>21, ost. 1</w:t>
      </w:r>
    </w:p>
    <w:p w:rsidR="00BE054F" w:rsidRDefault="00BE054F" w:rsidP="00BE054F"/>
    <w:p w:rsidR="004C29BA" w:rsidRDefault="004C29BA"/>
    <w:sectPr w:rsidR="004C2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95393"/>
    <w:multiLevelType w:val="hybridMultilevel"/>
    <w:tmpl w:val="D9FAFFF4"/>
    <w:lvl w:ilvl="0" w:tplc="2C9E08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336AF"/>
    <w:multiLevelType w:val="hybridMultilevel"/>
    <w:tmpl w:val="FC0051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54F"/>
    <w:rsid w:val="003D41C0"/>
    <w:rsid w:val="00435002"/>
    <w:rsid w:val="00463A12"/>
    <w:rsid w:val="004C29BA"/>
    <w:rsid w:val="004D59F1"/>
    <w:rsid w:val="00644799"/>
    <w:rsid w:val="00787E44"/>
    <w:rsid w:val="00BE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BB063"/>
  <w15:chartTrackingRefBased/>
  <w15:docId w15:val="{1C73042F-8A4E-4758-A277-D0597A31F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350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BE0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D4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Ozimek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Ozimek</dc:creator>
  <cp:keywords/>
  <dc:description/>
  <cp:lastModifiedBy>Matjaž Ozimek</cp:lastModifiedBy>
  <cp:revision>3</cp:revision>
  <dcterms:created xsi:type="dcterms:W3CDTF">2020-03-23T11:28:00Z</dcterms:created>
  <dcterms:modified xsi:type="dcterms:W3CDTF">2020-03-23T13:59:00Z</dcterms:modified>
</cp:coreProperties>
</file>