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47" w:rsidRDefault="00BD004D">
      <w:r>
        <w:t>Športni pozdrav!</w:t>
      </w:r>
    </w:p>
    <w:p w:rsidR="00BD004D" w:rsidRPr="00BD004D" w:rsidRDefault="00BD004D">
      <w:r w:rsidRPr="00BD004D">
        <w:t>Zaradi manj ugodnih vremenskih pogojev sem tokrat predvidel vadbo na toplem, v stanovanju, svoji sobi…</w:t>
      </w:r>
      <w:r>
        <w:t xml:space="preserve"> Za udobnejšo izvedbo priporočam uporabo tanjše blazine – podloge. Vadba je namenjena aktivaciji glavnih mišičnih skupin in posledično skrbi za zdravje in boljše počutje.</w:t>
      </w:r>
    </w:p>
    <w:p w:rsidR="00BD004D" w:rsidRDefault="00BD004D">
      <w:pPr>
        <w:rPr>
          <w:b/>
        </w:rPr>
      </w:pPr>
    </w:p>
    <w:p w:rsidR="00EB563F" w:rsidRPr="00D6730B" w:rsidRDefault="00EB563F">
      <w:pPr>
        <w:rPr>
          <w:b/>
        </w:rPr>
      </w:pPr>
      <w:r w:rsidRPr="00D6730B">
        <w:rPr>
          <w:b/>
        </w:rPr>
        <w:t>OGREVANJE – UVOD</w:t>
      </w:r>
    </w:p>
    <w:p w:rsidR="00B9210B" w:rsidRDefault="00BD004D">
      <w:r>
        <w:t>Za ogrevanje pre</w:t>
      </w:r>
      <w:r w:rsidR="001B5C5E">
        <w:t>d</w:t>
      </w:r>
      <w:r>
        <w:t>lagam 5 minut dinamičnega gibanja ob glasbeni spremljavi. Lahko so to nau</w:t>
      </w:r>
      <w:r w:rsidR="001B5C5E">
        <w:t>čeni plesni koraki, lahko pa se</w:t>
      </w:r>
      <w:bookmarkStart w:id="0" w:name="_GoBack"/>
      <w:bookmarkEnd w:id="0"/>
      <w:r>
        <w:t xml:space="preserve"> povsem sprostiš, prepustiš ritmu, domišljiji… Če nisi plesno razpoložen, naredi nekaj zmerno intenzivnih razteznih vaj, blagih poskokov, teci na mestu… Glasba naj te spremlja skozi celotno današnjo vadbo!</w:t>
      </w:r>
    </w:p>
    <w:p w:rsidR="00B9210B" w:rsidRDefault="00B9210B">
      <w:pPr>
        <w:rPr>
          <w:b/>
        </w:rPr>
      </w:pPr>
      <w:r w:rsidRPr="00D6730B">
        <w:rPr>
          <w:b/>
        </w:rPr>
        <w:t>GLAVNI DEL</w:t>
      </w:r>
    </w:p>
    <w:p w:rsidR="00BD004D" w:rsidRPr="007F03F1" w:rsidRDefault="00BD004D">
      <w:r w:rsidRPr="007F03F1">
        <w:t xml:space="preserve">Danes sem izbral 5 krepilnih vaj, v 2 serijah. To pomeni, da vse vaje najprej narediš v določenem </w:t>
      </w:r>
      <w:r w:rsidR="007F03F1" w:rsidRPr="007F03F1">
        <w:t xml:space="preserve">zaporedju in </w:t>
      </w:r>
      <w:r w:rsidRPr="007F03F1">
        <w:t>številu</w:t>
      </w:r>
      <w:r w:rsidR="007F03F1" w:rsidRPr="007F03F1">
        <w:t xml:space="preserve"> ponovitev</w:t>
      </w:r>
      <w:r w:rsidRPr="007F03F1">
        <w:t>, nato pa jih znova pon</w:t>
      </w:r>
      <w:r w:rsidR="007F03F1">
        <w:t>oviš, v številu ponovitev, ki je navedeno</w:t>
      </w:r>
      <w:r w:rsidRPr="007F03F1">
        <w:t xml:space="preserve"> v oklepaju. </w:t>
      </w:r>
      <w:r w:rsidR="00442483">
        <w:t xml:space="preserve">Med vsako vajo si vzemi nekaj sekund za sprostitev in pripravo na naslednjo vajo. Med serijama naj bo odmor nekoliko daljši (do 2 min.). </w:t>
      </w:r>
      <w:r w:rsidRPr="007F03F1">
        <w:t>Kot že zapisano v uvodnem odstavku, boš s to vadbo dosegel</w:t>
      </w:r>
      <w:r w:rsidR="007F03F1" w:rsidRPr="007F03F1">
        <w:t xml:space="preserve">/dosegla neko temeljno aktivacijo mišic. Če želiš zares prispevati h krepiti svojega telesa, dodaj še tretjo serijo in v njej naredi toliko ponovitev, kolikor zmoreš. </w:t>
      </w:r>
    </w:p>
    <w:p w:rsidR="00BD004D" w:rsidRDefault="00BD004D" w:rsidP="00BD004D">
      <w:pPr>
        <w:rPr>
          <w:u w:val="single"/>
        </w:rPr>
      </w:pPr>
      <w:r>
        <w:rPr>
          <w:u w:val="single"/>
        </w:rPr>
        <w:t>Krepilne vaje</w:t>
      </w:r>
    </w:p>
    <w:p w:rsidR="00BD004D" w:rsidRDefault="00442483" w:rsidP="00BD004D">
      <w:pPr>
        <w:pStyle w:val="Odstavekseznama"/>
        <w:numPr>
          <w:ilvl w:val="0"/>
          <w:numId w:val="2"/>
        </w:numPr>
      </w:pPr>
      <w:r>
        <w:rPr>
          <w:b/>
        </w:rPr>
        <w:t xml:space="preserve">Sklece: </w:t>
      </w:r>
      <w:r w:rsidRPr="001451B6">
        <w:t>6(10)</w:t>
      </w:r>
    </w:p>
    <w:p w:rsidR="00442483" w:rsidRDefault="00442483" w:rsidP="00BD004D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 xml:space="preserve">Trebušnjaki: </w:t>
      </w:r>
      <w:r w:rsidRPr="001451B6">
        <w:t>10(15)</w:t>
      </w:r>
    </w:p>
    <w:p w:rsidR="00442483" w:rsidRDefault="00442483" w:rsidP="00BD004D">
      <w:pPr>
        <w:pStyle w:val="Odstavekseznama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Hrbtnjaki</w:t>
      </w:r>
      <w:proofErr w:type="spellEnd"/>
      <w:r>
        <w:rPr>
          <w:b/>
        </w:rPr>
        <w:t xml:space="preserve">: </w:t>
      </w:r>
      <w:r w:rsidRPr="001451B6">
        <w:t>10(15)</w:t>
      </w:r>
    </w:p>
    <w:p w:rsidR="00442483" w:rsidRPr="001451B6" w:rsidRDefault="00442483" w:rsidP="00BD004D">
      <w:pPr>
        <w:pStyle w:val="Odstavekseznama"/>
        <w:numPr>
          <w:ilvl w:val="0"/>
          <w:numId w:val="2"/>
        </w:numPr>
      </w:pPr>
      <w:r>
        <w:rPr>
          <w:b/>
        </w:rPr>
        <w:t>Stranski plank</w:t>
      </w:r>
      <w:r w:rsidR="001451B6">
        <w:rPr>
          <w:b/>
        </w:rPr>
        <w:t xml:space="preserve">: </w:t>
      </w:r>
      <w:r w:rsidR="001451B6" w:rsidRPr="001451B6">
        <w:t>20(30) sek za vsako stran</w:t>
      </w:r>
      <w:r w:rsidR="001451B6">
        <w:rPr>
          <w:b/>
        </w:rPr>
        <w:t xml:space="preserve"> </w:t>
      </w:r>
      <w:r w:rsidR="001451B6" w:rsidRPr="001451B6">
        <w:rPr>
          <w:u w:val="single"/>
        </w:rPr>
        <w:t>Dodaten opis vaje</w:t>
      </w:r>
      <w:r w:rsidR="001451B6" w:rsidRPr="001451B6">
        <w:t>:</w:t>
      </w:r>
      <w:r w:rsidR="001451B6">
        <w:t xml:space="preserve"> </w:t>
      </w:r>
      <w:r w:rsidR="001451B6" w:rsidRPr="001451B6">
        <w:t xml:space="preserve">Uležeš se na bok, </w:t>
      </w:r>
      <w:r w:rsidR="001451B6">
        <w:t xml:space="preserve">se </w:t>
      </w:r>
      <w:r w:rsidR="001451B6" w:rsidRPr="001451B6">
        <w:t>opreš na komolec oz. podlaket in zunanji rob stopala ter nato dvigneš boke, tako da je tvoje telo v ravni liniji od stopal do glave. Pazi tudi, da so b</w:t>
      </w:r>
      <w:r w:rsidR="001451B6">
        <w:t>oki obrnjeni pravokotno na tla.</w:t>
      </w:r>
    </w:p>
    <w:p w:rsidR="00BD004D" w:rsidRPr="005D4903" w:rsidRDefault="001451B6" w:rsidP="00BD004D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 xml:space="preserve">Smukaška preža: </w:t>
      </w:r>
      <w:r>
        <w:t xml:space="preserve">30(45) sek. </w:t>
      </w:r>
      <w:r w:rsidR="00A06919" w:rsidRPr="001451B6">
        <w:rPr>
          <w:u w:val="single"/>
        </w:rPr>
        <w:t>Dodaten opis vaje</w:t>
      </w:r>
      <w:r w:rsidR="00A06919" w:rsidRPr="001451B6">
        <w:t>:</w:t>
      </w:r>
      <w:r w:rsidR="00A06919">
        <w:t xml:space="preserve"> Zavzameš prežo smučarja smukača in v njen vztrajaj. Pazi na vzporedno postavitev stopal in goleni. Stegna naj bodo vzporedno s tlemi. </w:t>
      </w:r>
    </w:p>
    <w:p w:rsidR="00B9210B" w:rsidRDefault="00B9210B">
      <w:pPr>
        <w:rPr>
          <w:u w:val="single"/>
        </w:rPr>
      </w:pPr>
      <w:r w:rsidRPr="00B9210B">
        <w:rPr>
          <w:u w:val="single"/>
        </w:rPr>
        <w:t>Raztezne vaje</w:t>
      </w:r>
    </w:p>
    <w:p w:rsidR="00B9210B" w:rsidRPr="00B9210B" w:rsidRDefault="00A06919" w:rsidP="00B9210B">
      <w:pPr>
        <w:pStyle w:val="Odstavekseznama"/>
        <w:numPr>
          <w:ilvl w:val="0"/>
          <w:numId w:val="1"/>
        </w:numPr>
        <w:rPr>
          <w:u w:val="single"/>
        </w:rPr>
      </w:pPr>
      <w:r w:rsidRPr="00A06919">
        <w:rPr>
          <w:b/>
        </w:rPr>
        <w:t>Za triceps</w:t>
      </w:r>
      <w:r>
        <w:t xml:space="preserve"> (iztegovalko komolcev). Dvigni eno roko v </w:t>
      </w:r>
      <w:proofErr w:type="spellStart"/>
      <w:r>
        <w:t>vzročenje</w:t>
      </w:r>
      <w:proofErr w:type="spellEnd"/>
      <w:r>
        <w:t>, nato upogni komolec nazaj  in položi dlan na hrbet. Z drugo roko primi komolec in ga dodatno potiskaj nazaj. Vajo izvedi po 15 sek za vsako roko.</w:t>
      </w:r>
    </w:p>
    <w:p w:rsidR="00722E4C" w:rsidRPr="00B03E80" w:rsidRDefault="00B03E80" w:rsidP="00722E4C">
      <w:pPr>
        <w:pStyle w:val="Odstavekseznama"/>
        <w:numPr>
          <w:ilvl w:val="0"/>
          <w:numId w:val="1"/>
        </w:numPr>
        <w:rPr>
          <w:u w:val="single"/>
        </w:rPr>
      </w:pPr>
      <w:r w:rsidRPr="00B03E80">
        <w:rPr>
          <w:b/>
        </w:rPr>
        <w:t>Za trebuh in hrbet</w:t>
      </w:r>
      <w:r>
        <w:t xml:space="preserve">. Po 15 sek. vztrajaj v obeh položajih, ki ju prikazuje slika*.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3119"/>
      </w:tblGrid>
      <w:tr w:rsidR="00B03E80" w:rsidTr="00B03E80">
        <w:tc>
          <w:tcPr>
            <w:tcW w:w="2677" w:type="dxa"/>
          </w:tcPr>
          <w:p w:rsidR="00B03E80" w:rsidRDefault="00B03E80" w:rsidP="00B03E80">
            <w:pPr>
              <w:pStyle w:val="Odstavekseznama"/>
              <w:ind w:left="0"/>
              <w:rPr>
                <w:u w:val="single"/>
              </w:rPr>
            </w:pPr>
            <w:r w:rsidRPr="00B03E80">
              <w:rPr>
                <w:noProof/>
                <w:u w:val="single"/>
                <w:lang w:eastAsia="sl-SI"/>
              </w:rPr>
              <w:drawing>
                <wp:inline distT="0" distB="0" distL="0" distR="0">
                  <wp:extent cx="1369872" cy="882650"/>
                  <wp:effectExtent l="0" t="0" r="190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039" cy="892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03E80" w:rsidRDefault="00B03E80" w:rsidP="00B03E80">
            <w:pPr>
              <w:pStyle w:val="Odstavekseznama"/>
              <w:ind w:left="0"/>
              <w:rPr>
                <w:u w:val="single"/>
              </w:rPr>
            </w:pPr>
            <w:r w:rsidRPr="00B03E80">
              <w:rPr>
                <w:noProof/>
                <w:u w:val="single"/>
                <w:lang w:eastAsia="sl-SI"/>
              </w:rPr>
              <w:drawing>
                <wp:inline distT="0" distB="0" distL="0" distR="0">
                  <wp:extent cx="1536700" cy="953224"/>
                  <wp:effectExtent l="0" t="0" r="635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778" cy="967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3E80" w:rsidRPr="00E87F9F" w:rsidRDefault="00B03E80" w:rsidP="00E87F9F">
      <w:pPr>
        <w:rPr>
          <w:sz w:val="16"/>
          <w:szCs w:val="16"/>
        </w:rPr>
      </w:pPr>
      <w:r w:rsidRPr="00E87F9F">
        <w:rPr>
          <w:sz w:val="16"/>
          <w:szCs w:val="16"/>
        </w:rPr>
        <w:t xml:space="preserve">*Vir: </w:t>
      </w:r>
      <w:r w:rsidR="00E87F9F" w:rsidRPr="00E87F9F">
        <w:rPr>
          <w:rFonts w:ascii="Open Sans" w:hAnsi="Open Sans" w:cs="Open Sans"/>
          <w:color w:val="212529"/>
          <w:sz w:val="16"/>
          <w:szCs w:val="16"/>
          <w:shd w:val="clear" w:color="auto" w:fill="FFFFFF"/>
        </w:rPr>
        <w:t>  OKS-ZŠZ iz posebne priloge Dela in Slovenskih novic, posvečene Evropskemu tednu športa; 14-dnevni načrt vadbe (september 2018) Vaje z lastno težo (september 2019))</w:t>
      </w:r>
    </w:p>
    <w:p w:rsidR="00B9210B" w:rsidRPr="00E87F9F" w:rsidRDefault="00722E4C" w:rsidP="00B9210B">
      <w:pPr>
        <w:pStyle w:val="Odstavekseznama"/>
        <w:numPr>
          <w:ilvl w:val="0"/>
          <w:numId w:val="1"/>
        </w:numPr>
        <w:rPr>
          <w:u w:val="single"/>
        </w:rPr>
      </w:pPr>
      <w:r>
        <w:lastRenderedPageBreak/>
        <w:t xml:space="preserve">Raztezna vaja za </w:t>
      </w:r>
      <w:r w:rsidRPr="00722E4C">
        <w:rPr>
          <w:b/>
        </w:rPr>
        <w:t>sprednje stegenske mišice</w:t>
      </w:r>
      <w:r>
        <w:t xml:space="preserve">. </w:t>
      </w:r>
      <w:r w:rsidR="00E87F9F">
        <w:t>Ležiš na boku, pokrčiš zgornjo nogo v kolenu, primeš stopalo in ga povlečeš navzgor</w:t>
      </w:r>
      <w:r w:rsidR="001B5C5E">
        <w:t>.</w:t>
      </w:r>
      <w:r w:rsidR="00E87F9F">
        <w:t xml:space="preserve"> Glej sliko.</w:t>
      </w:r>
      <w:r>
        <w:t xml:space="preserve"> </w:t>
      </w:r>
      <w:r w:rsidR="001B5C5E">
        <w:t>Raztezanje izvajaj po 15 sek na vsaki strani.</w:t>
      </w:r>
    </w:p>
    <w:p w:rsidR="00E87F9F" w:rsidRPr="00B9210B" w:rsidRDefault="00E87F9F" w:rsidP="00E87F9F">
      <w:pPr>
        <w:pStyle w:val="Odstavekseznama"/>
        <w:ind w:left="643"/>
        <w:rPr>
          <w:u w:val="single"/>
        </w:rPr>
      </w:pPr>
      <w:r w:rsidRPr="00E87F9F">
        <w:rPr>
          <w:noProof/>
          <w:u w:val="single"/>
          <w:lang w:eastAsia="sl-SI"/>
        </w:rPr>
        <w:drawing>
          <wp:inline distT="0" distB="0" distL="0" distR="0">
            <wp:extent cx="1422400" cy="889893"/>
            <wp:effectExtent l="0" t="0" r="6350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50" cy="90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5DF" w:rsidRDefault="004345DF" w:rsidP="004345DF">
      <w:pPr>
        <w:rPr>
          <w:u w:val="single"/>
        </w:rPr>
      </w:pPr>
    </w:p>
    <w:p w:rsidR="005D4903" w:rsidRDefault="005D4903" w:rsidP="005D4903">
      <w:pPr>
        <w:rPr>
          <w:b/>
        </w:rPr>
      </w:pPr>
    </w:p>
    <w:p w:rsidR="00CA7B50" w:rsidRDefault="00CA7B50" w:rsidP="005D4903">
      <w:pPr>
        <w:rPr>
          <w:b/>
        </w:rPr>
      </w:pPr>
      <w:r w:rsidRPr="005D4903">
        <w:rPr>
          <w:b/>
        </w:rPr>
        <w:t>SPROSTITEV – ZAKLJUČEK</w:t>
      </w:r>
    </w:p>
    <w:p w:rsidR="001B5C5E" w:rsidRPr="001B5C5E" w:rsidRDefault="001B5C5E" w:rsidP="005D4903">
      <w:r w:rsidRPr="001B5C5E">
        <w:t>V zaključku današnje ˝ure˝ športa podajam domačo nalogo. Ta je pravzaprav vzpodbuda, da ob včerajšnjem materinskem dnevu namesto svoje matere opraviš neko hišno-gospodinjsko delo. Z eno povedjo v seznam odgovorov za domačo nalogo opiši opravljeno delo.</w:t>
      </w:r>
    </w:p>
    <w:p w:rsidR="001B5C5E" w:rsidRPr="001B5C5E" w:rsidRDefault="001B5C5E" w:rsidP="001B5C5E">
      <w:pPr>
        <w:jc w:val="right"/>
      </w:pPr>
      <w:r w:rsidRPr="001B5C5E">
        <w:t>Lep dan, Aleš</w:t>
      </w:r>
    </w:p>
    <w:p w:rsidR="001B5C5E" w:rsidRPr="005D4903" w:rsidRDefault="001B5C5E" w:rsidP="005D4903">
      <w:pPr>
        <w:rPr>
          <w:b/>
        </w:rPr>
      </w:pPr>
    </w:p>
    <w:sectPr w:rsidR="001B5C5E" w:rsidRPr="005D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7C81"/>
    <w:multiLevelType w:val="hybridMultilevel"/>
    <w:tmpl w:val="B31475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E06C6"/>
    <w:multiLevelType w:val="hybridMultilevel"/>
    <w:tmpl w:val="9DDCA66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3F"/>
    <w:rsid w:val="00082BB3"/>
    <w:rsid w:val="000D2B59"/>
    <w:rsid w:val="001451B6"/>
    <w:rsid w:val="001B5C5E"/>
    <w:rsid w:val="001C0204"/>
    <w:rsid w:val="004345DF"/>
    <w:rsid w:val="004369DA"/>
    <w:rsid w:val="00440E51"/>
    <w:rsid w:val="00442483"/>
    <w:rsid w:val="005D4903"/>
    <w:rsid w:val="00640B72"/>
    <w:rsid w:val="00722E4C"/>
    <w:rsid w:val="00797198"/>
    <w:rsid w:val="007F03F1"/>
    <w:rsid w:val="00A06919"/>
    <w:rsid w:val="00B03E80"/>
    <w:rsid w:val="00B16047"/>
    <w:rsid w:val="00B9210B"/>
    <w:rsid w:val="00BD004D"/>
    <w:rsid w:val="00CA7B50"/>
    <w:rsid w:val="00D6730B"/>
    <w:rsid w:val="00E7170D"/>
    <w:rsid w:val="00E87F9F"/>
    <w:rsid w:val="00EB563F"/>
    <w:rsid w:val="00F1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10C7"/>
  <w15:docId w15:val="{0FA9DF28-E4F4-4598-8AC0-B6D3369C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B563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9210B"/>
    <w:pPr>
      <w:ind w:left="720"/>
      <w:contextualSpacing/>
    </w:pPr>
  </w:style>
  <w:style w:type="table" w:styleId="Tabelamrea">
    <w:name w:val="Table Grid"/>
    <w:basedOn w:val="Navadnatabela"/>
    <w:uiPriority w:val="59"/>
    <w:rsid w:val="00B0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Šolski prenosnik 1</dc:creator>
  <cp:lastModifiedBy>Šolski prenosnik 1</cp:lastModifiedBy>
  <cp:revision>3</cp:revision>
  <dcterms:created xsi:type="dcterms:W3CDTF">2020-03-25T09:34:00Z</dcterms:created>
  <dcterms:modified xsi:type="dcterms:W3CDTF">2020-03-25T20:18:00Z</dcterms:modified>
</cp:coreProperties>
</file>