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9BD46" w14:textId="7E01195F" w:rsidR="00382C22" w:rsidRDefault="00382C22">
      <w:r>
        <w:rPr>
          <w:noProof/>
        </w:rPr>
        <w:drawing>
          <wp:inline distT="0" distB="0" distL="0" distR="0" wp14:anchorId="419861A6" wp14:editId="144C874B">
            <wp:extent cx="5337270" cy="3001645"/>
            <wp:effectExtent l="0" t="0" r="0" b="8255"/>
            <wp:docPr id="2" name="Slika 2" descr="Korenčkovi pišk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renčkovi piško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36" cy="30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3CF6" w14:textId="1F4E3D4C" w:rsidR="00382C22" w:rsidRDefault="00382C22"/>
    <w:p w14:paraId="7DF95BA8" w14:textId="768FF1A4" w:rsidR="00382C22" w:rsidRPr="00382C22" w:rsidRDefault="00382C22" w:rsidP="00382C22">
      <w:pPr>
        <w:shd w:val="clear" w:color="auto" w:fill="FFFFFF"/>
        <w:spacing w:after="100" w:afterAutospacing="1" w:line="240" w:lineRule="auto"/>
        <w:rPr>
          <w:rFonts w:ascii="Arial" w:eastAsia="Times New Roman" w:hAnsi="Arial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Arial" w:eastAsia="Times New Roman" w:hAnsi="Arial" w:cs="Times New Roman"/>
          <w:color w:val="827B74"/>
          <w:spacing w:val="15"/>
          <w:sz w:val="30"/>
          <w:szCs w:val="30"/>
          <w:lang w:eastAsia="sl-SI"/>
        </w:rPr>
        <w:t> </w:t>
      </w:r>
      <w:r w:rsidRPr="00382C22">
        <w:rPr>
          <w:rFonts w:ascii="inherit" w:eastAsia="Times New Roman" w:hAnsi="inherit" w:cs="Times New Roman"/>
          <w:b/>
          <w:bCs/>
          <w:color w:val="463D34"/>
          <w:spacing w:val="15"/>
          <w:sz w:val="30"/>
          <w:szCs w:val="30"/>
          <w:bdr w:val="none" w:sz="0" w:space="0" w:color="auto" w:frame="1"/>
          <w:lang w:eastAsia="sl-SI"/>
        </w:rPr>
        <w:t>SESTAVINE:</w:t>
      </w:r>
    </w:p>
    <w:p w14:paraId="623E46B9" w14:textId="77777777" w:rsidR="00382C22" w:rsidRPr="00382C22" w:rsidRDefault="00382C22" w:rsidP="00382C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500g moke</w:t>
      </w:r>
    </w:p>
    <w:p w14:paraId="0A2C0971" w14:textId="77777777" w:rsidR="00382C22" w:rsidRPr="00382C22" w:rsidRDefault="00382C22" w:rsidP="00382C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 xml:space="preserve">250g </w:t>
      </w:r>
      <w:proofErr w:type="spellStart"/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eko</w:t>
      </w:r>
      <w:proofErr w:type="spellEnd"/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 xml:space="preserve"> rastlinske masti</w:t>
      </w:r>
    </w:p>
    <w:p w14:paraId="5672EC8C" w14:textId="77777777" w:rsidR="00382C22" w:rsidRPr="00382C22" w:rsidRDefault="00382C22" w:rsidP="00382C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250g korenja</w:t>
      </w:r>
    </w:p>
    <w:p w14:paraId="11E98F0E" w14:textId="77777777" w:rsidR="00382C22" w:rsidRPr="00382C22" w:rsidRDefault="00382C22" w:rsidP="00382C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1/2 zavitka pecilnega praška</w:t>
      </w:r>
    </w:p>
    <w:p w14:paraId="4821B78B" w14:textId="77777777" w:rsidR="00382C22" w:rsidRPr="00382C22" w:rsidRDefault="00382C22" w:rsidP="00382C22">
      <w:pPr>
        <w:shd w:val="clear" w:color="auto" w:fill="FFFFFF"/>
        <w:spacing w:after="100" w:afterAutospacing="1" w:line="240" w:lineRule="auto"/>
        <w:rPr>
          <w:rFonts w:ascii="Arial" w:eastAsia="Times New Roman" w:hAnsi="Arial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b/>
          <w:bCs/>
          <w:color w:val="463D34"/>
          <w:spacing w:val="15"/>
          <w:sz w:val="30"/>
          <w:szCs w:val="30"/>
          <w:bdr w:val="none" w:sz="0" w:space="0" w:color="auto" w:frame="1"/>
          <w:lang w:eastAsia="sl-SI"/>
        </w:rPr>
        <w:t>POLNILO:</w:t>
      </w:r>
    </w:p>
    <w:p w14:paraId="508B36D2" w14:textId="77777777" w:rsidR="00382C22" w:rsidRPr="00382C22" w:rsidRDefault="00382C22" w:rsidP="00382C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150g marelične marmelade</w:t>
      </w:r>
    </w:p>
    <w:p w14:paraId="07C302A4" w14:textId="77777777" w:rsidR="00382C22" w:rsidRPr="00382C22" w:rsidRDefault="00382C22" w:rsidP="00382C22">
      <w:pPr>
        <w:shd w:val="clear" w:color="auto" w:fill="FFFFFF"/>
        <w:spacing w:after="100" w:afterAutospacing="1" w:line="240" w:lineRule="auto"/>
        <w:rPr>
          <w:rFonts w:ascii="Arial" w:eastAsia="Times New Roman" w:hAnsi="Arial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b/>
          <w:bCs/>
          <w:color w:val="463D34"/>
          <w:spacing w:val="15"/>
          <w:sz w:val="30"/>
          <w:szCs w:val="30"/>
          <w:bdr w:val="none" w:sz="0" w:space="0" w:color="auto" w:frame="1"/>
          <w:lang w:eastAsia="sl-SI"/>
        </w:rPr>
        <w:t>POSTOPEK:</w:t>
      </w:r>
    </w:p>
    <w:p w14:paraId="5F48F3B7" w14:textId="77777777" w:rsidR="00382C22" w:rsidRPr="00382C22" w:rsidRDefault="00382C22" w:rsidP="00382C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Korenje drobno naribamo.</w:t>
      </w:r>
    </w:p>
    <w:p w14:paraId="0CBA9EC8" w14:textId="77777777" w:rsidR="00382C22" w:rsidRPr="00382C22" w:rsidRDefault="00382C22" w:rsidP="00382C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Dodamo ga moki, ki smo jo prej presajali skupaj s pecilnim praškom.</w:t>
      </w:r>
    </w:p>
    <w:p w14:paraId="6E6A1653" w14:textId="4F01DA42" w:rsidR="00382C22" w:rsidRPr="00382C22" w:rsidRDefault="00382C22" w:rsidP="00382C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 xml:space="preserve">Dodamo  maščobo in </w:t>
      </w:r>
      <w:r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 xml:space="preserve">jo </w:t>
      </w:r>
      <w:bookmarkStart w:id="0" w:name="_GoBack"/>
      <w:bookmarkEnd w:id="0"/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zgnetemo v testo, ki ga nato razvaljamo za nožev rob debelo.</w:t>
      </w:r>
    </w:p>
    <w:p w14:paraId="76E76CC7" w14:textId="6EEC33E6" w:rsidR="00382C22" w:rsidRPr="00382C22" w:rsidRDefault="00382C22" w:rsidP="00382C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 xml:space="preserve">Z modelčkom izrežemo srednje velike kroge, na sredino damo žličko marmelade. Robove kroga premažemo s </w:t>
      </w: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lastRenderedPageBreak/>
        <w:t>čopičem</w:t>
      </w:r>
      <w:r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,</w:t>
      </w: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 xml:space="preserve"> pomočen</w:t>
      </w:r>
      <w:r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 xml:space="preserve"> </w:t>
      </w: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v vodo, prepognemo in ob robovih testo stisnemo z vilicami.</w:t>
      </w:r>
    </w:p>
    <w:p w14:paraId="27450D99" w14:textId="77777777" w:rsidR="00382C22" w:rsidRPr="00382C22" w:rsidRDefault="00382C22" w:rsidP="00382C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6" w:lineRule="atLeast"/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</w:pPr>
      <w:r w:rsidRPr="00382C22">
        <w:rPr>
          <w:rFonts w:ascii="inherit" w:eastAsia="Times New Roman" w:hAnsi="inherit" w:cs="Times New Roman"/>
          <w:color w:val="827B74"/>
          <w:spacing w:val="15"/>
          <w:sz w:val="30"/>
          <w:szCs w:val="30"/>
          <w:lang w:eastAsia="sl-SI"/>
        </w:rPr>
        <w:t>Piškote zložimo v pekač, obložen s peki papirjem. Pečemo pri 180-200 stopinjah približno 15-20 minut.</w:t>
      </w:r>
    </w:p>
    <w:p w14:paraId="17924914" w14:textId="77777777" w:rsidR="00382C22" w:rsidRDefault="00382C22"/>
    <w:p w14:paraId="20A4A74D" w14:textId="531410E8" w:rsidR="00382C22" w:rsidRDefault="00382C22"/>
    <w:p w14:paraId="43D96E45" w14:textId="77777777" w:rsidR="00382C22" w:rsidRDefault="00382C22"/>
    <w:sectPr w:rsidR="00382C2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DB6B4" w14:textId="77777777" w:rsidR="005D64A4" w:rsidRDefault="005D64A4" w:rsidP="00382C22">
      <w:pPr>
        <w:spacing w:after="0" w:line="240" w:lineRule="auto"/>
      </w:pPr>
      <w:r>
        <w:separator/>
      </w:r>
    </w:p>
  </w:endnote>
  <w:endnote w:type="continuationSeparator" w:id="0">
    <w:p w14:paraId="289C4E04" w14:textId="77777777" w:rsidR="005D64A4" w:rsidRDefault="005D64A4" w:rsidP="00382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2EE30" w14:textId="77777777" w:rsidR="005D64A4" w:rsidRDefault="005D64A4" w:rsidP="00382C22">
      <w:pPr>
        <w:spacing w:after="0" w:line="240" w:lineRule="auto"/>
      </w:pPr>
      <w:r>
        <w:separator/>
      </w:r>
    </w:p>
  </w:footnote>
  <w:footnote w:type="continuationSeparator" w:id="0">
    <w:p w14:paraId="451028F8" w14:textId="77777777" w:rsidR="005D64A4" w:rsidRDefault="005D64A4" w:rsidP="00382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8ED98" w14:textId="3D7CF649" w:rsidR="00382C22" w:rsidRDefault="00382C22">
    <w:pPr>
      <w:pStyle w:val="Glava"/>
    </w:pPr>
    <w:r w:rsidRPr="00382C22">
      <w:rPr>
        <w:color w:val="FF0000"/>
      </w:rPr>
      <w:t>KORENČKOVI</w:t>
    </w:r>
    <w:r>
      <w:t xml:space="preserve"> </w:t>
    </w:r>
    <w:r>
      <w:rPr>
        <w:color w:val="FF0000"/>
      </w:rPr>
      <w:t>PIŠKOTI</w:t>
    </w:r>
  </w:p>
  <w:p w14:paraId="2F7F461C" w14:textId="1084A50D" w:rsidR="00382C22" w:rsidRDefault="00382C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C4969"/>
    <w:multiLevelType w:val="multilevel"/>
    <w:tmpl w:val="1480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5C3399"/>
    <w:multiLevelType w:val="multilevel"/>
    <w:tmpl w:val="60E8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FD47E5"/>
    <w:multiLevelType w:val="multilevel"/>
    <w:tmpl w:val="CDF02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C22"/>
    <w:rsid w:val="00382C22"/>
    <w:rsid w:val="005D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1087F"/>
  <w15:chartTrackingRefBased/>
  <w15:docId w15:val="{649383D6-0EB5-4B18-AEEA-F5BAE710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82C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2C22"/>
  </w:style>
  <w:style w:type="paragraph" w:styleId="Noga">
    <w:name w:val="footer"/>
    <w:basedOn w:val="Navaden"/>
    <w:link w:val="NogaZnak"/>
    <w:uiPriority w:val="99"/>
    <w:unhideWhenUsed/>
    <w:rsid w:val="00382C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2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3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Bostjan Rant</dc:creator>
  <cp:keywords/>
  <dc:description/>
  <cp:lastModifiedBy>Bostjan Rant</cp:lastModifiedBy>
  <cp:revision>1</cp:revision>
  <dcterms:created xsi:type="dcterms:W3CDTF">2020-03-23T18:16:00Z</dcterms:created>
  <dcterms:modified xsi:type="dcterms:W3CDTF">2020-03-23T18:25:00Z</dcterms:modified>
</cp:coreProperties>
</file>