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8B" w:rsidRDefault="00CC0C16">
      <w:pPr>
        <w:rPr>
          <w:rFonts w:ascii="Arial" w:hAnsi="Arial" w:cs="Arial"/>
          <w:b/>
          <w:color w:val="C00000"/>
          <w:sz w:val="24"/>
          <w:szCs w:val="24"/>
        </w:rPr>
      </w:pPr>
      <w:r w:rsidRPr="00CC0C16">
        <w:rPr>
          <w:rFonts w:ascii="Arial" w:hAnsi="Arial" w:cs="Arial"/>
          <w:b/>
          <w:color w:val="C00000"/>
          <w:sz w:val="24"/>
          <w:szCs w:val="24"/>
        </w:rPr>
        <w:t>Sreda, 25.3.2020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D77EED" w:rsidTr="00D77EED">
        <w:tc>
          <w:tcPr>
            <w:tcW w:w="9212" w:type="dxa"/>
          </w:tcPr>
          <w:p w:rsidR="00D77EED" w:rsidRDefault="00D77EED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ODS: </w:t>
            </w:r>
            <w:r w:rsidRPr="00D77EED">
              <w:rPr>
                <w:rFonts w:ascii="Arial" w:hAnsi="Arial" w:cs="Arial"/>
                <w:b/>
                <w:sz w:val="24"/>
                <w:szCs w:val="24"/>
              </w:rPr>
              <w:t>Materinski dan</w:t>
            </w:r>
          </w:p>
        </w:tc>
      </w:tr>
      <w:tr w:rsidR="00D77EED" w:rsidTr="00D77EED">
        <w:trPr>
          <w:trHeight w:val="1173"/>
        </w:trPr>
        <w:tc>
          <w:tcPr>
            <w:tcW w:w="9212" w:type="dxa"/>
          </w:tcPr>
          <w:p w:rsidR="00D77EED" w:rsidRPr="00D77EED" w:rsidRDefault="00D77EED" w:rsidP="00D77EED">
            <w:r>
              <w:rPr>
                <w:rFonts w:ascii="Arial" w:hAnsi="Arial" w:cs="Arial"/>
                <w:sz w:val="24"/>
                <w:szCs w:val="24"/>
              </w:rPr>
              <w:t xml:space="preserve">Dobro jutro. Danes je materinski dan. Svoji mamici vošči in ji zapoj kakšno pesmico, npr. Mamica je kakor zarja: </w:t>
            </w:r>
            <w:hyperlink r:id="rId4" w:history="1">
              <w:r>
                <w:rPr>
                  <w:rStyle w:val="Hiperpovezava"/>
                </w:rPr>
                <w:t>https://www.youtube.com/watch?v=FBvTH4RTRns</w:t>
              </w:r>
            </w:hyperlink>
          </w:p>
          <w:p w:rsidR="00D77EED" w:rsidRDefault="00D77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Lahko </w:t>
            </w:r>
            <w:r w:rsidRPr="00D77EE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izdelaš tudi kakšno voščilnico ali darilce, </w:t>
            </w:r>
            <w:r w:rsidRPr="00D77EED">
              <w:rPr>
                <w:rFonts w:ascii="Arial" w:hAnsi="Arial" w:cs="Arial"/>
                <w:sz w:val="24"/>
                <w:szCs w:val="24"/>
              </w:rPr>
              <w:t>če imaš doma kaj barvnega papirja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77EED" w:rsidRPr="00D77EED" w:rsidRDefault="00D77EED" w:rsidP="00D77EED">
            <w:pPr>
              <w:spacing w:after="100" w:afterAutospacing="1"/>
              <w:outlineLvl w:val="3"/>
              <w:rPr>
                <w:rFonts w:ascii="inherit" w:eastAsia="Times New Roman" w:hAnsi="inherit" w:cs="Times New Roman"/>
                <w:bCs/>
                <w:sz w:val="24"/>
                <w:szCs w:val="24"/>
                <w:lang w:eastAsia="sl-SI"/>
              </w:rPr>
            </w:pPr>
            <w:hyperlink r:id="rId5" w:tgtFrame="_blank" w:history="1">
              <w:r>
                <w:rPr>
                  <w:rStyle w:val="Hiperpovezava"/>
                  <w:rFonts w:ascii="Helvetica" w:hAnsi="Helvetica"/>
                  <w:color w:val="385898"/>
                  <w:sz w:val="21"/>
                  <w:szCs w:val="21"/>
                  <w:shd w:val="clear" w:color="auto" w:fill="FFFFFF"/>
                </w:rPr>
                <w:t>https://www.youtube.com/watch?v=mh</w:t>
              </w:r>
              <w:r>
                <w:rPr>
                  <w:rStyle w:val="Hiperpovezava"/>
                  <w:rFonts w:ascii="Helvetica" w:hAnsi="Helvetica"/>
                  <w:color w:val="385898"/>
                  <w:sz w:val="21"/>
                  <w:szCs w:val="21"/>
                  <w:shd w:val="clear" w:color="auto" w:fill="FFFFFF"/>
                </w:rPr>
                <w:t>B</w:t>
              </w:r>
              <w:r>
                <w:rPr>
                  <w:rStyle w:val="Hiperpovezava"/>
                  <w:rFonts w:ascii="Helvetica" w:hAnsi="Helvetica"/>
                  <w:color w:val="385898"/>
                  <w:sz w:val="21"/>
                  <w:szCs w:val="21"/>
                  <w:shd w:val="clear" w:color="auto" w:fill="FFFFFF"/>
                </w:rPr>
                <w:t>VhlVWNes</w:t>
              </w:r>
            </w:hyperlink>
          </w:p>
        </w:tc>
      </w:tr>
    </w:tbl>
    <w:p w:rsidR="00D77EED" w:rsidRDefault="00D77EED"/>
    <w:p w:rsidR="00A84612" w:rsidRDefault="004D3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Preden začnemo, se malo razgibaj. Globoko vdihni zrak skozi nos, zadrži in nato počasi izdihni. </w:t>
      </w:r>
      <w:r w:rsidR="00A84612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ponovi </w:t>
      </w:r>
      <w:r w:rsidR="00A84612">
        <w:rPr>
          <w:rFonts w:ascii="Arial" w:hAnsi="Arial" w:cs="Arial"/>
          <w:sz w:val="24"/>
          <w:szCs w:val="24"/>
        </w:rPr>
        <w:t xml:space="preserve">vsaj </w:t>
      </w:r>
      <w:r>
        <w:rPr>
          <w:rFonts w:ascii="Arial" w:hAnsi="Arial" w:cs="Arial"/>
          <w:sz w:val="24"/>
          <w:szCs w:val="24"/>
        </w:rPr>
        <w:t>3 krat. Naredi nekaj vaj, ki jih v šoli pri ŠPO izvajate za ogrevanje</w:t>
      </w:r>
      <w:r w:rsidR="00A84612">
        <w:rPr>
          <w:rFonts w:ascii="Arial" w:hAnsi="Arial" w:cs="Arial"/>
          <w:sz w:val="24"/>
          <w:szCs w:val="24"/>
        </w:rPr>
        <w:t xml:space="preserve">. Lahko pa doma tečeš trikrat okrog hiše ali bloka. </w:t>
      </w:r>
    </w:p>
    <w:p w:rsidR="00CC0C16" w:rsidRDefault="00A846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Super, zdaj si pripravljen/a. Gremo novim zmagam (znanju) nasproti.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A84612" w:rsidTr="00A84612">
        <w:tc>
          <w:tcPr>
            <w:tcW w:w="9212" w:type="dxa"/>
          </w:tcPr>
          <w:p w:rsidR="00A84612" w:rsidRPr="00C01BCF" w:rsidRDefault="00C01B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DRU: </w:t>
            </w:r>
            <w:r w:rsidR="00944943" w:rsidRPr="00944943">
              <w:rPr>
                <w:rFonts w:ascii="Arial" w:hAnsi="Arial" w:cs="Arial"/>
                <w:b/>
                <w:sz w:val="24"/>
                <w:szCs w:val="24"/>
              </w:rPr>
              <w:t>Kaj se je dogajalo v preteklosti</w:t>
            </w:r>
          </w:p>
        </w:tc>
      </w:tr>
      <w:tr w:rsidR="00A84612" w:rsidTr="00A84612">
        <w:tc>
          <w:tcPr>
            <w:tcW w:w="9212" w:type="dxa"/>
          </w:tcPr>
          <w:p w:rsidR="00A84612" w:rsidRDefault="009449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86</w:t>
            </w:r>
          </w:p>
          <w:p w:rsidR="00944943" w:rsidRDefault="00312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944943">
              <w:rPr>
                <w:rFonts w:ascii="Arial" w:hAnsi="Arial" w:cs="Arial"/>
                <w:sz w:val="24"/>
                <w:szCs w:val="24"/>
              </w:rPr>
              <w:t>Najprej ponovi zgodovinska obdobja na prejšnji strani.</w:t>
            </w:r>
          </w:p>
          <w:p w:rsidR="003122FB" w:rsidRPr="003122FB" w:rsidRDefault="00312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interaktivnih vsebinah Radovednih 5 pod naslovom </w:t>
            </w:r>
            <w:r w:rsidRPr="003122FB">
              <w:rPr>
                <w:rFonts w:ascii="Arial" w:hAnsi="Arial" w:cs="Arial"/>
                <w:b/>
                <w:sz w:val="24"/>
                <w:szCs w:val="24"/>
              </w:rPr>
              <w:t xml:space="preserve">Koliko časa je minilo </w:t>
            </w: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003122FB">
              <w:rPr>
                <w:rFonts w:ascii="Arial" w:hAnsi="Arial" w:cs="Arial"/>
                <w:b/>
                <w:sz w:val="24"/>
                <w:szCs w:val="24"/>
              </w:rPr>
              <w:t>Zgodovinska obdobja</w:t>
            </w:r>
            <w:r w:rsidRPr="003122FB">
              <w:rPr>
                <w:rFonts w:ascii="Arial" w:hAnsi="Arial" w:cs="Arial"/>
                <w:sz w:val="24"/>
                <w:szCs w:val="24"/>
              </w:rPr>
              <w:t xml:space="preserve"> si oglej slike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Z drsnikom se pomikaj po časovnem traku. </w:t>
            </w:r>
            <w:r w:rsidR="00C65794">
              <w:rPr>
                <w:rFonts w:ascii="Arial" w:hAnsi="Arial" w:cs="Arial"/>
                <w:sz w:val="24"/>
                <w:szCs w:val="24"/>
              </w:rPr>
              <w:t>Reši nalogo v svinčniku.</w:t>
            </w:r>
          </w:p>
          <w:p w:rsidR="00944943" w:rsidRDefault="00312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944943">
              <w:rPr>
                <w:rFonts w:ascii="Arial" w:hAnsi="Arial" w:cs="Arial"/>
                <w:sz w:val="24"/>
                <w:szCs w:val="24"/>
              </w:rPr>
              <w:t xml:space="preserve">Dvakrat preberi besedilo na str. 86. </w:t>
            </w:r>
          </w:p>
          <w:p w:rsidR="00944943" w:rsidRDefault="009449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Spoznal si vrste zgodovinskih virov. Reši nalogi 1 in 2.</w:t>
            </w:r>
          </w:p>
          <w:p w:rsidR="003122FB" w:rsidRDefault="00312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V interaktivnih vsebinah si poglej še poglavje </w:t>
            </w:r>
            <w:r w:rsidRPr="003122FB">
              <w:rPr>
                <w:rFonts w:ascii="Arial" w:hAnsi="Arial" w:cs="Arial"/>
                <w:b/>
                <w:sz w:val="24"/>
                <w:szCs w:val="24"/>
              </w:rPr>
              <w:t>Sledovi preteklosti</w:t>
            </w:r>
            <w:r>
              <w:rPr>
                <w:rFonts w:ascii="Arial" w:hAnsi="Arial" w:cs="Arial"/>
                <w:sz w:val="24"/>
                <w:szCs w:val="24"/>
              </w:rPr>
              <w:t>. Reši nalogo v svinčniku.</w:t>
            </w:r>
          </w:p>
          <w:p w:rsidR="00D77EED" w:rsidRDefault="00D77E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4612" w:rsidRDefault="00A84612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C65794" w:rsidTr="00C65794">
        <w:tc>
          <w:tcPr>
            <w:tcW w:w="9212" w:type="dxa"/>
          </w:tcPr>
          <w:p w:rsidR="00C65794" w:rsidRPr="00C65794" w:rsidRDefault="00C657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5794">
              <w:rPr>
                <w:rFonts w:ascii="Arial" w:hAnsi="Arial" w:cs="Arial"/>
                <w:b/>
                <w:color w:val="FF0000"/>
                <w:sz w:val="24"/>
                <w:szCs w:val="24"/>
              </w:rPr>
              <w:t>MAT: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C65794">
              <w:rPr>
                <w:rFonts w:ascii="Arial" w:hAnsi="Arial" w:cs="Arial"/>
                <w:b/>
                <w:sz w:val="24"/>
                <w:szCs w:val="24"/>
              </w:rPr>
              <w:t>Štirimestni deljenec, dvomestni delitelj</w:t>
            </w:r>
          </w:p>
        </w:tc>
      </w:tr>
      <w:tr w:rsidR="00C65794" w:rsidTr="00C65794">
        <w:tc>
          <w:tcPr>
            <w:tcW w:w="9212" w:type="dxa"/>
          </w:tcPr>
          <w:p w:rsidR="00C65794" w:rsidRDefault="00C65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SDZ </w:t>
            </w:r>
            <w:proofErr w:type="spellStart"/>
            <w:r w:rsidR="00D825F9">
              <w:rPr>
                <w:rFonts w:ascii="Arial" w:hAnsi="Arial" w:cs="Arial"/>
                <w:sz w:val="24"/>
                <w:szCs w:val="24"/>
              </w:rPr>
              <w:t>str.24</w:t>
            </w:r>
            <w:proofErr w:type="spellEnd"/>
            <w:r w:rsidR="00D825F9">
              <w:rPr>
                <w:rFonts w:ascii="Arial" w:hAnsi="Arial" w:cs="Arial"/>
                <w:sz w:val="24"/>
                <w:szCs w:val="24"/>
              </w:rPr>
              <w:t>, 25 / 5,6,7,8,9.</w:t>
            </w:r>
          </w:p>
          <w:p w:rsidR="00C65794" w:rsidRDefault="00C65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Včeraj si imel </w:t>
            </w:r>
            <w:r w:rsidR="00D825F9">
              <w:rPr>
                <w:rFonts w:ascii="Arial" w:hAnsi="Arial" w:cs="Arial"/>
                <w:sz w:val="24"/>
                <w:szCs w:val="24"/>
              </w:rPr>
              <w:t xml:space="preserve">za nalogo kar veliko računov deljenja. Upam, da nisi imel preveč težav. Če nisi uspel izračunati vseh, si delo porazdeli na naslednji  dan, ko imaš manj, tako kot danes. </w:t>
            </w:r>
          </w:p>
          <w:p w:rsidR="00D825F9" w:rsidRDefault="00D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Znanje deljenja boš uporabil še v besedilnih nalogah. Pazljivo preberi naloge 5,6,7,8,9. Izračunaj in napiši odgovore. Vem, da ti bo šlo. Zmoreš!</w:t>
            </w:r>
          </w:p>
          <w:p w:rsidR="00D77EED" w:rsidRDefault="00D77E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5794" w:rsidRDefault="00C65794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D825F9" w:rsidTr="00D825F9">
        <w:tc>
          <w:tcPr>
            <w:tcW w:w="9212" w:type="dxa"/>
          </w:tcPr>
          <w:p w:rsidR="00D825F9" w:rsidRPr="00D825F9" w:rsidRDefault="00D825F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GUM: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Gremo od začetka </w:t>
            </w:r>
          </w:p>
        </w:tc>
      </w:tr>
      <w:tr w:rsidR="00D825F9" w:rsidTr="00D825F9">
        <w:tc>
          <w:tcPr>
            <w:tcW w:w="9212" w:type="dxa"/>
          </w:tcPr>
          <w:p w:rsidR="00D825F9" w:rsidRDefault="00D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62,63</w:t>
            </w:r>
          </w:p>
          <w:p w:rsidR="00D825F9" w:rsidRDefault="004D6D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Ponovi Kameno pesem v interaktivnih vsebinah Radovednih 5.</w:t>
            </w:r>
          </w:p>
          <w:p w:rsidR="004D6DC5" w:rsidRDefault="004D6D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Preberi SDZ 62: noto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šestnajstinko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spoznaš po dveh zastavicah ali povezanih z dvema črtama. Traja ¼ dobe, izgovarjamo pa jo z ritmičnimi zlogi TA-KA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TA-KA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  <w:p w:rsidR="004D6DC5" w:rsidRDefault="004D6D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 v rumenem okvirju na str. 62 prepiši v zvezek.</w:t>
            </w:r>
          </w:p>
          <w:p w:rsidR="004D6DC5" w:rsidRDefault="004D6D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Prepusti se domišljiji in reši še naloge 3,4,5 na str. 63.</w:t>
            </w:r>
          </w:p>
          <w:p w:rsidR="00917238" w:rsidRDefault="009172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Pomagaj si z vsebinami Radovednih 5.</w:t>
            </w:r>
          </w:p>
          <w:p w:rsidR="00D77EED" w:rsidRPr="00D825F9" w:rsidRDefault="00D77E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25F9" w:rsidRDefault="00D825F9">
      <w:pPr>
        <w:rPr>
          <w:rFonts w:ascii="Arial" w:hAnsi="Arial" w:cs="Arial"/>
          <w:sz w:val="24"/>
          <w:szCs w:val="24"/>
        </w:rPr>
      </w:pPr>
    </w:p>
    <w:p w:rsidR="003122FB" w:rsidRPr="004D3803" w:rsidRDefault="003122FB">
      <w:pPr>
        <w:rPr>
          <w:rFonts w:ascii="Arial" w:hAnsi="Arial" w:cs="Arial"/>
          <w:sz w:val="24"/>
          <w:szCs w:val="24"/>
        </w:rPr>
      </w:pPr>
    </w:p>
    <w:sectPr w:rsidR="003122FB" w:rsidRPr="004D3803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C16"/>
    <w:rsid w:val="000011E9"/>
    <w:rsid w:val="00004574"/>
    <w:rsid w:val="0000528C"/>
    <w:rsid w:val="000076E4"/>
    <w:rsid w:val="00007825"/>
    <w:rsid w:val="00012085"/>
    <w:rsid w:val="00013FB3"/>
    <w:rsid w:val="00014992"/>
    <w:rsid w:val="00014B5F"/>
    <w:rsid w:val="0001721A"/>
    <w:rsid w:val="00020FD4"/>
    <w:rsid w:val="00023549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459A"/>
    <w:rsid w:val="00055027"/>
    <w:rsid w:val="00055566"/>
    <w:rsid w:val="00055FD8"/>
    <w:rsid w:val="00056A2D"/>
    <w:rsid w:val="00056FB8"/>
    <w:rsid w:val="000615A1"/>
    <w:rsid w:val="0006346F"/>
    <w:rsid w:val="00063AC7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F6A"/>
    <w:rsid w:val="00090706"/>
    <w:rsid w:val="000942EE"/>
    <w:rsid w:val="00097C89"/>
    <w:rsid w:val="000A01DE"/>
    <w:rsid w:val="000A1E39"/>
    <w:rsid w:val="000A5D51"/>
    <w:rsid w:val="000A68D0"/>
    <w:rsid w:val="000A6A7F"/>
    <w:rsid w:val="000A7EC3"/>
    <w:rsid w:val="000B0EB7"/>
    <w:rsid w:val="000B126E"/>
    <w:rsid w:val="000B4AB1"/>
    <w:rsid w:val="000B6BEE"/>
    <w:rsid w:val="000C1ADA"/>
    <w:rsid w:val="000C1C32"/>
    <w:rsid w:val="000C5824"/>
    <w:rsid w:val="000C5A12"/>
    <w:rsid w:val="000C61C6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D7752"/>
    <w:rsid w:val="001E1DF1"/>
    <w:rsid w:val="001F0094"/>
    <w:rsid w:val="001F01A7"/>
    <w:rsid w:val="001F297F"/>
    <w:rsid w:val="001F2ECA"/>
    <w:rsid w:val="001F51E2"/>
    <w:rsid w:val="001F5620"/>
    <w:rsid w:val="001F6402"/>
    <w:rsid w:val="002017FC"/>
    <w:rsid w:val="00204033"/>
    <w:rsid w:val="002050E2"/>
    <w:rsid w:val="002073D9"/>
    <w:rsid w:val="002076A5"/>
    <w:rsid w:val="00212900"/>
    <w:rsid w:val="0021308F"/>
    <w:rsid w:val="00213B29"/>
    <w:rsid w:val="0021561E"/>
    <w:rsid w:val="0021736D"/>
    <w:rsid w:val="00217D9B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422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8BE"/>
    <w:rsid w:val="002F5905"/>
    <w:rsid w:val="002F7BDF"/>
    <w:rsid w:val="0030005F"/>
    <w:rsid w:val="003001D3"/>
    <w:rsid w:val="00303AED"/>
    <w:rsid w:val="00303C3A"/>
    <w:rsid w:val="003043A6"/>
    <w:rsid w:val="003063E6"/>
    <w:rsid w:val="00307D93"/>
    <w:rsid w:val="00311A6A"/>
    <w:rsid w:val="003121E2"/>
    <w:rsid w:val="003122FB"/>
    <w:rsid w:val="00312DE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4194"/>
    <w:rsid w:val="0034634B"/>
    <w:rsid w:val="0035604A"/>
    <w:rsid w:val="00357BD7"/>
    <w:rsid w:val="003607A9"/>
    <w:rsid w:val="00360CE6"/>
    <w:rsid w:val="00360D54"/>
    <w:rsid w:val="0036233C"/>
    <w:rsid w:val="00364473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6D1D"/>
    <w:rsid w:val="003802C6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04C5"/>
    <w:rsid w:val="003E5042"/>
    <w:rsid w:val="003F008D"/>
    <w:rsid w:val="003F038E"/>
    <w:rsid w:val="003F0DE8"/>
    <w:rsid w:val="003F1D3D"/>
    <w:rsid w:val="003F525A"/>
    <w:rsid w:val="004024C5"/>
    <w:rsid w:val="00404743"/>
    <w:rsid w:val="00406E70"/>
    <w:rsid w:val="00407A4E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42CF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6FE9"/>
    <w:rsid w:val="004D2BDD"/>
    <w:rsid w:val="004D3803"/>
    <w:rsid w:val="004D6753"/>
    <w:rsid w:val="004D6BA3"/>
    <w:rsid w:val="004D6DC5"/>
    <w:rsid w:val="004D73F2"/>
    <w:rsid w:val="004D7B91"/>
    <w:rsid w:val="004E161C"/>
    <w:rsid w:val="004E3A40"/>
    <w:rsid w:val="004E4FBF"/>
    <w:rsid w:val="004E5B58"/>
    <w:rsid w:val="004E7BC6"/>
    <w:rsid w:val="004F162F"/>
    <w:rsid w:val="004F5195"/>
    <w:rsid w:val="004F5E20"/>
    <w:rsid w:val="00500D82"/>
    <w:rsid w:val="00501243"/>
    <w:rsid w:val="00502EA5"/>
    <w:rsid w:val="00503562"/>
    <w:rsid w:val="00504C6A"/>
    <w:rsid w:val="005064D5"/>
    <w:rsid w:val="00506F23"/>
    <w:rsid w:val="005108D1"/>
    <w:rsid w:val="00511D3A"/>
    <w:rsid w:val="00515B5B"/>
    <w:rsid w:val="00520F1D"/>
    <w:rsid w:val="0052282B"/>
    <w:rsid w:val="0053296A"/>
    <w:rsid w:val="00532A9A"/>
    <w:rsid w:val="005362BF"/>
    <w:rsid w:val="00536C03"/>
    <w:rsid w:val="00540194"/>
    <w:rsid w:val="005405A0"/>
    <w:rsid w:val="00547BEE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587"/>
    <w:rsid w:val="0060485A"/>
    <w:rsid w:val="0060598A"/>
    <w:rsid w:val="006062A6"/>
    <w:rsid w:val="006070C3"/>
    <w:rsid w:val="006103D7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58EF"/>
    <w:rsid w:val="00646D00"/>
    <w:rsid w:val="0064771D"/>
    <w:rsid w:val="006509F5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D39"/>
    <w:rsid w:val="00754EDA"/>
    <w:rsid w:val="007609F9"/>
    <w:rsid w:val="007610BF"/>
    <w:rsid w:val="00761DA8"/>
    <w:rsid w:val="00763F6A"/>
    <w:rsid w:val="00763FA2"/>
    <w:rsid w:val="0076491A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801F79"/>
    <w:rsid w:val="00806AFB"/>
    <w:rsid w:val="00807907"/>
    <w:rsid w:val="008144A7"/>
    <w:rsid w:val="00817E63"/>
    <w:rsid w:val="008221AB"/>
    <w:rsid w:val="0082492A"/>
    <w:rsid w:val="00826B6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5188D"/>
    <w:rsid w:val="008544F1"/>
    <w:rsid w:val="00870E2B"/>
    <w:rsid w:val="00871460"/>
    <w:rsid w:val="00872905"/>
    <w:rsid w:val="00873EF4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14E2"/>
    <w:rsid w:val="008E3385"/>
    <w:rsid w:val="008E4B2F"/>
    <w:rsid w:val="008F2AB6"/>
    <w:rsid w:val="008F37E1"/>
    <w:rsid w:val="008F430C"/>
    <w:rsid w:val="008F6DCA"/>
    <w:rsid w:val="009042E2"/>
    <w:rsid w:val="00906BB8"/>
    <w:rsid w:val="00910FCE"/>
    <w:rsid w:val="00913669"/>
    <w:rsid w:val="00913AB5"/>
    <w:rsid w:val="00917238"/>
    <w:rsid w:val="00917314"/>
    <w:rsid w:val="009207DC"/>
    <w:rsid w:val="0092546A"/>
    <w:rsid w:val="009258D7"/>
    <w:rsid w:val="009265CB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4943"/>
    <w:rsid w:val="00945766"/>
    <w:rsid w:val="009466DC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6B46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856ED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5A06"/>
    <w:rsid w:val="009D176A"/>
    <w:rsid w:val="009D23B2"/>
    <w:rsid w:val="009D29D5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40150"/>
    <w:rsid w:val="00A405FC"/>
    <w:rsid w:val="00A40EB4"/>
    <w:rsid w:val="00A433EC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7596"/>
    <w:rsid w:val="00A81881"/>
    <w:rsid w:val="00A81958"/>
    <w:rsid w:val="00A82067"/>
    <w:rsid w:val="00A82570"/>
    <w:rsid w:val="00A82F22"/>
    <w:rsid w:val="00A84312"/>
    <w:rsid w:val="00A8461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54A8"/>
    <w:rsid w:val="00AB7B03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15FC"/>
    <w:rsid w:val="00B326ED"/>
    <w:rsid w:val="00B36E6A"/>
    <w:rsid w:val="00B415A2"/>
    <w:rsid w:val="00B46A40"/>
    <w:rsid w:val="00B47339"/>
    <w:rsid w:val="00B4743F"/>
    <w:rsid w:val="00B5490D"/>
    <w:rsid w:val="00B55DA0"/>
    <w:rsid w:val="00B5620D"/>
    <w:rsid w:val="00B56C71"/>
    <w:rsid w:val="00B60A08"/>
    <w:rsid w:val="00B6234B"/>
    <w:rsid w:val="00B65FE7"/>
    <w:rsid w:val="00B67BD0"/>
    <w:rsid w:val="00B7071C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B0B3F"/>
    <w:rsid w:val="00BB18C6"/>
    <w:rsid w:val="00BB1C77"/>
    <w:rsid w:val="00BB29BF"/>
    <w:rsid w:val="00BB35AA"/>
    <w:rsid w:val="00BB5571"/>
    <w:rsid w:val="00BB61AB"/>
    <w:rsid w:val="00BB6C28"/>
    <w:rsid w:val="00BB778E"/>
    <w:rsid w:val="00BC00DA"/>
    <w:rsid w:val="00BC09F0"/>
    <w:rsid w:val="00BC0A34"/>
    <w:rsid w:val="00BC1458"/>
    <w:rsid w:val="00BC24BC"/>
    <w:rsid w:val="00BC5082"/>
    <w:rsid w:val="00BC60D2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EF3"/>
    <w:rsid w:val="00C007F8"/>
    <w:rsid w:val="00C01680"/>
    <w:rsid w:val="00C01BCF"/>
    <w:rsid w:val="00C0304A"/>
    <w:rsid w:val="00C04253"/>
    <w:rsid w:val="00C04832"/>
    <w:rsid w:val="00C048D7"/>
    <w:rsid w:val="00C0592E"/>
    <w:rsid w:val="00C06A36"/>
    <w:rsid w:val="00C0781B"/>
    <w:rsid w:val="00C10730"/>
    <w:rsid w:val="00C22C1C"/>
    <w:rsid w:val="00C24168"/>
    <w:rsid w:val="00C25262"/>
    <w:rsid w:val="00C25C6A"/>
    <w:rsid w:val="00C26CC5"/>
    <w:rsid w:val="00C301E2"/>
    <w:rsid w:val="00C308ED"/>
    <w:rsid w:val="00C330C6"/>
    <w:rsid w:val="00C34A10"/>
    <w:rsid w:val="00C364E2"/>
    <w:rsid w:val="00C3734C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5794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B0E39"/>
    <w:rsid w:val="00CB35E4"/>
    <w:rsid w:val="00CB4E5B"/>
    <w:rsid w:val="00CB6C79"/>
    <w:rsid w:val="00CB7C7F"/>
    <w:rsid w:val="00CC0C16"/>
    <w:rsid w:val="00CC2AFB"/>
    <w:rsid w:val="00CC55AD"/>
    <w:rsid w:val="00CC6452"/>
    <w:rsid w:val="00CC65B2"/>
    <w:rsid w:val="00CC7469"/>
    <w:rsid w:val="00CD02B5"/>
    <w:rsid w:val="00CD18BB"/>
    <w:rsid w:val="00CD7164"/>
    <w:rsid w:val="00CE6411"/>
    <w:rsid w:val="00CE683C"/>
    <w:rsid w:val="00CF4ECD"/>
    <w:rsid w:val="00D00F16"/>
    <w:rsid w:val="00D01E00"/>
    <w:rsid w:val="00D040B5"/>
    <w:rsid w:val="00D04B06"/>
    <w:rsid w:val="00D06D31"/>
    <w:rsid w:val="00D10045"/>
    <w:rsid w:val="00D127AE"/>
    <w:rsid w:val="00D13675"/>
    <w:rsid w:val="00D154CD"/>
    <w:rsid w:val="00D1699B"/>
    <w:rsid w:val="00D175C2"/>
    <w:rsid w:val="00D21803"/>
    <w:rsid w:val="00D234B2"/>
    <w:rsid w:val="00D2414B"/>
    <w:rsid w:val="00D2631B"/>
    <w:rsid w:val="00D26DA6"/>
    <w:rsid w:val="00D305A2"/>
    <w:rsid w:val="00D324B5"/>
    <w:rsid w:val="00D33FF5"/>
    <w:rsid w:val="00D419B0"/>
    <w:rsid w:val="00D42015"/>
    <w:rsid w:val="00D45620"/>
    <w:rsid w:val="00D50A8C"/>
    <w:rsid w:val="00D53A6C"/>
    <w:rsid w:val="00D54857"/>
    <w:rsid w:val="00D66A69"/>
    <w:rsid w:val="00D70496"/>
    <w:rsid w:val="00D70F87"/>
    <w:rsid w:val="00D70FD4"/>
    <w:rsid w:val="00D7310B"/>
    <w:rsid w:val="00D76D40"/>
    <w:rsid w:val="00D77EED"/>
    <w:rsid w:val="00D8130C"/>
    <w:rsid w:val="00D81B2A"/>
    <w:rsid w:val="00D825F9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5A15"/>
    <w:rsid w:val="00DD400F"/>
    <w:rsid w:val="00DD46AE"/>
    <w:rsid w:val="00DE3B84"/>
    <w:rsid w:val="00DE5639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DF6FCB"/>
    <w:rsid w:val="00E0295C"/>
    <w:rsid w:val="00E02C91"/>
    <w:rsid w:val="00E04A03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80832"/>
    <w:rsid w:val="00E860BB"/>
    <w:rsid w:val="00E863FB"/>
    <w:rsid w:val="00E920D9"/>
    <w:rsid w:val="00E92E9D"/>
    <w:rsid w:val="00E93FC1"/>
    <w:rsid w:val="00E97C31"/>
    <w:rsid w:val="00E97E33"/>
    <w:rsid w:val="00EA0587"/>
    <w:rsid w:val="00EA36E6"/>
    <w:rsid w:val="00EA4F84"/>
    <w:rsid w:val="00EA554A"/>
    <w:rsid w:val="00EB091F"/>
    <w:rsid w:val="00EB1697"/>
    <w:rsid w:val="00EB3EDD"/>
    <w:rsid w:val="00EB3F44"/>
    <w:rsid w:val="00EB519A"/>
    <w:rsid w:val="00EC60AB"/>
    <w:rsid w:val="00EC6CEC"/>
    <w:rsid w:val="00ED1500"/>
    <w:rsid w:val="00ED3B2F"/>
    <w:rsid w:val="00ED4707"/>
    <w:rsid w:val="00ED511A"/>
    <w:rsid w:val="00ED52E2"/>
    <w:rsid w:val="00ED612B"/>
    <w:rsid w:val="00ED6DFE"/>
    <w:rsid w:val="00ED7AAD"/>
    <w:rsid w:val="00ED7E07"/>
    <w:rsid w:val="00EE0C42"/>
    <w:rsid w:val="00EE3C4B"/>
    <w:rsid w:val="00EE4562"/>
    <w:rsid w:val="00EE476F"/>
    <w:rsid w:val="00EF0424"/>
    <w:rsid w:val="00EF1447"/>
    <w:rsid w:val="00EF2DD8"/>
    <w:rsid w:val="00EF3090"/>
    <w:rsid w:val="00EF6B78"/>
    <w:rsid w:val="00EF6C64"/>
    <w:rsid w:val="00EF7AF5"/>
    <w:rsid w:val="00EF7F50"/>
    <w:rsid w:val="00F0286C"/>
    <w:rsid w:val="00F02C85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780B"/>
    <w:rsid w:val="00F509ED"/>
    <w:rsid w:val="00F55B4F"/>
    <w:rsid w:val="00F570C8"/>
    <w:rsid w:val="00F61640"/>
    <w:rsid w:val="00F62D75"/>
    <w:rsid w:val="00F6353B"/>
    <w:rsid w:val="00F67BAB"/>
    <w:rsid w:val="00F76201"/>
    <w:rsid w:val="00F76623"/>
    <w:rsid w:val="00F81BBD"/>
    <w:rsid w:val="00F8205A"/>
    <w:rsid w:val="00F8265E"/>
    <w:rsid w:val="00F842EE"/>
    <w:rsid w:val="00F8519E"/>
    <w:rsid w:val="00F86B32"/>
    <w:rsid w:val="00F9037F"/>
    <w:rsid w:val="00F935DF"/>
    <w:rsid w:val="00F9502B"/>
    <w:rsid w:val="00F96C64"/>
    <w:rsid w:val="00F9708E"/>
    <w:rsid w:val="00F9797E"/>
    <w:rsid w:val="00FA0EB6"/>
    <w:rsid w:val="00FA6585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1A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84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D77EE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77E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hBVhlVWNes&amp;fbclid=IwAR1LCZVfTbwXyO6-5foCvg3hilNtw2LFl3EK26-1Q1xn5p2CoMVKKzfGEzo" TargetMode="External"/><Relationship Id="rId4" Type="http://schemas.openxmlformats.org/officeDocument/2006/relationships/hyperlink" Target="https://www.youtube.com/watch?v=FBvTH4RTRn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4</cp:revision>
  <dcterms:created xsi:type="dcterms:W3CDTF">2020-03-24T08:56:00Z</dcterms:created>
  <dcterms:modified xsi:type="dcterms:W3CDTF">2020-03-24T21:57:00Z</dcterms:modified>
</cp:coreProperties>
</file>