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9AA70" w14:textId="65B1E411" w:rsidR="000D4B30" w:rsidRDefault="009E598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OBPANONSKI SVET – UTRJEVANJE</w:t>
      </w:r>
    </w:p>
    <w:p w14:paraId="4569A706" w14:textId="45B6B20E" w:rsidR="00404953" w:rsidRPr="00404953" w:rsidRDefault="009E5985" w:rsidP="0040495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404953">
        <w:rPr>
          <w:color w:val="000000" w:themeColor="text1"/>
          <w:sz w:val="28"/>
          <w:szCs w:val="28"/>
        </w:rPr>
        <w:t xml:space="preserve">Pozorno </w:t>
      </w:r>
      <w:r w:rsidRPr="00404953">
        <w:rPr>
          <w:color w:val="FF0000"/>
          <w:sz w:val="28"/>
          <w:szCs w:val="28"/>
        </w:rPr>
        <w:t xml:space="preserve">preberite </w:t>
      </w:r>
      <w:r w:rsidR="00404953" w:rsidRPr="00404953">
        <w:rPr>
          <w:color w:val="000000" w:themeColor="text1"/>
          <w:sz w:val="28"/>
          <w:szCs w:val="28"/>
        </w:rPr>
        <w:t>besedilo iz učbenika na str. 40 do 49.</w:t>
      </w:r>
    </w:p>
    <w:p w14:paraId="59D468E7" w14:textId="2B09E3C6" w:rsidR="00404953" w:rsidRPr="00404953" w:rsidRDefault="00404953" w:rsidP="0040495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Glede na to, da je </w:t>
      </w:r>
      <w:proofErr w:type="spellStart"/>
      <w:r>
        <w:rPr>
          <w:sz w:val="28"/>
          <w:szCs w:val="28"/>
        </w:rPr>
        <w:t>obpanonski</w:t>
      </w:r>
      <w:proofErr w:type="spellEnd"/>
      <w:r>
        <w:rPr>
          <w:sz w:val="28"/>
          <w:szCs w:val="28"/>
        </w:rPr>
        <w:t xml:space="preserve"> svet naša najbolj kmetijska pokrajina, </w:t>
      </w:r>
      <w:r>
        <w:rPr>
          <w:color w:val="FF0000"/>
          <w:sz w:val="28"/>
          <w:szCs w:val="28"/>
        </w:rPr>
        <w:t>izpišite</w:t>
      </w:r>
      <w:r>
        <w:rPr>
          <w:sz w:val="28"/>
          <w:szCs w:val="28"/>
        </w:rPr>
        <w:t xml:space="preserve"> 10 besed povezanih s kmetijstvom.</w:t>
      </w:r>
    </w:p>
    <w:p w14:paraId="0DEC8743" w14:textId="77777777" w:rsidR="00404953" w:rsidRPr="00404953" w:rsidRDefault="00404953" w:rsidP="0040495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Ponovite</w:t>
      </w:r>
      <w:r>
        <w:rPr>
          <w:sz w:val="28"/>
          <w:szCs w:val="28"/>
        </w:rPr>
        <w:t xml:space="preserve"> snov po odgovorih, ki ste jih zapisali v zvezek. Če so pomanjkljivi, jih še dopolnite.</w:t>
      </w:r>
    </w:p>
    <w:p w14:paraId="3573EBC3" w14:textId="7AD5EFE9" w:rsidR="00404953" w:rsidRPr="00562D04" w:rsidRDefault="00404953" w:rsidP="0040495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zemljevidu Slovenije </w:t>
      </w:r>
      <w:r>
        <w:rPr>
          <w:color w:val="FF0000"/>
          <w:sz w:val="28"/>
          <w:szCs w:val="28"/>
        </w:rPr>
        <w:t xml:space="preserve">pokažite </w:t>
      </w:r>
      <w:r>
        <w:rPr>
          <w:sz w:val="28"/>
          <w:szCs w:val="28"/>
        </w:rPr>
        <w:t>:</w:t>
      </w:r>
      <w:r w:rsidR="00562D04">
        <w:rPr>
          <w:sz w:val="28"/>
          <w:szCs w:val="28"/>
        </w:rPr>
        <w:t xml:space="preserve"> Novo mesto, Krško, </w:t>
      </w:r>
      <w:r>
        <w:rPr>
          <w:sz w:val="28"/>
          <w:szCs w:val="28"/>
        </w:rPr>
        <w:t xml:space="preserve"> Murska Sobota, Lendava, Čatež, Ptuj, Slovenske Konjice</w:t>
      </w:r>
      <w:r w:rsidR="00562D04">
        <w:rPr>
          <w:sz w:val="28"/>
          <w:szCs w:val="28"/>
        </w:rPr>
        <w:t>, Maribor, Brežice, Goričko, Slovenske gorice, Haloze, Dravska ravnin</w:t>
      </w:r>
      <w:r w:rsidR="00C60E8A">
        <w:rPr>
          <w:sz w:val="28"/>
          <w:szCs w:val="28"/>
        </w:rPr>
        <w:t>a</w:t>
      </w:r>
      <w:r w:rsidR="00562D04">
        <w:rPr>
          <w:sz w:val="28"/>
          <w:szCs w:val="28"/>
        </w:rPr>
        <w:t>, Murska ravnin</w:t>
      </w:r>
      <w:r w:rsidR="00C60E8A">
        <w:rPr>
          <w:sz w:val="28"/>
          <w:szCs w:val="28"/>
        </w:rPr>
        <w:t>a</w:t>
      </w:r>
      <w:r w:rsidR="00562D04">
        <w:rPr>
          <w:sz w:val="28"/>
          <w:szCs w:val="28"/>
        </w:rPr>
        <w:t>, Krška ravnin</w:t>
      </w:r>
      <w:r w:rsidR="00C60E8A">
        <w:rPr>
          <w:sz w:val="28"/>
          <w:szCs w:val="28"/>
        </w:rPr>
        <w:t>a</w:t>
      </w:r>
      <w:bookmarkStart w:id="0" w:name="_GoBack"/>
      <w:bookmarkEnd w:id="0"/>
      <w:r w:rsidR="00562D04">
        <w:rPr>
          <w:sz w:val="28"/>
          <w:szCs w:val="28"/>
        </w:rPr>
        <w:t xml:space="preserve">.  </w:t>
      </w:r>
    </w:p>
    <w:p w14:paraId="585ACA69" w14:textId="17EC39F9" w:rsidR="00562D04" w:rsidRDefault="00562D04" w:rsidP="00562D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SUPER VAM GRE</w:t>
      </w:r>
      <w:r w:rsidRPr="00562D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color w:val="000000" w:themeColor="text1"/>
          <w:sz w:val="28"/>
          <w:szCs w:val="28"/>
        </w:rPr>
        <w:t>KAR TAKO NAPREJ.</w:t>
      </w:r>
    </w:p>
    <w:p w14:paraId="4820DAB3" w14:textId="7186E140" w:rsidR="00562D04" w:rsidRDefault="00562D04" w:rsidP="00562D04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zvezek </w:t>
      </w:r>
      <w:r w:rsidRPr="00562D04">
        <w:rPr>
          <w:color w:val="FF0000"/>
          <w:sz w:val="28"/>
          <w:szCs w:val="28"/>
        </w:rPr>
        <w:t xml:space="preserve">odgovorite </w:t>
      </w:r>
      <w:r>
        <w:rPr>
          <w:color w:val="000000" w:themeColor="text1"/>
          <w:sz w:val="28"/>
          <w:szCs w:val="28"/>
        </w:rPr>
        <w:t>na vprašanja.</w:t>
      </w:r>
    </w:p>
    <w:p w14:paraId="34C5FC74" w14:textId="1AD8A80E" w:rsidR="00562D04" w:rsidRDefault="00562D04" w:rsidP="00562D04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zdraviliščih so zaposleni ljudje različnih poklicev. </w:t>
      </w:r>
      <w:r w:rsidRPr="00562D04">
        <w:rPr>
          <w:color w:val="FF0000"/>
          <w:sz w:val="28"/>
          <w:szCs w:val="28"/>
        </w:rPr>
        <w:t>Naštej</w:t>
      </w:r>
      <w:r w:rsidR="00D31DD0">
        <w:rPr>
          <w:color w:val="FF0000"/>
          <w:sz w:val="28"/>
          <w:szCs w:val="28"/>
        </w:rPr>
        <w:t>te</w:t>
      </w:r>
      <w:r>
        <w:rPr>
          <w:color w:val="000000" w:themeColor="text1"/>
          <w:sz w:val="28"/>
          <w:szCs w:val="28"/>
        </w:rPr>
        <w:t xml:space="preserve"> jih 10.</w:t>
      </w:r>
    </w:p>
    <w:p w14:paraId="018CE55C" w14:textId="441662D0" w:rsidR="00562D04" w:rsidRDefault="00562D04" w:rsidP="00562D04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Kateri reki v </w:t>
      </w:r>
      <w:proofErr w:type="spellStart"/>
      <w:r>
        <w:rPr>
          <w:color w:val="000000" w:themeColor="text1"/>
          <w:sz w:val="28"/>
          <w:szCs w:val="28"/>
        </w:rPr>
        <w:t>obpanonskem</w:t>
      </w:r>
      <w:proofErr w:type="spellEnd"/>
      <w:r>
        <w:rPr>
          <w:color w:val="000000" w:themeColor="text1"/>
          <w:sz w:val="28"/>
          <w:szCs w:val="28"/>
        </w:rPr>
        <w:t xml:space="preserve"> svetu sta tudi mejni reki?</w:t>
      </w:r>
    </w:p>
    <w:p w14:paraId="29D995D1" w14:textId="29A63153" w:rsidR="00562D04" w:rsidRDefault="00562D04" w:rsidP="00562D04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Kakšna je razlika na prisojni ali osojni strani vzpetine?</w:t>
      </w:r>
    </w:p>
    <w:p w14:paraId="67BF168A" w14:textId="1AA5EC8C" w:rsidR="004F1722" w:rsidRDefault="004F1722" w:rsidP="00562D04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Ali s</w:t>
      </w:r>
      <w:r w:rsidR="00D31DD0">
        <w:rPr>
          <w:color w:val="000000" w:themeColor="text1"/>
          <w:sz w:val="28"/>
          <w:szCs w:val="28"/>
        </w:rPr>
        <w:t>te</w:t>
      </w:r>
      <w:r>
        <w:rPr>
          <w:color w:val="000000" w:themeColor="text1"/>
          <w:sz w:val="28"/>
          <w:szCs w:val="28"/>
        </w:rPr>
        <w:t xml:space="preserve"> že bil</w:t>
      </w:r>
      <w:r w:rsidR="00D31DD0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 xml:space="preserve"> kdaj na trgatvi</w:t>
      </w:r>
      <w:r w:rsidR="00D31DD0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 xml:space="preserve"> </w:t>
      </w:r>
      <w:r w:rsidRPr="00D31DD0">
        <w:rPr>
          <w:color w:val="FF0000"/>
          <w:sz w:val="28"/>
          <w:szCs w:val="28"/>
        </w:rPr>
        <w:t>Spomni</w:t>
      </w:r>
      <w:r w:rsidR="00D31DD0">
        <w:rPr>
          <w:color w:val="FF0000"/>
          <w:sz w:val="28"/>
          <w:szCs w:val="28"/>
        </w:rPr>
        <w:t>te</w:t>
      </w:r>
      <w:r w:rsidRPr="00D31DD0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se, kaj vse se je ta dan dogajalo.</w:t>
      </w:r>
    </w:p>
    <w:p w14:paraId="06D68F65" w14:textId="4D07698F" w:rsidR="004F1722" w:rsidRDefault="004F1722" w:rsidP="00562D04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Pogoj za razvoj lončarske obrti je bila surovina, iz katere so narejeni lončarski izdelki. Kako se ji reče?</w:t>
      </w:r>
    </w:p>
    <w:p w14:paraId="306965D2" w14:textId="09E6F620" w:rsidR="004F1722" w:rsidRDefault="004F1722" w:rsidP="004F1722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Dodatne naloge po želji.</w:t>
      </w:r>
    </w:p>
    <w:p w14:paraId="7C7CD887" w14:textId="136395E1" w:rsidR="004F1722" w:rsidRDefault="004F1722" w:rsidP="004F1722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kuharski knjigi poišči recept za prekmursko gibanico in izpiši sestavine.</w:t>
      </w:r>
    </w:p>
    <w:p w14:paraId="6E7995F4" w14:textId="55909FE0" w:rsidR="004F1722" w:rsidRDefault="004F1722" w:rsidP="004F1722">
      <w:pPr>
        <w:pStyle w:val="Odstavekseznam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Opiši kurentovo pustno masko.</w:t>
      </w:r>
    </w:p>
    <w:p w14:paraId="285246B8" w14:textId="789A7528" w:rsidR="004F1722" w:rsidRPr="004F1722" w:rsidRDefault="004F1722" w:rsidP="004F1722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31DD0">
        <w:rPr>
          <w:color w:val="FF0000"/>
          <w:sz w:val="28"/>
          <w:szCs w:val="28"/>
        </w:rPr>
        <w:t>Oglej</w:t>
      </w:r>
      <w:r w:rsidR="00D31DD0">
        <w:rPr>
          <w:color w:val="FF0000"/>
          <w:sz w:val="28"/>
          <w:szCs w:val="28"/>
        </w:rPr>
        <w:t>te</w:t>
      </w:r>
      <w:r w:rsidRPr="00D31DD0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si video. </w:t>
      </w:r>
    </w:p>
    <w:p w14:paraId="047E6979" w14:textId="568156B4" w:rsidR="009E5985" w:rsidRDefault="00D31DD0">
      <w:r>
        <w:rPr>
          <w:color w:val="FF0000"/>
          <w:sz w:val="28"/>
          <w:szCs w:val="28"/>
        </w:rPr>
        <w:t xml:space="preserve">           </w:t>
      </w:r>
      <w:hyperlink r:id="rId5" w:history="1">
        <w:r>
          <w:rPr>
            <w:rStyle w:val="Hiperpovezava"/>
          </w:rPr>
          <w:t>https://www.youtube.com/watch?v=JIojoNU54OM</w:t>
        </w:r>
      </w:hyperlink>
    </w:p>
    <w:p w14:paraId="3AE81C8B" w14:textId="1AC6BD1E" w:rsidR="00D31DD0" w:rsidRPr="00D31DD0" w:rsidRDefault="00D31DD0">
      <w:pPr>
        <w:rPr>
          <w:color w:val="FF0000"/>
          <w:sz w:val="28"/>
          <w:szCs w:val="28"/>
        </w:rPr>
      </w:pPr>
      <w:r>
        <w:rPr>
          <w:sz w:val="28"/>
          <w:szCs w:val="28"/>
        </w:rPr>
        <w:t>ČE STE PRIZADEVNO DELALI, JE VAŠE ZNANJE OBPANONSKEGA SVETA ODLIČNO. PRIDNI</w:t>
      </w:r>
      <w:r w:rsidRPr="00D31DD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31DD0" w:rsidRPr="00D3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9E5"/>
    <w:multiLevelType w:val="hybridMultilevel"/>
    <w:tmpl w:val="880CB6B0"/>
    <w:lvl w:ilvl="0" w:tplc="FF863B1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582DF4"/>
    <w:multiLevelType w:val="hybridMultilevel"/>
    <w:tmpl w:val="ABDA3E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5"/>
    <w:rsid w:val="000D4B30"/>
    <w:rsid w:val="00404953"/>
    <w:rsid w:val="004F1722"/>
    <w:rsid w:val="00562D04"/>
    <w:rsid w:val="009E5985"/>
    <w:rsid w:val="00C60E8A"/>
    <w:rsid w:val="00D3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1D5B"/>
  <w15:chartTrackingRefBased/>
  <w15:docId w15:val="{267A86B7-6F52-45A1-88C1-B9610BB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495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31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IojoNU54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2020-03-24T08:04:00Z</dcterms:created>
  <dcterms:modified xsi:type="dcterms:W3CDTF">2020-03-24T08:04:00Z</dcterms:modified>
</cp:coreProperties>
</file>