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47B6A" w14:textId="73A1770D" w:rsidR="00C060FD" w:rsidRDefault="00C060FD" w:rsidP="002E5061">
      <w:pPr>
        <w:rPr>
          <w:sz w:val="32"/>
          <w:szCs w:val="32"/>
        </w:rPr>
      </w:pPr>
    </w:p>
    <w:p w14:paraId="5116D89D" w14:textId="77777777" w:rsidR="002E5061" w:rsidRDefault="002E5061" w:rsidP="002E5061">
      <w:pPr>
        <w:rPr>
          <w:sz w:val="32"/>
          <w:szCs w:val="32"/>
        </w:rPr>
      </w:pPr>
      <w:r>
        <w:rPr>
          <w:sz w:val="32"/>
          <w:szCs w:val="32"/>
        </w:rPr>
        <w:t xml:space="preserve">Sončki, dobro jutro </w:t>
      </w:r>
      <w:r w:rsidRPr="003A2DAE">
        <w:rPr>
          <w:sz w:val="32"/>
          <w:szCs w:val="32"/>
        </w:rPr>
        <w:sym w:font="Wingdings" w:char="F04A"/>
      </w:r>
    </w:p>
    <w:p w14:paraId="08B96AC6" w14:textId="77777777" w:rsidR="00F6540C" w:rsidRDefault="00F6540C" w:rsidP="002E5061">
      <w:pPr>
        <w:rPr>
          <w:sz w:val="32"/>
          <w:szCs w:val="32"/>
        </w:rPr>
      </w:pPr>
    </w:p>
    <w:p w14:paraId="393B66B9" w14:textId="11CE0C34" w:rsidR="00C53CB5" w:rsidRDefault="006E35F9" w:rsidP="00D406A6">
      <w:pPr>
        <w:rPr>
          <w:sz w:val="32"/>
          <w:szCs w:val="32"/>
        </w:rPr>
      </w:pPr>
      <w:r w:rsidRPr="00D406A6">
        <w:rPr>
          <w:sz w:val="32"/>
          <w:szCs w:val="32"/>
        </w:rPr>
        <w:t>Danes</w:t>
      </w:r>
      <w:r w:rsidR="00F6540C" w:rsidRPr="00D406A6">
        <w:rPr>
          <w:sz w:val="32"/>
          <w:szCs w:val="32"/>
        </w:rPr>
        <w:t xml:space="preserve"> začenjamo z</w:t>
      </w:r>
      <w:r w:rsidRPr="00D406A6">
        <w:rPr>
          <w:sz w:val="32"/>
          <w:szCs w:val="32"/>
        </w:rPr>
        <w:t xml:space="preserve"> </w:t>
      </w:r>
      <w:r w:rsidR="005166BC" w:rsidRPr="00D406A6">
        <w:rPr>
          <w:color w:val="FFC000"/>
          <w:sz w:val="32"/>
          <w:szCs w:val="32"/>
        </w:rPr>
        <w:t>MAT</w:t>
      </w:r>
      <w:r w:rsidR="005166BC" w:rsidRPr="00D406A6">
        <w:rPr>
          <w:sz w:val="32"/>
          <w:szCs w:val="32"/>
        </w:rPr>
        <w:t>:</w:t>
      </w:r>
      <w:r w:rsidR="00D406A6" w:rsidRPr="00D406A6">
        <w:rPr>
          <w:sz w:val="32"/>
          <w:szCs w:val="32"/>
        </w:rPr>
        <w:t xml:space="preserve"> ponovili bomo snov o denarju, zato pripravite</w:t>
      </w:r>
      <w:r w:rsidR="00191B09" w:rsidRPr="00D406A6">
        <w:rPr>
          <w:sz w:val="32"/>
          <w:szCs w:val="32"/>
        </w:rPr>
        <w:t xml:space="preserve"> </w:t>
      </w:r>
      <w:r w:rsidR="00D406A6" w:rsidRPr="00D406A6">
        <w:rPr>
          <w:sz w:val="32"/>
          <w:szCs w:val="32"/>
        </w:rPr>
        <w:t>vaše denarnice.</w:t>
      </w:r>
    </w:p>
    <w:p w14:paraId="78E7306A" w14:textId="77777777" w:rsidR="00D406A6" w:rsidRPr="00D406A6" w:rsidRDefault="00D406A6" w:rsidP="00D406A6">
      <w:pPr>
        <w:pStyle w:val="ListParagraph"/>
        <w:numPr>
          <w:ilvl w:val="0"/>
          <w:numId w:val="9"/>
        </w:numPr>
      </w:pPr>
      <w:r>
        <w:rPr>
          <w:sz w:val="32"/>
          <w:szCs w:val="32"/>
        </w:rPr>
        <w:t xml:space="preserve">Naštej naslednje vsote denarja (naj bo točno): 22,35 EUR; </w:t>
      </w:r>
    </w:p>
    <w:p w14:paraId="3C15BB10" w14:textId="2B449951" w:rsidR="00D406A6" w:rsidRDefault="00D406A6" w:rsidP="00D406A6">
      <w:pPr>
        <w:pStyle w:val="ListParagraph"/>
        <w:rPr>
          <w:sz w:val="32"/>
          <w:szCs w:val="32"/>
        </w:rPr>
      </w:pPr>
      <w:r>
        <w:rPr>
          <w:sz w:val="32"/>
          <w:szCs w:val="32"/>
        </w:rPr>
        <w:t>15,78 EUR;  45, 85 EUR;  99, 63 EUR;  36, 27 EUR;  67, 12 EUR</w:t>
      </w:r>
    </w:p>
    <w:p w14:paraId="764FCF53" w14:textId="77777777" w:rsidR="00D406A6" w:rsidRDefault="00D406A6" w:rsidP="00D406A6"/>
    <w:p w14:paraId="7C98A209" w14:textId="54E06078" w:rsidR="00D406A6" w:rsidRPr="00A03808" w:rsidRDefault="00D406A6" w:rsidP="00D406A6">
      <w:pPr>
        <w:pStyle w:val="ListParagraph"/>
        <w:numPr>
          <w:ilvl w:val="0"/>
          <w:numId w:val="9"/>
        </w:numPr>
      </w:pPr>
      <w:r>
        <w:rPr>
          <w:sz w:val="32"/>
          <w:szCs w:val="32"/>
        </w:rPr>
        <w:t>Če ti je doma dolgčas</w:t>
      </w:r>
      <w:r w:rsidR="00A03808">
        <w:rPr>
          <w:sz w:val="32"/>
          <w:szCs w:val="32"/>
        </w:rPr>
        <w:t>, se lahko igraš trgovine z bratom, sestro...(tako kot ste se igrali v šoli).</w:t>
      </w:r>
    </w:p>
    <w:p w14:paraId="424B1138" w14:textId="77777777" w:rsidR="00A03808" w:rsidRDefault="00A03808" w:rsidP="00A03808">
      <w:pPr>
        <w:ind w:left="360"/>
      </w:pPr>
    </w:p>
    <w:p w14:paraId="1DEDC3A4" w14:textId="17EEA69C" w:rsidR="00A03808" w:rsidRPr="00C86797" w:rsidRDefault="00A03808" w:rsidP="00A03808">
      <w:pPr>
        <w:pStyle w:val="ListParagraph"/>
        <w:numPr>
          <w:ilvl w:val="0"/>
          <w:numId w:val="9"/>
        </w:numPr>
      </w:pPr>
      <w:r>
        <w:rPr>
          <w:sz w:val="32"/>
          <w:szCs w:val="32"/>
        </w:rPr>
        <w:t xml:space="preserve">Sedaj </w:t>
      </w:r>
      <w:r w:rsidR="00552488">
        <w:rPr>
          <w:sz w:val="32"/>
          <w:szCs w:val="32"/>
        </w:rPr>
        <w:t>imaš pa še dve</w:t>
      </w:r>
      <w:r w:rsidR="00E621A5">
        <w:rPr>
          <w:sz w:val="32"/>
          <w:szCs w:val="32"/>
        </w:rPr>
        <w:t xml:space="preserve"> interaktivni vaji</w:t>
      </w:r>
      <w:r>
        <w:rPr>
          <w:sz w:val="32"/>
          <w:szCs w:val="32"/>
        </w:rPr>
        <w:t xml:space="preserve"> za ponavljanje:</w:t>
      </w:r>
    </w:p>
    <w:p w14:paraId="283A78AC" w14:textId="77777777" w:rsidR="00C86797" w:rsidRDefault="00C86797" w:rsidP="00C86797"/>
    <w:p w14:paraId="7E7D4E86" w14:textId="4A73D9B4" w:rsidR="00C86797" w:rsidRDefault="00A77971" w:rsidP="00C86797">
      <w:pPr>
        <w:pStyle w:val="ListParagraph"/>
      </w:pPr>
      <w:hyperlink r:id="rId7" w:history="1">
        <w:r w:rsidR="00C86797" w:rsidRPr="000E2015">
          <w:rPr>
            <w:rStyle w:val="Hyperlink"/>
          </w:rPr>
          <w:t>https://www.thatquiz.org/sl/practice.ht</w:t>
        </w:r>
        <w:r w:rsidR="00C86797" w:rsidRPr="000E2015">
          <w:rPr>
            <w:rStyle w:val="Hyperlink"/>
          </w:rPr>
          <w:t>m</w:t>
        </w:r>
        <w:r w:rsidR="00C86797" w:rsidRPr="000E2015">
          <w:rPr>
            <w:rStyle w:val="Hyperlink"/>
          </w:rPr>
          <w:t>l?money&amp;j=8&amp;l=1&amp;m=2kc0&amp;n=a&amp;p=1ug</w:t>
        </w:r>
      </w:hyperlink>
    </w:p>
    <w:p w14:paraId="5FFE5BA6" w14:textId="1D1173F1" w:rsidR="00C86797" w:rsidRDefault="00A77971" w:rsidP="00C86797">
      <w:pPr>
        <w:pStyle w:val="ListParagraph"/>
      </w:pPr>
      <w:hyperlink r:id="rId8" w:history="1">
        <w:r w:rsidR="00E621A5" w:rsidRPr="000E2015">
          <w:rPr>
            <w:rStyle w:val="Hyperlink"/>
          </w:rPr>
          <w:t>https://www.thatquiz.org/sl/practice.html?mo</w:t>
        </w:r>
        <w:bookmarkStart w:id="0" w:name="_GoBack"/>
        <w:bookmarkEnd w:id="0"/>
        <w:r w:rsidR="00E621A5" w:rsidRPr="000E2015">
          <w:rPr>
            <w:rStyle w:val="Hyperlink"/>
          </w:rPr>
          <w:t>ney&amp;j=8&amp;l=4&amp;m=2kc0&amp;n=a&amp;p=1ug</w:t>
        </w:r>
      </w:hyperlink>
    </w:p>
    <w:p w14:paraId="77A8A6FE" w14:textId="77777777" w:rsidR="00E621A5" w:rsidRPr="00C86797" w:rsidRDefault="00E621A5" w:rsidP="00C86797">
      <w:pPr>
        <w:pStyle w:val="ListParagraph"/>
      </w:pPr>
    </w:p>
    <w:p w14:paraId="60259FE2" w14:textId="77777777" w:rsidR="00C86797" w:rsidRPr="007D39A2" w:rsidRDefault="00C86797" w:rsidP="00C86797"/>
    <w:p w14:paraId="2D24EA6B" w14:textId="6A2AF8DD" w:rsidR="00071C2D" w:rsidRDefault="002F636D" w:rsidP="00A03808">
      <w:pPr>
        <w:rPr>
          <w:sz w:val="32"/>
          <w:szCs w:val="32"/>
        </w:rPr>
      </w:pPr>
      <w:r>
        <w:rPr>
          <w:sz w:val="32"/>
          <w:szCs w:val="32"/>
        </w:rPr>
        <w:t>Druga in t</w:t>
      </w:r>
      <w:r w:rsidR="00071C2D">
        <w:rPr>
          <w:sz w:val="32"/>
          <w:szCs w:val="32"/>
        </w:rPr>
        <w:t>retja</w:t>
      </w:r>
      <w:r>
        <w:rPr>
          <w:sz w:val="32"/>
          <w:szCs w:val="32"/>
        </w:rPr>
        <w:t xml:space="preserve"> ura sta</w:t>
      </w:r>
      <w:r w:rsidR="00C62F17">
        <w:rPr>
          <w:sz w:val="32"/>
          <w:szCs w:val="32"/>
        </w:rPr>
        <w:t xml:space="preserve"> </w:t>
      </w:r>
      <w:r w:rsidR="00C62F17" w:rsidRPr="00C62F17">
        <w:rPr>
          <w:color w:val="FF0000"/>
          <w:sz w:val="32"/>
          <w:szCs w:val="32"/>
        </w:rPr>
        <w:t>SLJ:</w:t>
      </w:r>
      <w:r>
        <w:rPr>
          <w:sz w:val="32"/>
          <w:szCs w:val="32"/>
        </w:rPr>
        <w:t xml:space="preserve"> </w:t>
      </w:r>
    </w:p>
    <w:p w14:paraId="5AF36049" w14:textId="5AE0AB5B" w:rsidR="00A03808" w:rsidRPr="00A03808" w:rsidRDefault="00A03808" w:rsidP="00A03808">
      <w:pPr>
        <w:pStyle w:val="ListParagraph"/>
        <w:numPr>
          <w:ilvl w:val="0"/>
          <w:numId w:val="12"/>
        </w:numPr>
        <w:rPr>
          <w:sz w:val="32"/>
          <w:szCs w:val="32"/>
        </w:rPr>
      </w:pPr>
      <w:r w:rsidRPr="00A03808">
        <w:rPr>
          <w:sz w:val="32"/>
          <w:szCs w:val="32"/>
        </w:rPr>
        <w:t>Ostal ti je še en UL o Mavrični ribici</w:t>
      </w:r>
      <w:r>
        <w:rPr>
          <w:sz w:val="32"/>
          <w:szCs w:val="32"/>
        </w:rPr>
        <w:t>, na katerem iščeš besede v besedilu (</w:t>
      </w:r>
      <w:r>
        <w:t>ko najdeš besedo, jo obkroži z barvico).</w:t>
      </w:r>
    </w:p>
    <w:p w14:paraId="48D6289B" w14:textId="33A72C84" w:rsidR="00A03808" w:rsidRDefault="00A03808" w:rsidP="00A03808">
      <w:pPr>
        <w:pStyle w:val="ListParagraph"/>
        <w:numPr>
          <w:ilvl w:val="0"/>
          <w:numId w:val="12"/>
        </w:numPr>
        <w:rPr>
          <w:sz w:val="32"/>
          <w:szCs w:val="32"/>
        </w:rPr>
      </w:pPr>
      <w:r>
        <w:rPr>
          <w:sz w:val="32"/>
          <w:szCs w:val="32"/>
        </w:rPr>
        <w:t>Oba UL o Mavrični ribici prilepi v brezčrtni zvezek.</w:t>
      </w:r>
    </w:p>
    <w:p w14:paraId="781AB538" w14:textId="11C743BF" w:rsidR="00A03808" w:rsidRPr="008322E0" w:rsidRDefault="00A03808" w:rsidP="008322E0">
      <w:pPr>
        <w:pStyle w:val="ListParagraph"/>
        <w:numPr>
          <w:ilvl w:val="0"/>
          <w:numId w:val="12"/>
        </w:numPr>
        <w:rPr>
          <w:i/>
          <w:color w:val="FF0000"/>
          <w:sz w:val="32"/>
          <w:szCs w:val="32"/>
        </w:rPr>
      </w:pPr>
      <w:r w:rsidRPr="008322E0">
        <w:rPr>
          <w:sz w:val="32"/>
          <w:szCs w:val="32"/>
        </w:rPr>
        <w:t xml:space="preserve">Sedaj vzemi mali črtasti zvezek. Napiši naslov z </w:t>
      </w:r>
      <w:r w:rsidRPr="008322E0">
        <w:rPr>
          <w:color w:val="FF0000"/>
          <w:sz w:val="32"/>
          <w:szCs w:val="32"/>
        </w:rPr>
        <w:t>rdečo</w:t>
      </w:r>
      <w:r w:rsidRPr="008322E0">
        <w:rPr>
          <w:sz w:val="32"/>
          <w:szCs w:val="32"/>
        </w:rPr>
        <w:t xml:space="preserve"> barvico</w:t>
      </w:r>
      <w:r w:rsidR="008322E0" w:rsidRPr="008322E0">
        <w:rPr>
          <w:color w:val="000000" w:themeColor="text1"/>
          <w:sz w:val="32"/>
          <w:szCs w:val="32"/>
        </w:rPr>
        <w:t xml:space="preserve">: </w:t>
      </w:r>
      <w:r w:rsidR="008322E0" w:rsidRPr="008322E0">
        <w:rPr>
          <w:i/>
          <w:color w:val="FF0000"/>
          <w:sz w:val="32"/>
          <w:szCs w:val="32"/>
        </w:rPr>
        <w:t>Nadaljevanje zgodbice</w:t>
      </w:r>
    </w:p>
    <w:p w14:paraId="0D9A30A5" w14:textId="043FC1EA" w:rsidR="00A03808" w:rsidRDefault="008322E0" w:rsidP="008322E0">
      <w:pPr>
        <w:pStyle w:val="ListParagraph"/>
        <w:numPr>
          <w:ilvl w:val="0"/>
          <w:numId w:val="12"/>
        </w:numPr>
        <w:rPr>
          <w:color w:val="000000" w:themeColor="text1"/>
        </w:rPr>
      </w:pPr>
      <w:r>
        <w:rPr>
          <w:color w:val="000000" w:themeColor="text1"/>
          <w:sz w:val="32"/>
          <w:szCs w:val="32"/>
        </w:rPr>
        <w:t>Napiši, kako bi se zgodbica lahko nadaljevala</w:t>
      </w:r>
      <w:r w:rsidR="00552488">
        <w:rPr>
          <w:color w:val="000000" w:themeColor="text1"/>
          <w:sz w:val="32"/>
          <w:szCs w:val="32"/>
        </w:rPr>
        <w:t>, sedaj</w:t>
      </w:r>
      <w:r>
        <w:rPr>
          <w:color w:val="000000" w:themeColor="text1"/>
          <w:sz w:val="32"/>
          <w:szCs w:val="32"/>
        </w:rPr>
        <w:t xml:space="preserve"> ko so se ribice rešile in sprejele v svojo družbo tudi tujko (</w:t>
      </w:r>
      <w:r w:rsidR="00904BBD">
        <w:rPr>
          <w:color w:val="000000" w:themeColor="text1"/>
          <w:sz w:val="32"/>
          <w:szCs w:val="32"/>
        </w:rPr>
        <w:t xml:space="preserve">sestavi vsaj 3 povedi). </w:t>
      </w:r>
      <w:r w:rsidR="00904BBD" w:rsidRPr="00904BBD">
        <w:rPr>
          <w:color w:val="000000" w:themeColor="text1"/>
        </w:rPr>
        <w:t>Seveda pišeš s pisanimi črkami, pazi na ločila in veliko začetnico.</w:t>
      </w:r>
    </w:p>
    <w:p w14:paraId="49C564DB" w14:textId="77777777" w:rsidR="00904BBD" w:rsidRPr="00904BBD" w:rsidRDefault="00904BBD" w:rsidP="00904BBD">
      <w:pPr>
        <w:pStyle w:val="ListParagraph"/>
        <w:rPr>
          <w:color w:val="000000" w:themeColor="text1"/>
        </w:rPr>
      </w:pPr>
    </w:p>
    <w:p w14:paraId="0C3C737B" w14:textId="77777777" w:rsidR="00770B17" w:rsidRPr="00904BBD" w:rsidRDefault="00770B17" w:rsidP="00770B17">
      <w:pPr>
        <w:pStyle w:val="ListParagraph"/>
      </w:pPr>
    </w:p>
    <w:p w14:paraId="1DF0683B" w14:textId="0AEF760E" w:rsidR="00F9685F" w:rsidRPr="00770B17" w:rsidRDefault="002F636D" w:rsidP="00C62F17">
      <w:pPr>
        <w:rPr>
          <w:color w:val="000000" w:themeColor="text1"/>
        </w:rPr>
      </w:pPr>
      <w:r>
        <w:rPr>
          <w:sz w:val="32"/>
          <w:szCs w:val="32"/>
        </w:rPr>
        <w:t xml:space="preserve">Četrta ura je </w:t>
      </w:r>
      <w:r w:rsidRPr="002F636D">
        <w:rPr>
          <w:color w:val="7030A0"/>
          <w:sz w:val="32"/>
          <w:szCs w:val="32"/>
        </w:rPr>
        <w:t xml:space="preserve">GUM: </w:t>
      </w:r>
      <w:r>
        <w:rPr>
          <w:color w:val="000000" w:themeColor="text1"/>
          <w:sz w:val="32"/>
          <w:szCs w:val="32"/>
        </w:rPr>
        <w:t>v spletni učilnici smo ti pripravili</w:t>
      </w:r>
      <w:r w:rsidR="00904BBD">
        <w:rPr>
          <w:color w:val="000000" w:themeColor="text1"/>
          <w:sz w:val="32"/>
          <w:szCs w:val="32"/>
        </w:rPr>
        <w:t xml:space="preserve"> pesmico </w:t>
      </w:r>
      <w:r w:rsidR="00904BBD" w:rsidRPr="00904BBD">
        <w:rPr>
          <w:b/>
          <w:color w:val="000000" w:themeColor="text1"/>
          <w:sz w:val="32"/>
          <w:szCs w:val="32"/>
        </w:rPr>
        <w:t xml:space="preserve">»Osel in kukavica« </w:t>
      </w:r>
      <w:r w:rsidR="00904BBD">
        <w:rPr>
          <w:color w:val="000000" w:themeColor="text1"/>
          <w:sz w:val="32"/>
          <w:szCs w:val="32"/>
        </w:rPr>
        <w:t xml:space="preserve">ter dodali besedilo. Poslušaj večkrat, besedilo naj ti bo v pomoč pri učenju. </w:t>
      </w:r>
    </w:p>
    <w:p w14:paraId="31A07EA7" w14:textId="77777777" w:rsidR="002F636D" w:rsidRDefault="002F636D" w:rsidP="00C62F17">
      <w:pPr>
        <w:rPr>
          <w:color w:val="000000" w:themeColor="text1"/>
          <w:sz w:val="32"/>
          <w:szCs w:val="32"/>
        </w:rPr>
      </w:pPr>
    </w:p>
    <w:p w14:paraId="56479960" w14:textId="7D284DEF" w:rsidR="00904BBD" w:rsidRPr="00904BBD" w:rsidRDefault="002F636D" w:rsidP="00904BBD">
      <w:pPr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Peta ura je </w:t>
      </w:r>
      <w:r w:rsidRPr="002F636D">
        <w:rPr>
          <w:color w:val="00B050"/>
          <w:sz w:val="32"/>
          <w:szCs w:val="32"/>
        </w:rPr>
        <w:t xml:space="preserve">ŠPO: </w:t>
      </w:r>
      <w:r w:rsidR="00904BBD" w:rsidRPr="00904BBD">
        <w:rPr>
          <w:color w:val="000000" w:themeColor="text1"/>
          <w:sz w:val="32"/>
          <w:szCs w:val="32"/>
        </w:rPr>
        <w:t>pripr</w:t>
      </w:r>
      <w:r w:rsidR="00746E5A">
        <w:rPr>
          <w:color w:val="000000" w:themeColor="text1"/>
          <w:sz w:val="32"/>
          <w:szCs w:val="32"/>
        </w:rPr>
        <w:t>avili smo ti vadbe</w:t>
      </w:r>
      <w:r w:rsidR="00904BBD" w:rsidRPr="00904BBD">
        <w:rPr>
          <w:color w:val="000000" w:themeColor="text1"/>
          <w:sz w:val="32"/>
          <w:szCs w:val="32"/>
        </w:rPr>
        <w:t xml:space="preserve"> v spletni učilnici.</w:t>
      </w:r>
    </w:p>
    <w:p w14:paraId="47938502" w14:textId="49634AB4" w:rsidR="00770B17" w:rsidRPr="00904BBD" w:rsidRDefault="00770B17" w:rsidP="00904BBD">
      <w:pPr>
        <w:rPr>
          <w:color w:val="000000" w:themeColor="text1"/>
        </w:rPr>
      </w:pPr>
    </w:p>
    <w:p w14:paraId="1F90AF0F" w14:textId="77777777" w:rsidR="00904BBD" w:rsidRDefault="00904BBD" w:rsidP="00904BBD">
      <w:pPr>
        <w:pStyle w:val="ListParagraph"/>
        <w:rPr>
          <w:color w:val="000000" w:themeColor="text1"/>
        </w:rPr>
      </w:pPr>
    </w:p>
    <w:p w14:paraId="2C9059C0" w14:textId="77777777" w:rsidR="00E621A5" w:rsidRDefault="00E621A5" w:rsidP="00904BBD">
      <w:pPr>
        <w:pStyle w:val="ListParagraph"/>
        <w:rPr>
          <w:color w:val="000000" w:themeColor="text1"/>
        </w:rPr>
      </w:pPr>
    </w:p>
    <w:p w14:paraId="1BADC4A0" w14:textId="77777777" w:rsidR="00E621A5" w:rsidRDefault="00E621A5" w:rsidP="00904BBD">
      <w:pPr>
        <w:pStyle w:val="ListParagraph"/>
        <w:rPr>
          <w:color w:val="000000" w:themeColor="text1"/>
        </w:rPr>
      </w:pPr>
    </w:p>
    <w:p w14:paraId="745CFC59" w14:textId="77777777" w:rsidR="00E621A5" w:rsidRPr="00904BBD" w:rsidRDefault="00E621A5" w:rsidP="00904BBD">
      <w:pPr>
        <w:pStyle w:val="ListParagraph"/>
        <w:rPr>
          <w:color w:val="000000" w:themeColor="text1"/>
        </w:rPr>
      </w:pPr>
    </w:p>
    <w:p w14:paraId="14DCF46D" w14:textId="278AFAA4" w:rsidR="00240B7E" w:rsidRDefault="00C62F17" w:rsidP="002E5061">
      <w:pPr>
        <w:rPr>
          <w:color w:val="00B0F0"/>
          <w:sz w:val="32"/>
          <w:szCs w:val="32"/>
        </w:rPr>
      </w:pPr>
      <w:r w:rsidRPr="00C62F17">
        <w:rPr>
          <w:color w:val="00B0F0"/>
          <w:sz w:val="32"/>
          <w:szCs w:val="32"/>
        </w:rPr>
        <w:lastRenderedPageBreak/>
        <w:t>ZVEČER: branje za lahko noč.</w:t>
      </w:r>
    </w:p>
    <w:p w14:paraId="14823098" w14:textId="77777777" w:rsidR="00F9685F" w:rsidRPr="00C62F17" w:rsidRDefault="00F9685F" w:rsidP="002E5061">
      <w:pPr>
        <w:rPr>
          <w:color w:val="00B0F0"/>
          <w:sz w:val="32"/>
          <w:szCs w:val="32"/>
        </w:rPr>
      </w:pPr>
    </w:p>
    <w:p w14:paraId="18718849" w14:textId="70E1CB59" w:rsidR="00C62F17" w:rsidRDefault="00D60DCB" w:rsidP="00D60DCB">
      <w:pPr>
        <w:rPr>
          <w:sz w:val="32"/>
          <w:szCs w:val="32"/>
        </w:rPr>
      </w:pPr>
      <w:r>
        <w:rPr>
          <w:noProof/>
          <w:sz w:val="32"/>
          <w:szCs w:val="32"/>
          <w:lang w:val="en-US"/>
        </w:rPr>
        <w:drawing>
          <wp:inline distT="0" distB="0" distL="0" distR="0" wp14:anchorId="21430CFF" wp14:editId="5F28721E">
            <wp:extent cx="1308735" cy="981551"/>
            <wp:effectExtent l="0" t="0" r="12065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slika branje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307" cy="102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61762" w14:textId="77777777" w:rsidR="00C62F17" w:rsidRDefault="00C62F17" w:rsidP="002E5061">
      <w:pPr>
        <w:rPr>
          <w:sz w:val="32"/>
          <w:szCs w:val="32"/>
        </w:rPr>
      </w:pPr>
    </w:p>
    <w:p w14:paraId="5C0EB45B" w14:textId="70C35500" w:rsidR="00770B17" w:rsidRDefault="00770B17" w:rsidP="002E5061">
      <w:pPr>
        <w:rPr>
          <w:sz w:val="32"/>
          <w:szCs w:val="32"/>
        </w:rPr>
      </w:pPr>
      <w:r>
        <w:rPr>
          <w:sz w:val="32"/>
          <w:szCs w:val="32"/>
        </w:rPr>
        <w:t>En</w:t>
      </w:r>
      <w:r w:rsidR="008403CE">
        <w:rPr>
          <w:sz w:val="32"/>
          <w:szCs w:val="32"/>
        </w:rPr>
        <w:t xml:space="preserve"> velik objem pošiljam...</w:t>
      </w:r>
      <w:r w:rsidR="002E506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učiteljica Petra</w:t>
      </w:r>
    </w:p>
    <w:p w14:paraId="728C5056" w14:textId="67E52022" w:rsidR="00FC3F05" w:rsidRPr="00D60DCB" w:rsidRDefault="008E3C0C" w:rsidP="00D60DCB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</w:t>
      </w:r>
      <w:r w:rsidR="00770B17">
        <w:rPr>
          <w:sz w:val="32"/>
          <w:szCs w:val="32"/>
        </w:rPr>
        <w:t xml:space="preserve">               </w:t>
      </w:r>
      <w:r w:rsidR="002E5061">
        <w:rPr>
          <w:sz w:val="32"/>
          <w:szCs w:val="32"/>
        </w:rPr>
        <w:t xml:space="preserve">                             </w:t>
      </w:r>
      <w:r>
        <w:rPr>
          <w:sz w:val="32"/>
          <w:szCs w:val="32"/>
        </w:rPr>
        <w:t xml:space="preserve">             </w:t>
      </w:r>
    </w:p>
    <w:sectPr w:rsidR="00FC3F05" w:rsidRPr="00D60DCB" w:rsidSect="00C030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939405" w14:textId="77777777" w:rsidR="00A77971" w:rsidRDefault="00A77971" w:rsidP="005344B5">
      <w:r>
        <w:separator/>
      </w:r>
    </w:p>
  </w:endnote>
  <w:endnote w:type="continuationSeparator" w:id="0">
    <w:p w14:paraId="515B27FA" w14:textId="77777777" w:rsidR="00A77971" w:rsidRDefault="00A77971" w:rsidP="00534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3D1C71" w14:textId="77777777" w:rsidR="005344B5" w:rsidRDefault="005344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82BE90" w14:textId="39225A29" w:rsidR="005344B5" w:rsidRDefault="005344B5">
    <w:pPr>
      <w:pStyle w:val="Footer"/>
    </w:pPr>
    <w:r w:rsidRPr="00822C82">
      <w:rPr>
        <w:noProof/>
        <w:lang w:val="en-US"/>
      </w:rPr>
      <w:drawing>
        <wp:inline distT="0" distB="0" distL="0" distR="0" wp14:anchorId="1385B90C" wp14:editId="0C18BE34">
          <wp:extent cx="492125" cy="499110"/>
          <wp:effectExtent l="0" t="0" r="0" b="8890"/>
          <wp:docPr id="12" name="Picture 1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4C83B3C" wp14:editId="10951D21">
          <wp:extent cx="492125" cy="499110"/>
          <wp:effectExtent l="0" t="0" r="0" b="8890"/>
          <wp:docPr id="13" name="Picture 1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E6B326D" wp14:editId="017A6475">
          <wp:extent cx="492125" cy="499110"/>
          <wp:effectExtent l="0" t="0" r="0" b="8890"/>
          <wp:docPr id="14" name="Picture 1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FEB43BE" wp14:editId="4F92940F">
          <wp:extent cx="492125" cy="499110"/>
          <wp:effectExtent l="0" t="0" r="0" b="8890"/>
          <wp:docPr id="15" name="Picture 1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A3CB636" wp14:editId="162709EA">
          <wp:extent cx="492125" cy="499110"/>
          <wp:effectExtent l="0" t="0" r="0" b="8890"/>
          <wp:docPr id="16" name="Picture 1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1D974D5" wp14:editId="0E63C1F5">
          <wp:extent cx="492125" cy="499110"/>
          <wp:effectExtent l="0" t="0" r="0" b="8890"/>
          <wp:docPr id="17" name="Picture 1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61C5A23" wp14:editId="48BAD7BE">
          <wp:extent cx="492125" cy="499110"/>
          <wp:effectExtent l="0" t="0" r="0" b="8890"/>
          <wp:docPr id="18" name="Picture 1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0E633920" wp14:editId="0F934410">
          <wp:extent cx="492125" cy="499110"/>
          <wp:effectExtent l="0" t="0" r="0" b="8890"/>
          <wp:docPr id="19" name="Picture 1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FDBC1FF" wp14:editId="0CAE4B4D">
          <wp:extent cx="492125" cy="499110"/>
          <wp:effectExtent l="0" t="0" r="0" b="8890"/>
          <wp:docPr id="20" name="Picture 2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3A7F426" wp14:editId="7D4E1FAE">
          <wp:extent cx="492125" cy="499110"/>
          <wp:effectExtent l="0" t="0" r="0" b="8890"/>
          <wp:docPr id="21" name="Picture 2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E9ABC9" wp14:editId="20703682">
          <wp:extent cx="492125" cy="499110"/>
          <wp:effectExtent l="0" t="0" r="0" b="8890"/>
          <wp:docPr id="22" name="Picture 2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241EC3" w14:textId="77777777" w:rsidR="005344B5" w:rsidRDefault="005344B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51056" w14:textId="77777777" w:rsidR="00A77971" w:rsidRDefault="00A77971" w:rsidP="005344B5">
      <w:r>
        <w:separator/>
      </w:r>
    </w:p>
  </w:footnote>
  <w:footnote w:type="continuationSeparator" w:id="0">
    <w:p w14:paraId="72798F98" w14:textId="77777777" w:rsidR="00A77971" w:rsidRDefault="00A77971" w:rsidP="005344B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7CB14" w14:textId="77777777" w:rsidR="005344B5" w:rsidRDefault="005344B5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780D" w14:textId="29C03501" w:rsidR="005344B5" w:rsidRDefault="005344B5">
    <w:pPr>
      <w:pStyle w:val="Header"/>
    </w:pPr>
    <w:r w:rsidRPr="00822C82">
      <w:rPr>
        <w:noProof/>
        <w:lang w:val="en-US"/>
      </w:rPr>
      <w:drawing>
        <wp:inline distT="0" distB="0" distL="0" distR="0" wp14:anchorId="4D431D3C" wp14:editId="1B5DBDCB">
          <wp:extent cx="492125" cy="499110"/>
          <wp:effectExtent l="0" t="0" r="0" b="8890"/>
          <wp:docPr id="1" name="Picture 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E2BC9B0" wp14:editId="10E51472">
          <wp:extent cx="492125" cy="499110"/>
          <wp:effectExtent l="0" t="0" r="0" b="8890"/>
          <wp:docPr id="2" name="Picture 2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313D0DE5" wp14:editId="0E4AEAED">
          <wp:extent cx="492125" cy="499110"/>
          <wp:effectExtent l="0" t="0" r="0" b="8890"/>
          <wp:docPr id="3" name="Picture 3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4418D19" wp14:editId="21CEC27D">
          <wp:extent cx="492125" cy="499110"/>
          <wp:effectExtent l="0" t="0" r="0" b="8890"/>
          <wp:docPr id="4" name="Picture 4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109D65B3" wp14:editId="01532B72">
          <wp:extent cx="492125" cy="499110"/>
          <wp:effectExtent l="0" t="0" r="0" b="8890"/>
          <wp:docPr id="5" name="Picture 5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641BC5C3" wp14:editId="187EB404">
          <wp:extent cx="492125" cy="499110"/>
          <wp:effectExtent l="0" t="0" r="0" b="8890"/>
          <wp:docPr id="6" name="Picture 6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CE2B2A7" wp14:editId="1FECAA34">
          <wp:extent cx="492125" cy="499110"/>
          <wp:effectExtent l="0" t="0" r="0" b="8890"/>
          <wp:docPr id="7" name="Picture 7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202BFE70" wp14:editId="52CCD9B1">
          <wp:extent cx="492125" cy="499110"/>
          <wp:effectExtent l="0" t="0" r="0" b="8890"/>
          <wp:docPr id="8" name="Picture 8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75A5E384" wp14:editId="78163616">
          <wp:extent cx="492125" cy="499110"/>
          <wp:effectExtent l="0" t="0" r="0" b="8890"/>
          <wp:docPr id="9" name="Picture 9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53825E53" wp14:editId="4B698280">
          <wp:extent cx="492125" cy="499110"/>
          <wp:effectExtent l="0" t="0" r="0" b="8890"/>
          <wp:docPr id="10" name="Picture 10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22C82">
      <w:rPr>
        <w:noProof/>
        <w:lang w:val="en-US"/>
      </w:rPr>
      <w:drawing>
        <wp:inline distT="0" distB="0" distL="0" distR="0" wp14:anchorId="4DBE2C4C" wp14:editId="13B63DA6">
          <wp:extent cx="492125" cy="499110"/>
          <wp:effectExtent l="0" t="0" r="0" b="8890"/>
          <wp:docPr id="11" name="Picture 11" descr="http://images.sodahead.com/polls/002687467/347336275_Smiley_Sun_by_Billy_Alexander_SX_1244029_xlarge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http://images.sodahead.com/polls/002687467/347336275_Smiley_Sun_by_Billy_Alexander_SX_1244029_xlarge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0D718" w14:textId="77777777" w:rsidR="005344B5" w:rsidRDefault="005344B5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238FB"/>
    <w:multiLevelType w:val="hybridMultilevel"/>
    <w:tmpl w:val="8496E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A02E5"/>
    <w:multiLevelType w:val="hybridMultilevel"/>
    <w:tmpl w:val="72D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F09C0"/>
    <w:multiLevelType w:val="hybridMultilevel"/>
    <w:tmpl w:val="2AD6C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56E39"/>
    <w:multiLevelType w:val="hybridMultilevel"/>
    <w:tmpl w:val="8AEC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50047"/>
    <w:multiLevelType w:val="hybridMultilevel"/>
    <w:tmpl w:val="9AA080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5C13548"/>
    <w:multiLevelType w:val="hybridMultilevel"/>
    <w:tmpl w:val="D0224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A751AA"/>
    <w:multiLevelType w:val="hybridMultilevel"/>
    <w:tmpl w:val="7152C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B75FD"/>
    <w:multiLevelType w:val="hybridMultilevel"/>
    <w:tmpl w:val="544A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431FB9"/>
    <w:multiLevelType w:val="hybridMultilevel"/>
    <w:tmpl w:val="5DAE6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485CF1"/>
    <w:multiLevelType w:val="hybridMultilevel"/>
    <w:tmpl w:val="B10E1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3D1603"/>
    <w:multiLevelType w:val="hybridMultilevel"/>
    <w:tmpl w:val="46C6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B73630"/>
    <w:multiLevelType w:val="hybridMultilevel"/>
    <w:tmpl w:val="F6303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11"/>
  </w:num>
  <w:num w:numId="5">
    <w:abstractNumId w:val="6"/>
  </w:num>
  <w:num w:numId="6">
    <w:abstractNumId w:val="7"/>
  </w:num>
  <w:num w:numId="7">
    <w:abstractNumId w:val="0"/>
  </w:num>
  <w:num w:numId="8">
    <w:abstractNumId w:val="10"/>
  </w:num>
  <w:num w:numId="9">
    <w:abstractNumId w:val="3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061"/>
    <w:rsid w:val="000107AD"/>
    <w:rsid w:val="00046817"/>
    <w:rsid w:val="00071C2D"/>
    <w:rsid w:val="000971FC"/>
    <w:rsid w:val="000A0BC8"/>
    <w:rsid w:val="000B1B79"/>
    <w:rsid w:val="0010610F"/>
    <w:rsid w:val="00134DA6"/>
    <w:rsid w:val="00191B09"/>
    <w:rsid w:val="00214380"/>
    <w:rsid w:val="00240B7E"/>
    <w:rsid w:val="00271C06"/>
    <w:rsid w:val="002E5061"/>
    <w:rsid w:val="002F636D"/>
    <w:rsid w:val="003631E7"/>
    <w:rsid w:val="003E51B7"/>
    <w:rsid w:val="00435F1C"/>
    <w:rsid w:val="004A0E17"/>
    <w:rsid w:val="004F4989"/>
    <w:rsid w:val="005166BC"/>
    <w:rsid w:val="005344B5"/>
    <w:rsid w:val="00544126"/>
    <w:rsid w:val="00552488"/>
    <w:rsid w:val="005573B6"/>
    <w:rsid w:val="006E35F9"/>
    <w:rsid w:val="00746E5A"/>
    <w:rsid w:val="00770B17"/>
    <w:rsid w:val="007D39A2"/>
    <w:rsid w:val="007F5410"/>
    <w:rsid w:val="008322E0"/>
    <w:rsid w:val="008403CE"/>
    <w:rsid w:val="008E10FB"/>
    <w:rsid w:val="008E3C0C"/>
    <w:rsid w:val="008F439A"/>
    <w:rsid w:val="00904BBD"/>
    <w:rsid w:val="00940FC2"/>
    <w:rsid w:val="00A03808"/>
    <w:rsid w:val="00A36C5F"/>
    <w:rsid w:val="00A7525C"/>
    <w:rsid w:val="00A77971"/>
    <w:rsid w:val="00A9393F"/>
    <w:rsid w:val="00BE4019"/>
    <w:rsid w:val="00C030BA"/>
    <w:rsid w:val="00C060FD"/>
    <w:rsid w:val="00C53CB5"/>
    <w:rsid w:val="00C62F17"/>
    <w:rsid w:val="00C86797"/>
    <w:rsid w:val="00CF36F8"/>
    <w:rsid w:val="00D406A6"/>
    <w:rsid w:val="00D60DCB"/>
    <w:rsid w:val="00DD652D"/>
    <w:rsid w:val="00E621A5"/>
    <w:rsid w:val="00EB4A86"/>
    <w:rsid w:val="00F368A0"/>
    <w:rsid w:val="00F6540C"/>
    <w:rsid w:val="00F9685F"/>
    <w:rsid w:val="00FC3F05"/>
    <w:rsid w:val="00FF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D91B0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061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0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44B5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5344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44B5"/>
    <w:rPr>
      <w:lang w:val="sl-SI"/>
    </w:rPr>
  </w:style>
  <w:style w:type="table" w:styleId="TableGrid">
    <w:name w:val="Table Grid"/>
    <w:basedOn w:val="TableNormal"/>
    <w:uiPriority w:val="39"/>
    <w:rsid w:val="00F968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C867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6E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s://www.thatquiz.org/sl/practice.html?money&amp;j=8&amp;l=1&amp;m=2kc0&amp;n=a&amp;p=1ug" TargetMode="External"/><Relationship Id="rId8" Type="http://schemas.openxmlformats.org/officeDocument/2006/relationships/hyperlink" Target="https://www.thatquiz.org/sl/practice.html?money&amp;j=8&amp;l=4&amp;m=2kc0&amp;n=a&amp;p=1ug" TargetMode="Externa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246</Words>
  <Characters>1407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2020-03-23T12:09:00Z</dcterms:created>
  <dcterms:modified xsi:type="dcterms:W3CDTF">2020-03-25T15:48:00Z</dcterms:modified>
</cp:coreProperties>
</file>