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45F" w:rsidRPr="00F233C0" w:rsidTr="00857928">
        <w:tc>
          <w:tcPr>
            <w:tcW w:w="4531" w:type="dxa"/>
          </w:tcPr>
          <w:p w:rsidR="00FD545F" w:rsidRPr="00F233C0" w:rsidRDefault="00FD545F" w:rsidP="00857928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130661">
              <w:rPr>
                <w:sz w:val="24"/>
                <w:szCs w:val="24"/>
              </w:rPr>
              <w:t>PONEDELJEK</w:t>
            </w:r>
            <w:r w:rsidRPr="00F233C0">
              <w:rPr>
                <w:sz w:val="24"/>
                <w:szCs w:val="24"/>
              </w:rPr>
              <w:t xml:space="preserve">, </w:t>
            </w:r>
            <w:r w:rsidR="00130661"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Pr="00F233C0">
              <w:rPr>
                <w:sz w:val="24"/>
                <w:szCs w:val="24"/>
              </w:rPr>
              <w:t>.3.202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FD545F" w:rsidRPr="00F233C0" w:rsidTr="00857928"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130661">
              <w:rPr>
                <w:sz w:val="24"/>
                <w:szCs w:val="24"/>
              </w:rPr>
              <w:t>B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Časovni trak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</w:p>
        </w:tc>
      </w:tr>
    </w:tbl>
    <w:p w:rsidR="00FD545F" w:rsidRDefault="00FD545F" w:rsidP="00FD545F">
      <w:pPr>
        <w:rPr>
          <w:sz w:val="24"/>
          <w:szCs w:val="24"/>
        </w:rPr>
      </w:pPr>
    </w:p>
    <w:p w:rsidR="00FD545F" w:rsidRDefault="00FD545F" w:rsidP="00FD545F">
      <w:pPr>
        <w:rPr>
          <w:sz w:val="24"/>
          <w:szCs w:val="24"/>
        </w:rPr>
      </w:pPr>
      <w:r w:rsidRPr="008F08AF">
        <w:rPr>
          <w:sz w:val="24"/>
          <w:szCs w:val="24"/>
        </w:rPr>
        <w:t xml:space="preserve">Pozdravljen-a, </w:t>
      </w:r>
    </w:p>
    <w:p w:rsidR="00FD545F" w:rsidRDefault="00FD545F" w:rsidP="00FD545F">
      <w:pPr>
        <w:rPr>
          <w:sz w:val="24"/>
          <w:szCs w:val="24"/>
        </w:rPr>
      </w:pPr>
      <w:r>
        <w:rPr>
          <w:sz w:val="24"/>
          <w:szCs w:val="24"/>
        </w:rPr>
        <w:t>Kako se znajdeš v trenutni situaciji učenja na daljavo? Upam, da se pogumno soočaš z danimi nalogami.</w:t>
      </w:r>
    </w:p>
    <w:p w:rsidR="00FD545F" w:rsidRDefault="00FD545F" w:rsidP="00FD545F">
      <w:pPr>
        <w:rPr>
          <w:sz w:val="24"/>
          <w:szCs w:val="24"/>
        </w:rPr>
      </w:pPr>
      <w:r>
        <w:rPr>
          <w:sz w:val="24"/>
          <w:szCs w:val="24"/>
        </w:rPr>
        <w:t xml:space="preserve">Če se ti porodi kakšen komentar oz. vprašanje, mi prosim piši: </w:t>
      </w:r>
      <w:hyperlink r:id="rId5" w:history="1">
        <w:r w:rsidRPr="002218DE">
          <w:rPr>
            <w:rStyle w:val="Hiperpovezava"/>
            <w:sz w:val="24"/>
            <w:szCs w:val="24"/>
          </w:rPr>
          <w:t>mateja.iskra@gmail.com</w:t>
        </w:r>
      </w:hyperlink>
    </w:p>
    <w:p w:rsidR="00FD545F" w:rsidRDefault="00FD545F" w:rsidP="00FD545F">
      <w:pPr>
        <w:rPr>
          <w:sz w:val="24"/>
          <w:szCs w:val="24"/>
        </w:rPr>
      </w:pPr>
      <w:r w:rsidRPr="00F67780">
        <w:rPr>
          <w:b/>
          <w:bCs/>
          <w:sz w:val="24"/>
          <w:szCs w:val="24"/>
        </w:rPr>
        <w:t>Učni pripomočki:</w:t>
      </w:r>
      <w:r w:rsidRPr="008F08AF">
        <w:rPr>
          <w:sz w:val="24"/>
          <w:szCs w:val="24"/>
        </w:rPr>
        <w:t xml:space="preserve"> </w:t>
      </w:r>
      <w:r>
        <w:rPr>
          <w:sz w:val="24"/>
          <w:szCs w:val="24"/>
        </w:rPr>
        <w:t>SDZ</w:t>
      </w:r>
    </w:p>
    <w:p w:rsidR="00FD545F" w:rsidRDefault="00FD545F" w:rsidP="00FD545F">
      <w:pPr>
        <w:rPr>
          <w:sz w:val="24"/>
          <w:szCs w:val="24"/>
        </w:rPr>
      </w:pP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SDZ reši križanko na strani 33.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Poglavje Človek ustvarja: Gradbeni dosežki (</w:t>
      </w:r>
      <w:proofErr w:type="spellStart"/>
      <w:r>
        <w:rPr>
          <w:sz w:val="24"/>
          <w:szCs w:val="24"/>
        </w:rPr>
        <w:t>učb</w:t>
      </w:r>
      <w:proofErr w:type="spellEnd"/>
      <w:r>
        <w:rPr>
          <w:sz w:val="24"/>
          <w:szCs w:val="24"/>
        </w:rPr>
        <w:t>. 26 – 40/41) boš predelal-a tako, da boš izdelal-a časovni trak.</w:t>
      </w:r>
    </w:p>
    <w:p w:rsidR="00FD545F" w:rsidRPr="00D13484" w:rsidRDefault="00FD545F" w:rsidP="00FD545F">
      <w:pPr>
        <w:pStyle w:val="Odstavekseznam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Prilagam kriterije, katerih se drži pri izdelavi! Ukvarjaš se </w:t>
      </w:r>
      <w:r w:rsidRPr="00D13484">
        <w:rPr>
          <w:b/>
          <w:bCs/>
          <w:sz w:val="24"/>
          <w:szCs w:val="24"/>
          <w:u w:val="single"/>
        </w:rPr>
        <w:t>samo z gradbenimi dosežki oziroma gradbeništvom!</w:t>
      </w:r>
    </w:p>
    <w:p w:rsidR="00FD545F" w:rsidRDefault="00FD545F" w:rsidP="00FD545F">
      <w:pPr>
        <w:pStyle w:val="Odstavekseznama"/>
        <w:rPr>
          <w:sz w:val="24"/>
          <w:szCs w:val="24"/>
        </w:rPr>
      </w:pPr>
    </w:p>
    <w:p w:rsidR="00FD545F" w:rsidRPr="006B16C1" w:rsidRDefault="00FD545F" w:rsidP="00FD545F">
      <w:pPr>
        <w:pStyle w:val="Odstavekseznama"/>
        <w:rPr>
          <w:rFonts w:ascii="Calibri" w:hAnsi="Calibri"/>
        </w:rPr>
      </w:pPr>
      <w:r w:rsidRPr="006B16C1">
        <w:rPr>
          <w:rFonts w:ascii="Calibri" w:hAnsi="Calibri"/>
        </w:rPr>
        <w:t>KRITERIJI USPEHA ZA SLIKOVNI ČASOVNI TRAK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276"/>
        <w:gridCol w:w="1417"/>
      </w:tblGrid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>V celoti dosežen, 3 t</w:t>
            </w: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>Delno dosežen,   1 ali 2 t</w:t>
            </w: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>Ni dosežen, 0 t</w:t>
            </w:r>
          </w:p>
        </w:tc>
      </w:tr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 xml:space="preserve">Časovni trak ima ustrezen </w:t>
            </w:r>
            <w:r w:rsidRPr="00D832A5">
              <w:rPr>
                <w:rFonts w:ascii="Calibri" w:hAnsi="Calibri"/>
                <w:b/>
              </w:rPr>
              <w:t>naslov.</w:t>
            </w:r>
          </w:p>
          <w:p w:rsidR="00FD545F" w:rsidRPr="00B84F8C" w:rsidRDefault="00FD545F" w:rsidP="00857928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</w:tr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 xml:space="preserve">Na časovnem traku so navedena </w:t>
            </w:r>
            <w:r w:rsidRPr="00D832A5">
              <w:rPr>
                <w:rFonts w:ascii="Calibri" w:hAnsi="Calibri"/>
                <w:b/>
              </w:rPr>
              <w:t>vsa zgodovinska obdobja v pravilnem časovnem zaporedju</w:t>
            </w:r>
            <w:r w:rsidRPr="00B84F8C">
              <w:rPr>
                <w:rFonts w:ascii="Calibri" w:hAnsi="Calibri"/>
              </w:rPr>
              <w:t>.</w:t>
            </w:r>
          </w:p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</w:tr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22246" wp14:editId="1859B132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782955</wp:posOffset>
                      </wp:positionV>
                      <wp:extent cx="1447800" cy="1647825"/>
                      <wp:effectExtent l="38100" t="38100" r="19050" b="28575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47800" cy="1647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9000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" o:spid="_x0000_s1026" type="#_x0000_t32" style="position:absolute;margin-left:193.5pt;margin-top:61.65pt;width:114pt;height:129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B84F8C">
              <w:rPr>
                <w:rFonts w:ascii="Calibri" w:hAnsi="Calibri"/>
              </w:rPr>
              <w:t xml:space="preserve">Za </w:t>
            </w:r>
            <w:r w:rsidRPr="00D832A5">
              <w:rPr>
                <w:rFonts w:ascii="Calibri" w:hAnsi="Calibri"/>
                <w:b/>
              </w:rPr>
              <w:t>vsako zgodovinsko obdobje</w:t>
            </w:r>
            <w:r w:rsidRPr="00B84F8C">
              <w:rPr>
                <w:rFonts w:ascii="Calibri" w:hAnsi="Calibri"/>
              </w:rPr>
              <w:t xml:space="preserve"> so navedena in na kratko opisna </w:t>
            </w:r>
            <w:r w:rsidRPr="00D832A5">
              <w:rPr>
                <w:rFonts w:ascii="Calibri" w:hAnsi="Calibri"/>
                <w:b/>
              </w:rPr>
              <w:t>značilna bivališča oz. gradbeni dosežki</w:t>
            </w:r>
            <w:r w:rsidRPr="00B84F8C">
              <w:rPr>
                <w:rFonts w:ascii="Calibri" w:hAnsi="Calibri"/>
              </w:rPr>
              <w:t>: kdo je bival v določenem bivališču</w:t>
            </w:r>
            <w:r w:rsidRPr="00D832A5">
              <w:rPr>
                <w:rFonts w:ascii="Calibri" w:hAnsi="Calibri"/>
                <w:b/>
              </w:rPr>
              <w:t>; čemu</w:t>
            </w:r>
            <w:r w:rsidRPr="00B84F8C">
              <w:rPr>
                <w:rFonts w:ascii="Calibri" w:hAnsi="Calibri"/>
              </w:rPr>
              <w:t xml:space="preserve"> je bila </w:t>
            </w:r>
            <w:r>
              <w:rPr>
                <w:rFonts w:ascii="Calibri" w:hAnsi="Calibri"/>
              </w:rPr>
              <w:t xml:space="preserve">zgradba namenjena; ime zgradbe; </w:t>
            </w:r>
            <w:r w:rsidRPr="00D832A5">
              <w:rPr>
                <w:rFonts w:ascii="Calibri" w:hAnsi="Calibri"/>
                <w:b/>
              </w:rPr>
              <w:t>kje</w:t>
            </w:r>
            <w:r>
              <w:rPr>
                <w:rFonts w:ascii="Calibri" w:hAnsi="Calibri"/>
              </w:rPr>
              <w:t xml:space="preserve"> (so) se</w:t>
            </w:r>
            <w:r w:rsidRPr="00B84F8C">
              <w:rPr>
                <w:rFonts w:ascii="Calibri" w:hAnsi="Calibri"/>
              </w:rPr>
              <w:t xml:space="preserve"> te zgradbe</w:t>
            </w:r>
            <w:r>
              <w:rPr>
                <w:rFonts w:ascii="Calibri" w:hAnsi="Calibri"/>
              </w:rPr>
              <w:t xml:space="preserve"> nahajale(jo)-kraj</w:t>
            </w:r>
            <w:r w:rsidRPr="00B84F8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in iz katerih </w:t>
            </w:r>
            <w:r w:rsidRPr="00D832A5">
              <w:rPr>
                <w:rFonts w:ascii="Calibri" w:hAnsi="Calibri"/>
                <w:b/>
              </w:rPr>
              <w:t xml:space="preserve">materialov </w:t>
            </w:r>
            <w:r>
              <w:rPr>
                <w:rFonts w:ascii="Calibri" w:hAnsi="Calibri"/>
              </w:rPr>
              <w:t>so (bile) zgrajene.</w:t>
            </w: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</w:tr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>Vsako bivališče oz. gradbeni dosežek je ponazorjen z ustrezno</w:t>
            </w:r>
            <w:r w:rsidRPr="00D832A5">
              <w:rPr>
                <w:rFonts w:ascii="Calibri" w:hAnsi="Calibri"/>
                <w:b/>
              </w:rPr>
              <w:t xml:space="preserve"> sliko ali risbo.</w:t>
            </w:r>
          </w:p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</w:tr>
      <w:tr w:rsidR="00FD545F" w:rsidRPr="00B84F8C" w:rsidTr="00857928">
        <w:tc>
          <w:tcPr>
            <w:tcW w:w="563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  <w:r w:rsidRPr="00B84F8C">
              <w:rPr>
                <w:rFonts w:ascii="Calibri" w:hAnsi="Calibri"/>
              </w:rPr>
              <w:t>Čist, urejen izdelek.</w:t>
            </w:r>
          </w:p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D545F" w:rsidRPr="00B84F8C" w:rsidRDefault="00FD545F" w:rsidP="00857928">
            <w:pPr>
              <w:rPr>
                <w:rFonts w:ascii="Calibri" w:hAnsi="Calibri"/>
              </w:rPr>
            </w:pPr>
          </w:p>
        </w:tc>
      </w:tr>
    </w:tbl>
    <w:p w:rsidR="00FD545F" w:rsidRPr="006B16C1" w:rsidRDefault="00FD545F" w:rsidP="00FD545F">
      <w:pPr>
        <w:pStyle w:val="Odstavekseznam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Za vsako zgodovinsko obdobje predstavi tipične gradbene dosežke (podatke dobiš v posameznih poglavjih v učbeniku). Poglavja si sledijo po vrsti po zgodovinskih obdobjih. 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Pazi: v določenih obdobjih je dosežkov </w:t>
      </w:r>
      <w:r w:rsidRPr="00D13484">
        <w:rPr>
          <w:b/>
          <w:bCs/>
          <w:sz w:val="24"/>
          <w:szCs w:val="24"/>
        </w:rPr>
        <w:t>več</w:t>
      </w:r>
      <w:r>
        <w:rPr>
          <w:sz w:val="24"/>
          <w:szCs w:val="24"/>
        </w:rPr>
        <w:t>, v določenih manj (ne predstaviš samo enega!!)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 orientacijo ti je lahko ČT v </w:t>
      </w:r>
      <w:proofErr w:type="spellStart"/>
      <w:r>
        <w:rPr>
          <w:sz w:val="24"/>
          <w:szCs w:val="24"/>
        </w:rPr>
        <w:t>učb</w:t>
      </w:r>
      <w:proofErr w:type="spellEnd"/>
      <w:r>
        <w:rPr>
          <w:sz w:val="24"/>
          <w:szCs w:val="24"/>
        </w:rPr>
        <w:t>. na strani 26.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Stari Grki in Rimljani so naredili veliko presežkov v gradbeništvu, zato jim lahko nameniš poseben list na ČT.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Glede slikovnega gradiva: bodi kreativen/na. Če nimaš možnosti tiskanja slik, jih skiciraj oz. nariši.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ČT lahko izdelaš tudi v </w:t>
      </w:r>
      <w:proofErr w:type="spellStart"/>
      <w:r>
        <w:rPr>
          <w:sz w:val="24"/>
          <w:szCs w:val="24"/>
        </w:rPr>
        <w:t>wordu</w:t>
      </w:r>
      <w:proofErr w:type="spellEnd"/>
      <w:r>
        <w:rPr>
          <w:sz w:val="24"/>
          <w:szCs w:val="24"/>
        </w:rPr>
        <w:t xml:space="preserve"> in ga potem natisneš.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Prilagam prazen ČT, lahko je tudi navpičen; lahko ga izdelaš na plakat, samo ne pozabi na pravilno časovno zaporedje.</w:t>
      </w:r>
      <w:r>
        <w:rPr>
          <w:sz w:val="24"/>
          <w:szCs w:val="24"/>
        </w:rPr>
        <w:br/>
        <w:t>Ne pozabi na naslov!</w:t>
      </w: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</w:p>
    <w:p w:rsidR="00FD545F" w:rsidRDefault="00FD545F" w:rsidP="00FD545F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43EF95DE" wp14:editId="59554328">
            <wp:extent cx="4105275" cy="1943735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" t="20303" r="3140"/>
                    <a:stretch/>
                  </pic:blipFill>
                  <pic:spPr bwMode="auto">
                    <a:xfrm>
                      <a:off x="0" y="0"/>
                      <a:ext cx="4108306" cy="19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45F" w:rsidRDefault="00FD545F" w:rsidP="00FD545F">
      <w:pPr>
        <w:pStyle w:val="Odstavekseznama"/>
        <w:rPr>
          <w:sz w:val="24"/>
          <w:szCs w:val="24"/>
        </w:rPr>
      </w:pPr>
    </w:p>
    <w:p w:rsidR="00FD545F" w:rsidRDefault="00FD545F" w:rsidP="00FD545F">
      <w:pPr>
        <w:pStyle w:val="Odstavekseznama"/>
        <w:rPr>
          <w:sz w:val="24"/>
          <w:szCs w:val="24"/>
        </w:rPr>
      </w:pPr>
    </w:p>
    <w:p w:rsidR="00FD545F" w:rsidRDefault="00FD545F" w:rsidP="00FD545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Če imaš kakšno vprašanje glede izdelave, mi prosim piši.</w:t>
      </w:r>
    </w:p>
    <w:p w:rsidR="00FD545F" w:rsidRDefault="00FD545F" w:rsidP="00FD545F">
      <w:pPr>
        <w:pStyle w:val="Odstavekseznama"/>
        <w:rPr>
          <w:sz w:val="24"/>
          <w:szCs w:val="24"/>
        </w:rPr>
      </w:pPr>
    </w:p>
    <w:p w:rsidR="00FD545F" w:rsidRDefault="00FD545F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Časovni trak boš oddal-</w:t>
      </w:r>
      <w:r w:rsidRPr="00D13484">
        <w:rPr>
          <w:sz w:val="24"/>
          <w:szCs w:val="24"/>
        </w:rPr>
        <w:t>a</w:t>
      </w:r>
      <w:r w:rsidRPr="00D13484">
        <w:rPr>
          <w:b/>
          <w:bCs/>
          <w:sz w:val="24"/>
          <w:szCs w:val="24"/>
        </w:rPr>
        <w:t xml:space="preserve"> 1. teden v maju (po počitnicah);</w:t>
      </w:r>
      <w:r>
        <w:rPr>
          <w:sz w:val="24"/>
          <w:szCs w:val="24"/>
        </w:rPr>
        <w:t xml:space="preserve"> upam, da se do takrat vnemo v šolo. </w:t>
      </w:r>
    </w:p>
    <w:p w:rsidR="00FD545F" w:rsidRDefault="00FD545F" w:rsidP="00FD545F">
      <w:pPr>
        <w:pStyle w:val="Odstavekseznama"/>
        <w:rPr>
          <w:sz w:val="24"/>
          <w:szCs w:val="24"/>
        </w:rPr>
      </w:pPr>
    </w:p>
    <w:p w:rsidR="00FD545F" w:rsidRDefault="00FD545F" w:rsidP="00FD545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Uspešno in kreativno delo.</w:t>
      </w:r>
    </w:p>
    <w:p w:rsidR="00FD545F" w:rsidRDefault="00FD545F" w:rsidP="00FD545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Ostani zdrav-a!</w:t>
      </w:r>
    </w:p>
    <w:p w:rsidR="00FD545F" w:rsidRPr="00D13484" w:rsidRDefault="00FD545F" w:rsidP="00FD545F">
      <w:pPr>
        <w:pStyle w:val="Odstavekseznama"/>
        <w:rPr>
          <w:b/>
          <w:bCs/>
          <w:color w:val="7030A0"/>
          <w:sz w:val="24"/>
          <w:szCs w:val="24"/>
        </w:rPr>
      </w:pPr>
      <w:r w:rsidRPr="00D13484">
        <w:rPr>
          <w:b/>
          <w:bCs/>
          <w:color w:val="7030A0"/>
          <w:sz w:val="24"/>
          <w:szCs w:val="24"/>
        </w:rPr>
        <w:t>Lep pozdrav, Mateja Iskra</w:t>
      </w:r>
    </w:p>
    <w:p w:rsidR="00FD545F" w:rsidRPr="00C36DF8" w:rsidRDefault="00FD545F" w:rsidP="00FD545F">
      <w:pPr>
        <w:rPr>
          <w:sz w:val="24"/>
          <w:szCs w:val="24"/>
        </w:rPr>
      </w:pPr>
    </w:p>
    <w:p w:rsidR="00FD545F" w:rsidRDefault="00FD545F"/>
    <w:sectPr w:rsidR="00FD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07F"/>
    <w:multiLevelType w:val="hybridMultilevel"/>
    <w:tmpl w:val="DA162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5F"/>
    <w:rsid w:val="00130661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5624"/>
  <w15:chartTrackingRefBased/>
  <w15:docId w15:val="{BF04D7B3-17D6-4FFB-8D1F-18588A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4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545F"/>
    <w:rPr>
      <w:color w:val="0000FF"/>
      <w:u w:val="single"/>
    </w:rPr>
  </w:style>
  <w:style w:type="table" w:styleId="Tabelamrea">
    <w:name w:val="Table Grid"/>
    <w:basedOn w:val="Navadnatabela"/>
    <w:uiPriority w:val="39"/>
    <w:rsid w:val="00F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D545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D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teja.isk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2020-03-24T09:43:00Z</dcterms:created>
  <dcterms:modified xsi:type="dcterms:W3CDTF">2020-03-24T09:43:00Z</dcterms:modified>
</cp:coreProperties>
</file>