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18141C" w:rsidRPr="00485DAC" w:rsidTr="00DE1785">
        <w:tc>
          <w:tcPr>
            <w:tcW w:w="4531" w:type="dxa"/>
          </w:tcPr>
          <w:p w:rsidR="0018141C" w:rsidRPr="00485DAC" w:rsidRDefault="0018141C" w:rsidP="00A76D6A">
            <w:pPr>
              <w:pStyle w:val="Brezrazmikov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678" w:type="dxa"/>
          </w:tcPr>
          <w:p w:rsidR="0018141C" w:rsidRPr="00485DAC" w:rsidRDefault="0018141C" w:rsidP="00A76D6A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Datum: </w:t>
            </w:r>
            <w:r w:rsidR="00371C84">
              <w:rPr>
                <w:sz w:val="24"/>
                <w:szCs w:val="24"/>
              </w:rPr>
              <w:t>torek, 31.3.2020</w:t>
            </w:r>
          </w:p>
        </w:tc>
      </w:tr>
      <w:tr w:rsidR="0018141C" w:rsidRPr="00485DAC" w:rsidTr="00DE1785">
        <w:trPr>
          <w:trHeight w:val="752"/>
        </w:trPr>
        <w:tc>
          <w:tcPr>
            <w:tcW w:w="4531" w:type="dxa"/>
          </w:tcPr>
          <w:p w:rsidR="00DE1785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>Razred:  7.</w:t>
            </w:r>
            <w:r w:rsidR="00371C84">
              <w:rPr>
                <w:sz w:val="24"/>
                <w:szCs w:val="24"/>
              </w:rPr>
              <w:t>a</w:t>
            </w:r>
          </w:p>
          <w:p w:rsidR="0018141C" w:rsidRPr="00485DAC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ura: </w:t>
            </w:r>
          </w:p>
        </w:tc>
        <w:tc>
          <w:tcPr>
            <w:tcW w:w="4678" w:type="dxa"/>
          </w:tcPr>
          <w:p w:rsidR="0018141C" w:rsidRPr="00485DAC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snov: </w:t>
            </w:r>
            <w:r w:rsidR="00652FD7">
              <w:rPr>
                <w:sz w:val="24"/>
                <w:szCs w:val="24"/>
              </w:rPr>
              <w:t>Rimljani na Slovenskem</w:t>
            </w:r>
          </w:p>
        </w:tc>
      </w:tr>
    </w:tbl>
    <w:p w:rsidR="00722E2E" w:rsidRDefault="00722E2E" w:rsidP="00EF4BE6"/>
    <w:p w:rsidR="00EF4BE6" w:rsidRDefault="00EF4BE6" w:rsidP="00EF4BE6">
      <w:r>
        <w:t>Ave, dragi učenci!</w:t>
      </w:r>
    </w:p>
    <w:p w:rsidR="00EF4BE6" w:rsidRDefault="00EF4BE6" w:rsidP="00EF4BE6">
      <w:r>
        <w:t>Nov teden je pred nami in tako tudi nekaj novih spoznanj o starih Rimljanih.</w:t>
      </w:r>
    </w:p>
    <w:p w:rsidR="00EF4BE6" w:rsidRDefault="00EF4BE6" w:rsidP="00EF4BE6">
      <w:r w:rsidRPr="002F6F35">
        <w:rPr>
          <w:b/>
          <w:bCs/>
        </w:rPr>
        <w:t>Učni pripomočki:</w:t>
      </w:r>
      <w:r>
        <w:rPr>
          <w:b/>
          <w:bCs/>
        </w:rPr>
        <w:t xml:space="preserve"> </w:t>
      </w:r>
      <w:r w:rsidRPr="00DE1785">
        <w:t xml:space="preserve">učbenik, </w:t>
      </w:r>
      <w:proofErr w:type="spellStart"/>
      <w:r w:rsidRPr="00DE1785">
        <w:t>youtube</w:t>
      </w:r>
      <w:proofErr w:type="spellEnd"/>
      <w:r w:rsidRPr="00DE1785">
        <w:t xml:space="preserve"> </w:t>
      </w:r>
      <w:proofErr w:type="spellStart"/>
      <w:r w:rsidRPr="00DE1785">
        <w:t>posnetek</w:t>
      </w:r>
      <w:r w:rsidR="00247BA4" w:rsidRPr="00DE1785">
        <w:t>i</w:t>
      </w:r>
      <w:proofErr w:type="spellEnd"/>
      <w:r w:rsidR="00DE1785" w:rsidRPr="00DE1785">
        <w:t>, zvezek</w:t>
      </w:r>
    </w:p>
    <w:p w:rsidR="00EF4BE6" w:rsidRPr="00DE1785" w:rsidRDefault="00EF4BE6" w:rsidP="00EF4BE6">
      <w:pPr>
        <w:pStyle w:val="Odstavekseznama"/>
        <w:numPr>
          <w:ilvl w:val="0"/>
          <w:numId w:val="3"/>
        </w:numPr>
        <w:rPr>
          <w:bCs/>
          <w:i/>
          <w:iCs/>
        </w:rPr>
      </w:pPr>
      <w:r w:rsidRPr="00DE1785">
        <w:rPr>
          <w:bCs/>
          <w:i/>
          <w:iCs/>
        </w:rPr>
        <w:t>Oglej si posnetk</w:t>
      </w:r>
      <w:r w:rsidR="00247BA4" w:rsidRPr="00DE1785">
        <w:rPr>
          <w:bCs/>
          <w:i/>
          <w:iCs/>
        </w:rPr>
        <w:t>e</w:t>
      </w:r>
      <w:r w:rsidRPr="00DE1785">
        <w:rPr>
          <w:bCs/>
          <w:i/>
          <w:iCs/>
        </w:rPr>
        <w:t>.</w:t>
      </w:r>
    </w:p>
    <w:p w:rsidR="00EF4BE6" w:rsidRDefault="00247BA4" w:rsidP="00EF4B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260985</wp:posOffset>
                </wp:positionV>
                <wp:extent cx="771525" cy="561975"/>
                <wp:effectExtent l="0" t="0" r="28575" b="47625"/>
                <wp:wrapNone/>
                <wp:docPr id="3" name="Oblaček: puščica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61975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A4" w:rsidRDefault="00247BA4" w:rsidP="00247BA4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 w:rsidRPr="00247BA4">
                              <w:rPr>
                                <w:color w:val="1F3864" w:themeColor="accent1" w:themeShade="80"/>
                              </w:rPr>
                              <w:t>Kdo je to?</w:t>
                            </w:r>
                          </w:p>
                          <w:p w:rsidR="00247BA4" w:rsidRPr="00247BA4" w:rsidRDefault="00247BA4" w:rsidP="00247BA4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</w:rPr>
                              <w:t>;)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laček: puščica dol 3" o:spid="_x0000_s1026" type="#_x0000_t80" style="position:absolute;margin-left:449.65pt;margin-top:20.55pt;width:60.7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" adj="14035,6867,16200,8833" filled="f" strokecolor="#1f3763 [1604]" strokeweight="1pt">
                <v:textbox>
                  <w:txbxContent>
                    <w:p w:rsidR="00247BA4" w:rsidRDefault="00247BA4" w:rsidP="00247BA4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  <w:r w:rsidRPr="00247BA4">
                        <w:rPr>
                          <w:color w:val="1F3864" w:themeColor="accent1" w:themeShade="80"/>
                        </w:rPr>
                        <w:t>Kdo je to?</w:t>
                      </w:r>
                    </w:p>
                    <w:p w:rsidR="00247BA4" w:rsidRPr="00247BA4" w:rsidRDefault="00247BA4" w:rsidP="00247BA4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>;)</w:t>
                      </w:r>
                    </w:p>
                  </w:txbxContent>
                </v:textbox>
              </v:shape>
            </w:pict>
          </mc:Fallback>
        </mc:AlternateContent>
      </w:r>
      <w:hyperlink r:id="rId5" w:history="1">
        <w:r w:rsidR="00EF4BE6">
          <w:rPr>
            <w:rStyle w:val="Hiperpovezava"/>
          </w:rPr>
          <w:t>https://www.educaplay.com/learning-resources/c-937353-1-emona.html</w:t>
        </w:r>
      </w:hyperlink>
      <w:r w:rsidR="00EF4BE6">
        <w:t xml:space="preserve"> (prihod Rimljanov-film/kviz)</w:t>
      </w:r>
    </w:p>
    <w:p w:rsidR="00247BA4" w:rsidRDefault="00371C84" w:rsidP="00EF4BE6">
      <w:hyperlink r:id="rId6" w:history="1">
        <w:r w:rsidR="00247BA4" w:rsidRPr="00247BA4">
          <w:rPr>
            <w:color w:val="0000FF"/>
            <w:u w:val="single"/>
          </w:rPr>
          <w:t>https://www.youtube.com/watch?</w:t>
        </w:r>
        <w:bookmarkStart w:id="0" w:name="_GoBack"/>
        <w:bookmarkEnd w:id="0"/>
        <w:r w:rsidR="00247BA4" w:rsidRPr="00247BA4">
          <w:rPr>
            <w:color w:val="0000FF"/>
            <w:u w:val="single"/>
          </w:rPr>
          <w:t>v</w:t>
        </w:r>
        <w:r w:rsidR="00247BA4" w:rsidRPr="00247BA4">
          <w:rPr>
            <w:color w:val="0000FF"/>
            <w:u w:val="single"/>
          </w:rPr>
          <w:t>=8YrqEQs0PRg&amp;t=7s</w:t>
        </w:r>
      </w:hyperlink>
    </w:p>
    <w:p w:rsidR="00247BA4" w:rsidRDefault="009816D0" w:rsidP="00EF4BE6">
      <w:r w:rsidRPr="00DE1785">
        <w:rPr>
          <w:i/>
          <w:i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27C31" wp14:editId="01D34AD5">
                <wp:simplePos x="0" y="0"/>
                <wp:positionH relativeFrom="rightMargin">
                  <wp:align>left</wp:align>
                </wp:positionH>
                <wp:positionV relativeFrom="paragraph">
                  <wp:posOffset>116840</wp:posOffset>
                </wp:positionV>
                <wp:extent cx="731520" cy="1351280"/>
                <wp:effectExtent l="0" t="0" r="11430" b="2032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351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41C" w:rsidRDefault="0018141C" w:rsidP="001814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A642466" wp14:editId="1ED54A14">
                                  <wp:extent cx="505819" cy="1223275"/>
                                  <wp:effectExtent l="0" t="0" r="8890" b="0"/>
                                  <wp:docPr id="5122" name="Picture 2" descr="auto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auto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819" cy="122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27C31" id="Pravokotnik 1" o:spid="_x0000_s1027" style="position:absolute;margin-left:0;margin-top:9.2pt;width:57.6pt;height:106.4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" fillcolor="white [3212]" strokecolor="#1f3763 [1604]" strokeweight="1pt">
                <v:textbox>
                  <w:txbxContent>
                    <w:p w:rsidR="0018141C" w:rsidRDefault="0018141C" w:rsidP="0018141C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A642466" wp14:editId="1ED54A14">
                            <wp:extent cx="505819" cy="1223275"/>
                            <wp:effectExtent l="0" t="0" r="8890" b="0"/>
                            <wp:docPr id="5122" name="Picture 2" descr="auto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auto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819" cy="122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9" w:history="1">
        <w:r w:rsidR="00247BA4">
          <w:rPr>
            <w:rStyle w:val="Hiperpovezava"/>
          </w:rPr>
          <w:t>https://www.irokusplus.si/vsebine/MultiZgodovina7/index.html</w:t>
        </w:r>
      </w:hyperlink>
      <w:r w:rsidR="00247BA4">
        <w:t xml:space="preserve"> (aktiviraj si </w:t>
      </w:r>
      <w:proofErr w:type="spellStart"/>
      <w:r w:rsidR="00247BA4">
        <w:t>iRokus</w:t>
      </w:r>
      <w:proofErr w:type="spellEnd"/>
      <w:r w:rsidR="00247BA4">
        <w:t xml:space="preserve"> plus – </w:t>
      </w:r>
      <w:r w:rsidR="00DE1785">
        <w:t xml:space="preserve">Moja </w:t>
      </w:r>
      <w:proofErr w:type="spellStart"/>
      <w:r w:rsidR="00DE1785">
        <w:t>iZbirka</w:t>
      </w:r>
      <w:proofErr w:type="spellEnd"/>
      <w:r w:rsidR="00DE1785">
        <w:t xml:space="preserve"> - </w:t>
      </w:r>
      <w:r w:rsidR="00247BA4">
        <w:t>zgodovina 7</w:t>
      </w:r>
      <w:r w:rsidR="00DE1785">
        <w:t xml:space="preserve"> </w:t>
      </w:r>
      <w:r w:rsidR="00247BA4">
        <w:t>-Rimska država)</w:t>
      </w:r>
    </w:p>
    <w:p w:rsidR="00EF4BE6" w:rsidRPr="00722E2E" w:rsidRDefault="00EF4BE6" w:rsidP="00247BA4">
      <w:pPr>
        <w:pStyle w:val="Odstavekseznama"/>
        <w:numPr>
          <w:ilvl w:val="0"/>
          <w:numId w:val="3"/>
        </w:numPr>
        <w:rPr>
          <w:i/>
          <w:iCs/>
        </w:rPr>
      </w:pPr>
      <w:r w:rsidRPr="00DE1785">
        <w:rPr>
          <w:i/>
          <w:iCs/>
        </w:rPr>
        <w:t xml:space="preserve">Kratko odgovori na spodnja vprašanja. Predlagam </w:t>
      </w:r>
      <w:r w:rsidRPr="00DE1785">
        <w:rPr>
          <w:b/>
          <w:bCs/>
          <w:i/>
          <w:iCs/>
          <w:sz w:val="24"/>
          <w:szCs w:val="24"/>
        </w:rPr>
        <w:t>miselni vzorec,</w:t>
      </w:r>
      <w:r w:rsidRPr="00DE1785">
        <w:rPr>
          <w:i/>
          <w:iCs/>
          <w:sz w:val="24"/>
          <w:szCs w:val="24"/>
        </w:rPr>
        <w:t xml:space="preserve"> </w:t>
      </w:r>
      <w:r w:rsidRPr="00DE1785">
        <w:rPr>
          <w:i/>
          <w:iCs/>
        </w:rPr>
        <w:t xml:space="preserve">da ne rabiš prepisovati vprašanj. </w:t>
      </w:r>
      <w:r w:rsidR="00247BA4" w:rsidRPr="00DE1785">
        <w:rPr>
          <w:i/>
          <w:iCs/>
        </w:rPr>
        <w:t xml:space="preserve">Uporabljaj </w:t>
      </w:r>
      <w:r w:rsidR="00247BA4" w:rsidRPr="00DE1785">
        <w:rPr>
          <w:b/>
          <w:bCs/>
          <w:i/>
          <w:iCs/>
          <w:u w:val="single"/>
        </w:rPr>
        <w:t>učbenik</w:t>
      </w:r>
      <w:r w:rsidR="00DE1785" w:rsidRPr="00DE1785">
        <w:rPr>
          <w:b/>
          <w:bCs/>
          <w:i/>
          <w:iCs/>
          <w:u w:val="single"/>
        </w:rPr>
        <w:t xml:space="preserve"> str. 70 – 72.</w:t>
      </w:r>
      <w:r w:rsidR="00850E87">
        <w:rPr>
          <w:b/>
          <w:bCs/>
          <w:i/>
          <w:iCs/>
          <w:u w:val="single"/>
        </w:rPr>
        <w:t xml:space="preserve"> </w:t>
      </w:r>
      <w:r w:rsidR="00850E87" w:rsidRPr="00850E87">
        <w:rPr>
          <w:i/>
          <w:iCs/>
        </w:rPr>
        <w:t xml:space="preserve">Naj te ne prestraši št. </w:t>
      </w:r>
      <w:r w:rsidR="009816D0">
        <w:rPr>
          <w:i/>
          <w:iCs/>
        </w:rPr>
        <w:t>vprašanj, odg. so kratki.</w:t>
      </w:r>
    </w:p>
    <w:p w:rsidR="00722E2E" w:rsidRPr="00DE1785" w:rsidRDefault="00722E2E" w:rsidP="00247BA4">
      <w:pPr>
        <w:pStyle w:val="Odstavekseznama"/>
        <w:numPr>
          <w:ilvl w:val="0"/>
          <w:numId w:val="3"/>
        </w:numPr>
        <w:rPr>
          <w:i/>
          <w:iCs/>
        </w:rPr>
      </w:pPr>
      <w:r>
        <w:rPr>
          <w:i/>
          <w:iCs/>
          <w:noProof/>
          <w:lang w:eastAsia="sl-SI"/>
        </w:rPr>
        <w:t xml:space="preserve">Poglej si kako izdelamo miselni vzorec v petih korakih </w:t>
      </w:r>
      <w:hyperlink r:id="rId10" w:history="1">
        <w:r>
          <w:rPr>
            <w:rStyle w:val="Hiperpovezava"/>
          </w:rPr>
          <w:t>http://www2.arnes.si/~lukoper9/spretnosti_ucenja/miselni_vzorci_v_petih_korakih.html</w:t>
        </w:r>
      </w:hyperlink>
    </w:p>
    <w:p w:rsidR="00247BA4" w:rsidRDefault="009816D0" w:rsidP="00247BA4">
      <w:pPr>
        <w:pStyle w:val="Odstavekseznama"/>
      </w:pPr>
      <w:r>
        <w:t>Moj p</w:t>
      </w:r>
      <w:r w:rsidR="00850E87">
        <w:t xml:space="preserve">rimer: </w:t>
      </w:r>
      <w:r>
        <w:t>prva tri vprašanja</w:t>
      </w:r>
    </w:p>
    <w:p w:rsidR="00850E87" w:rsidRDefault="009816D0" w:rsidP="00247BA4">
      <w:pPr>
        <w:pStyle w:val="Odstavekseznama"/>
      </w:pPr>
      <w:r>
        <w:rPr>
          <w:noProof/>
        </w:rPr>
        <w:drawing>
          <wp:inline distT="0" distB="0" distL="0" distR="0">
            <wp:extent cx="4257675" cy="30575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3823" r="10408" b="1803"/>
                    <a:stretch/>
                  </pic:blipFill>
                  <pic:spPr bwMode="auto">
                    <a:xfrm>
                      <a:off x="0" y="0"/>
                      <a:ext cx="4257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87" w:rsidRDefault="00850E87" w:rsidP="00247BA4">
      <w:pPr>
        <w:pStyle w:val="Odstavekseznama"/>
      </w:pP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Kdaj je prišlo slovensko ozemlje po</w:t>
      </w:r>
      <w:r w:rsidR="00652FD7">
        <w:t>d</w:t>
      </w:r>
      <w:r w:rsidRPr="00ED2B58">
        <w:t xml:space="preserve"> rimsko oblast (st</w:t>
      </w:r>
      <w:r w:rsidR="00652FD7">
        <w:t>oletje</w:t>
      </w:r>
      <w:r w:rsidR="00EF4BE6">
        <w:t>, cesar</w:t>
      </w:r>
      <w:r w:rsidRPr="00ED2B58">
        <w:t>)?</w:t>
      </w:r>
    </w:p>
    <w:p w:rsidR="00652FD7" w:rsidRPr="00ED2B58" w:rsidRDefault="00652FD7" w:rsidP="00EF4BE6">
      <w:pPr>
        <w:pStyle w:val="Odstavekseznama"/>
        <w:numPr>
          <w:ilvl w:val="0"/>
          <w:numId w:val="2"/>
        </w:numPr>
      </w:pPr>
      <w:r>
        <w:t>Katero mesto je predstavljalo odskočno desko za prodiranje na ozemlje današnje Slovenije</w:t>
      </w:r>
      <w:r w:rsidR="00EF4BE6">
        <w:t>?</w:t>
      </w: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Kakšen pomen je imel vzhodnoalpski prostor za Rimljane?</w:t>
      </w:r>
    </w:p>
    <w:p w:rsidR="00652FD7" w:rsidRDefault="00652FD7" w:rsidP="00652FD7">
      <w:pPr>
        <w:pStyle w:val="Odstavekseznama"/>
        <w:numPr>
          <w:ilvl w:val="0"/>
          <w:numId w:val="1"/>
        </w:numPr>
      </w:pPr>
      <w:r>
        <w:t>gospodarski:</w:t>
      </w:r>
    </w:p>
    <w:p w:rsidR="00652FD7" w:rsidRPr="00ED2B58" w:rsidRDefault="00652FD7" w:rsidP="00652FD7">
      <w:pPr>
        <w:pStyle w:val="Odstavekseznama"/>
        <w:numPr>
          <w:ilvl w:val="0"/>
          <w:numId w:val="1"/>
        </w:numPr>
      </w:pPr>
      <w:r>
        <w:lastRenderedPageBreak/>
        <w:t>vojaški:</w:t>
      </w:r>
    </w:p>
    <w:p w:rsidR="00EF4BE6" w:rsidRDefault="0018141C" w:rsidP="00EF4BE6">
      <w:pPr>
        <w:pStyle w:val="Odstavekseznama"/>
        <w:numPr>
          <w:ilvl w:val="0"/>
          <w:numId w:val="2"/>
        </w:numPr>
      </w:pPr>
      <w:r w:rsidRPr="00ED2B58">
        <w:t>Naštej province v katere je sodilo naše ozemlje.</w:t>
      </w:r>
      <w:r w:rsidR="00EF4BE6">
        <w:t xml:space="preserve"> (učb.70)</w:t>
      </w:r>
    </w:p>
    <w:p w:rsidR="00EF4BE6" w:rsidRPr="00ED2B58" w:rsidRDefault="00EF4BE6" w:rsidP="00EF4BE6">
      <w:pPr>
        <w:pStyle w:val="Odstavekseznama"/>
        <w:numPr>
          <w:ilvl w:val="0"/>
          <w:numId w:val="2"/>
        </w:numPr>
      </w:pPr>
      <w:r>
        <w:t xml:space="preserve">Navedi najpomembnejše rimske naselbine (nekdanja taborišča), ki so povezovala pomembne trgovske in vojaške poti. (pomagaj si z zemljevidom v </w:t>
      </w:r>
      <w:proofErr w:type="spellStart"/>
      <w:r>
        <w:t>učb</w:t>
      </w:r>
      <w:proofErr w:type="spellEnd"/>
      <w:r>
        <w:t>. na str. 70)</w:t>
      </w: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Kakšen status so imeli staroselci pod Rimljani? Kdaj so postali enakopravni?</w:t>
      </w:r>
    </w:p>
    <w:p w:rsidR="0018141C" w:rsidRPr="00ED2B58" w:rsidRDefault="0018141C" w:rsidP="00EF4BE6">
      <w:pPr>
        <w:pStyle w:val="Odstavekseznama"/>
        <w:numPr>
          <w:ilvl w:val="0"/>
          <w:numId w:val="2"/>
        </w:numPr>
      </w:pPr>
      <w:r w:rsidRPr="00ED2B58">
        <w:t xml:space="preserve">Kaj je </w:t>
      </w:r>
      <w:proofErr w:type="spellStart"/>
      <w:r w:rsidRPr="00ED2B58">
        <w:t>Claustra</w:t>
      </w:r>
      <w:proofErr w:type="spellEnd"/>
      <w:r w:rsidRPr="00ED2B58">
        <w:t xml:space="preserve"> </w:t>
      </w:r>
      <w:proofErr w:type="spellStart"/>
      <w:r w:rsidRPr="00ED2B58">
        <w:t>Alpium</w:t>
      </w:r>
      <w:proofErr w:type="spellEnd"/>
      <w:r w:rsidRPr="00ED2B58">
        <w:t xml:space="preserve"> </w:t>
      </w:r>
      <w:proofErr w:type="spellStart"/>
      <w:r w:rsidRPr="00ED2B58">
        <w:t>Iuliarium</w:t>
      </w:r>
      <w:proofErr w:type="spellEnd"/>
      <w:r w:rsidRPr="00ED2B58">
        <w:t>?( Zakaj = zgrajen? Kje se je razprostiral?)</w:t>
      </w:r>
      <w:r w:rsidRPr="00306FD1">
        <w:rPr>
          <w:noProof/>
          <w:lang w:eastAsia="sl-SI"/>
        </w:rPr>
        <w:t xml:space="preserve"> </w:t>
      </w:r>
    </w:p>
    <w:p w:rsidR="0018141C" w:rsidRPr="00ED2B58" w:rsidRDefault="0018141C" w:rsidP="00EF4BE6">
      <w:pPr>
        <w:pStyle w:val="Odstavekseznama"/>
        <w:numPr>
          <w:ilvl w:val="0"/>
          <w:numId w:val="2"/>
        </w:numPr>
      </w:pPr>
      <w:r w:rsidRPr="00ED2B58">
        <w:t>Kdaj in zakaj začne slabet rimska oblast na V</w:t>
      </w:r>
      <w:r>
        <w:t>-</w:t>
      </w:r>
      <w:r w:rsidRPr="00ED2B58">
        <w:t>alpskem prostoru?</w:t>
      </w:r>
    </w:p>
    <w:p w:rsidR="00652FD7" w:rsidRDefault="00652FD7" w:rsidP="00247BA4">
      <w:pPr>
        <w:pStyle w:val="Odstavekseznama"/>
        <w:numPr>
          <w:ilvl w:val="0"/>
          <w:numId w:val="2"/>
        </w:numPr>
      </w:pPr>
      <w:r>
        <w:t>GOSPODARSKI RAZVOJ</w:t>
      </w:r>
      <w:r w:rsidR="00247BA4">
        <w:t>:</w:t>
      </w:r>
    </w:p>
    <w:p w:rsidR="0018141C" w:rsidRPr="00ED2B58" w:rsidRDefault="0018141C" w:rsidP="00247BA4">
      <w:pPr>
        <w:pStyle w:val="Odstavekseznama"/>
        <w:numPr>
          <w:ilvl w:val="0"/>
          <w:numId w:val="1"/>
        </w:numPr>
      </w:pPr>
      <w:r w:rsidRPr="00ED2B58">
        <w:t>Opiši trgovanje na današnjem slovenskem ozemlju in razvoj kmetijstva v rimskih časih.</w:t>
      </w:r>
    </w:p>
    <w:p w:rsidR="0018141C" w:rsidRPr="00ED2B58" w:rsidRDefault="00247BA4" w:rsidP="00247BA4">
      <w:pPr>
        <w:pStyle w:val="Odstavekseznama"/>
        <w:numPr>
          <w:ilvl w:val="0"/>
          <w:numId w:val="1"/>
        </w:numPr>
      </w:pPr>
      <w:r>
        <w:t xml:space="preserve"> </w:t>
      </w:r>
      <w:r w:rsidR="0018141C" w:rsidRPr="00ED2B58">
        <w:t>Katere obrti so se takrat razvile na Slovenskem?</w:t>
      </w:r>
    </w:p>
    <w:p w:rsidR="00652FD7" w:rsidRDefault="00652FD7" w:rsidP="00247BA4">
      <w:pPr>
        <w:pStyle w:val="Odstavekseznama"/>
        <w:numPr>
          <w:ilvl w:val="0"/>
          <w:numId w:val="2"/>
        </w:numPr>
      </w:pPr>
      <w:r w:rsidRPr="00ED2B58">
        <w:t>Navedi zapuščino starih Rimljanov na Slovenskem</w:t>
      </w:r>
      <w:r>
        <w:t>.</w:t>
      </w:r>
    </w:p>
    <w:p w:rsidR="00722E2E" w:rsidRDefault="00722E2E">
      <w:r>
        <w:t>Uspešno delo ti želim!  Če imaš vprašanja, komentarje, mi prosim piši!</w:t>
      </w:r>
    </w:p>
    <w:p w:rsidR="00722E2E" w:rsidRDefault="00722E2E">
      <w:r>
        <w:t>Mateja Iskra</w:t>
      </w:r>
    </w:p>
    <w:sectPr w:rsidR="00722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10E59"/>
    <w:multiLevelType w:val="hybridMultilevel"/>
    <w:tmpl w:val="D18A23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27ED"/>
    <w:multiLevelType w:val="hybridMultilevel"/>
    <w:tmpl w:val="8BEC586A"/>
    <w:lvl w:ilvl="0" w:tplc="005620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46755"/>
    <w:multiLevelType w:val="hybridMultilevel"/>
    <w:tmpl w:val="20E8A8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41C"/>
    <w:rsid w:val="0018141C"/>
    <w:rsid w:val="00247BA4"/>
    <w:rsid w:val="00371C84"/>
    <w:rsid w:val="00652FD7"/>
    <w:rsid w:val="00722E2E"/>
    <w:rsid w:val="00850E87"/>
    <w:rsid w:val="009816D0"/>
    <w:rsid w:val="00C60495"/>
    <w:rsid w:val="00DE1785"/>
    <w:rsid w:val="00E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16E7E"/>
  <w15:chartTrackingRefBased/>
  <w15:docId w15:val="{3ED19059-315E-4A85-89B7-6290F392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8141C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8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18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18141C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652F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F4BE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7B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YrqEQs0PRg&amp;t=7s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educaplay.com/learning-resources/c-937353-1-emona.html" TargetMode="External"/><Relationship Id="rId10" Type="http://schemas.openxmlformats.org/officeDocument/2006/relationships/hyperlink" Target="http://www2.arnes.si/~lukoper9/spretnosti_ucenja/miselni_vzorci_v_petih_korakih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rokusplus.si/vsebine/MultiZgodovina7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Iskra</dc:creator>
  <cp:keywords/>
  <dc:description/>
  <cp:lastModifiedBy>Mateja Iskra</cp:lastModifiedBy>
  <cp:revision>2</cp:revision>
  <dcterms:created xsi:type="dcterms:W3CDTF">2020-03-30T09:23:00Z</dcterms:created>
  <dcterms:modified xsi:type="dcterms:W3CDTF">2020-03-30T09:23:00Z</dcterms:modified>
</cp:coreProperties>
</file>