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GUM 8 RAZRED  Datum: 30.03. 2020 in 31.03.2020   ( 3 ura doma )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 xml:space="preserve">Tema: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Opera v romantiki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Enota: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FRANCOSKA OPERA-GEORGES BIZET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Cilji: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 xml:space="preserve">-spoznali francoskega  opernega skladatelja Georgesa Bizeta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-analiti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2600"/>
          <w:rtl w:val="0"/>
          <w:lang w:val="de-DE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no poslu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2600"/>
          <w:rtl w:val="0"/>
          <w:lang w:val="de-DE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ali odlomke iz opere Carmen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-znali peti pesem Davorina Jenka Lipa zelenela je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Operativni cilji: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U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2600"/>
          <w:rtl w:val="0"/>
          <w:lang w:val="de-DE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enci bodo: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-spoznavali skladatelja s pomo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2600"/>
          <w:rtl w:val="0"/>
          <w:lang w:val="de-DE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jo spleta in zapisali v zvezek naloge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-poslu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2600"/>
          <w:rtl w:val="0"/>
          <w:lang w:val="de-DE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ali odlomke iz opere Carmen  in zapisali vpra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2600"/>
          <w:rtl w:val="0"/>
          <w:lang w:val="de-DE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anja in odgovore v zvezek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-poslu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2600"/>
          <w:rtl w:val="0"/>
          <w:lang w:val="de-DE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ali pesem Davorina Jenka Lipa zelenela je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u w:color="ff2600"/>
        </w:rPr>
      </w:pP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-pesem se nau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2600"/>
          <w:rtl w:val="0"/>
          <w:lang w:val="de-DE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>ili  do</w:t>
      </w:r>
      <w:r>
        <w:rPr>
          <w:rFonts w:ascii="Times New Roman" w:hAnsi="Times New Roman" w:hint="default"/>
          <w:b w:val="1"/>
          <w:bCs w:val="1"/>
          <w:sz w:val="24"/>
          <w:szCs w:val="24"/>
          <w:u w:color="ff2600"/>
          <w:rtl w:val="0"/>
          <w:lang w:val="de-DE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u w:color="ff2600"/>
          <w:rtl w:val="0"/>
          <w:lang w:val="de-DE"/>
        </w:rPr>
        <w:t xml:space="preserve">iveto zapeti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Dragi 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enec,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tudi danes bo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 xml:space="preserve">š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delal s pomo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 eu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benika , na strani 60. in 61.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Pomagaj si s linkom eu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č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beniki: 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"https://eucbeniki.sio.si/gum8/3211/index2.html"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https://eucbeniki.sio.si/gum8/3211/index2.html</w:t>
      </w:r>
      <w:r>
        <w:rPr/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Naloge:( zapi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b w:val="1"/>
          <w:bCs w:val="1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i v zvezek)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 xml:space="preserve"> 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-zapi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i operne zvrsti v Franciji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 xml:space="preserve">-preberi si 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ž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ivljenje in delo skladatelja G. Bizeta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outline w:val="0"/>
          <w:color w:val="ff2600"/>
          <w:sz w:val="24"/>
          <w:szCs w:val="24"/>
          <w:u w:color="ff2600"/>
          <w14:textFill>
            <w14:solidFill>
              <w14:srgbClr w14:val="FF26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-poslu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 xml:space="preserve">aj odlomka iz opere </w:t>
      </w:r>
      <w:r>
        <w:rPr>
          <w:rStyle w:val="None"/>
          <w:rFonts w:ascii="Times New Roman" w:hAnsi="Times New Roman"/>
          <w:b w:val="1"/>
          <w:bCs w:val="1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 xml:space="preserve">Carmen, 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Uverturo in Habanero,  prepi</w:t>
      </w:r>
      <w:r>
        <w:rPr>
          <w:rStyle w:val="None"/>
          <w:rFonts w:ascii="Times New Roman" w:hAnsi="Times New Roman" w:hint="default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š</w:t>
      </w:r>
      <w:r>
        <w:rPr>
          <w:rStyle w:val="None"/>
          <w:rFonts w:ascii="Times New Roman" w:hAnsi="Times New Roman"/>
          <w:outline w:val="0"/>
          <w:color w:val="ff2600"/>
          <w:sz w:val="24"/>
          <w:szCs w:val="24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i naloge ter odgovori na naloge         ob posnetkih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Da pa ne bo samo pisanja, se bo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 xml:space="preserve">š 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nau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de-DE"/>
        </w:rPr>
        <w:t>č</w:t>
      </w: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 xml:space="preserve">il novo pesem z naslovom 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Lipa zelenela je.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cs="Times New Roman" w:hAnsi="Times New Roman" w:eastAsia="Times New Roman"/>
          <w:sz w:val="24"/>
          <w:szCs w:val="24"/>
        </w:rPr>
        <w:drawing>
          <wp:inline distT="0" distB="0" distL="0" distR="0">
            <wp:extent cx="5360947" cy="4060185"/>
            <wp:effectExtent l="0" t="0" r="0" b="0"/>
            <wp:docPr id="1073741825" name="officeArt object" descr="4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4a.jpg" descr="4a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0947" cy="40601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de-DE"/>
        </w:rPr>
        <w:t>Posnetek pesmi: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instrText xml:space="preserve"> HYPERLINK "https://www.youtube.com/watch?v=5QxfWyIklwQ"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u w:val="single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u w:val="single"/>
          <w:rtl w:val="0"/>
          <w:lang w:val="en-US"/>
        </w:rPr>
        <w:t>https://www.youtube.com/watch?v=5QxfWyIklwQ</w:t>
      </w:r>
      <w:r>
        <w:rPr>
          <w:lang w:val="en-US"/>
        </w:rPr>
        <w:fldChar w:fldCharType="end" w:fldLock="0"/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Navodilo za u</w:t>
      </w:r>
      <w:r>
        <w:rPr>
          <w:rStyle w:val="None"/>
          <w:rFonts w:ascii="Times New Roman" w:hAnsi="Times New Roman" w:hint="default"/>
          <w:rtl w:val="0"/>
          <w:lang w:val="en-US"/>
        </w:rPr>
        <w:t>č</w:t>
      </w:r>
      <w:r>
        <w:rPr>
          <w:rStyle w:val="None"/>
          <w:rFonts w:ascii="Times New Roman" w:hAnsi="Times New Roman"/>
          <w:rtl w:val="0"/>
          <w:lang w:val="en-US"/>
        </w:rPr>
        <w:t>enje pesmi: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rtl w:val="0"/>
          <w:lang w:val="en-US"/>
        </w:rPr>
        <w:t>Ko se bo</w:t>
      </w:r>
      <w:r>
        <w:rPr>
          <w:rStyle w:val="None"/>
          <w:rFonts w:ascii="Times New Roman" w:hAnsi="Times New Roman" w:hint="default"/>
          <w:rtl w:val="0"/>
          <w:lang w:val="en-US"/>
        </w:rPr>
        <w:t xml:space="preserve">š </w:t>
      </w:r>
      <w:r>
        <w:rPr>
          <w:rStyle w:val="None"/>
          <w:rFonts w:ascii="Times New Roman" w:hAnsi="Times New Roman"/>
          <w:rtl w:val="0"/>
          <w:lang w:val="en-US"/>
        </w:rPr>
        <w:t>nau</w:t>
      </w:r>
      <w:r>
        <w:rPr>
          <w:rStyle w:val="None"/>
          <w:rFonts w:ascii="Times New Roman" w:hAnsi="Times New Roman" w:hint="default"/>
          <w:rtl w:val="0"/>
          <w:lang w:val="en-US"/>
        </w:rPr>
        <w:t>č</w:t>
      </w:r>
      <w:r>
        <w:rPr>
          <w:rStyle w:val="None"/>
          <w:rFonts w:ascii="Times New Roman" w:hAnsi="Times New Roman"/>
          <w:rtl w:val="0"/>
          <w:lang w:val="en-US"/>
        </w:rPr>
        <w:t>il pesem, zapoj pesem v celoti. Lahko se posname</w:t>
      </w:r>
      <w:r>
        <w:rPr>
          <w:rStyle w:val="None"/>
          <w:rFonts w:ascii="Times New Roman" w:hAnsi="Times New Roman" w:hint="default"/>
          <w:rtl w:val="0"/>
          <w:lang w:val="en-US"/>
        </w:rPr>
        <w:t>š</w:t>
      </w:r>
      <w:r>
        <w:rPr>
          <w:rStyle w:val="None"/>
          <w:rFonts w:ascii="Times New Roman" w:hAnsi="Times New Roman"/>
          <w:rtl w:val="0"/>
          <w:lang w:val="en-US"/>
        </w:rPr>
        <w:t>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Pesem  poslu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aj.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Preberi besedilo.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Poje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š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ob posnetku, najprej samo prvo kitico, drugi teden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e drugo in tretjo kitico.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  <w:lang w:val="en-US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/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4"/>
      <w:szCs w:val="24"/>
      <w:u w:val="single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sz w:val="24"/>
      <w:szCs w:val="24"/>
      <w:u w:val="singl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