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78" w:rsidRDefault="001B1078" w:rsidP="00BB54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564D" w:rsidTr="0006564D">
        <w:tc>
          <w:tcPr>
            <w:tcW w:w="9576" w:type="dxa"/>
          </w:tcPr>
          <w:p w:rsidR="0006564D" w:rsidRDefault="0006564D" w:rsidP="00BB5407">
            <w:r>
              <w:t xml:space="preserve">POVZETEK </w:t>
            </w:r>
            <w:r w:rsidR="00A413F2">
              <w:t xml:space="preserve">učne ure:  I. skupina ali </w:t>
            </w:r>
            <w:r>
              <w:t>ALKALIJSKE KOVINE:</w:t>
            </w:r>
          </w:p>
          <w:p w:rsidR="002542AC" w:rsidRPr="00736FA0" w:rsidRDefault="002542AC" w:rsidP="002542AC">
            <w:pPr>
              <w:spacing w:line="276" w:lineRule="auto"/>
              <w:rPr>
                <w:u w:val="single"/>
              </w:rPr>
            </w:pPr>
            <w:r w:rsidRPr="00736FA0">
              <w:rPr>
                <w:u w:val="single"/>
              </w:rPr>
              <w:t xml:space="preserve">Lastnosti: </w:t>
            </w:r>
          </w:p>
          <w:p w:rsidR="002542AC" w:rsidRDefault="002542AC" w:rsidP="002542AC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so mehke kovine in jih lahko režemo z nožem, ob rezu imajo značilen srebrni sijaj,</w:t>
            </w:r>
          </w:p>
          <w:p w:rsidR="002542AC" w:rsidRDefault="002542AC" w:rsidP="002542AC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so ZELO REAKTIVNE KOVINE, reaktivnost narašča po skupini navzdol (od Li do Cs),</w:t>
            </w:r>
          </w:p>
          <w:p w:rsidR="002542AC" w:rsidRDefault="002542AC" w:rsidP="002542AC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v naravi se ne nahajajo samorodno, temveč so vezane v spojinah,</w:t>
            </w:r>
          </w:p>
          <w:p w:rsidR="002542AC" w:rsidRDefault="002542AC" w:rsidP="002542AC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z vodo zelo burno reagirajo, zato jih hranimo v petroleju, </w:t>
            </w:r>
          </w:p>
          <w:p w:rsidR="002542AC" w:rsidRDefault="002542AC" w:rsidP="002542AC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imajo nizka tališča</w:t>
            </w:r>
            <w:r w:rsidRPr="0061440B">
              <w:t xml:space="preserve"> in vrelišča</w:t>
            </w:r>
            <w:r>
              <w:t xml:space="preserve"> ter imajo majhno gostoto, </w:t>
            </w:r>
          </w:p>
          <w:p w:rsidR="0006564D" w:rsidRDefault="00EB4BEB" w:rsidP="00BB5407">
            <w:r w:rsidRPr="00226847">
              <w:rPr>
                <w:u w:val="single"/>
              </w:rPr>
              <w:t>Ime</w:t>
            </w:r>
            <w:r>
              <w:t xml:space="preserve"> »alkalijske« so dobile zato, ker reagirajo z vodo in tvorijo alkalne (bazične) raztopine.</w:t>
            </w:r>
          </w:p>
          <w:p w:rsidR="0006564D" w:rsidRDefault="00226847" w:rsidP="00BB5407">
            <w:r w:rsidRPr="00131C3B">
              <w:rPr>
                <w:u w:val="single"/>
              </w:rPr>
              <w:t>Reakcija</w:t>
            </w:r>
            <w:r>
              <w:t xml:space="preserve"> natrija z vodo:  2  Na(s) + 2 H</w:t>
            </w:r>
            <w:r w:rsidRPr="00226847">
              <w:rPr>
                <w:vertAlign w:val="subscript"/>
              </w:rPr>
              <w:t>2</w:t>
            </w:r>
            <w:r>
              <w:t>O(l) →2 NaOH (aq) + H</w:t>
            </w:r>
            <w:r w:rsidRPr="00226847">
              <w:rPr>
                <w:vertAlign w:val="subscript"/>
              </w:rPr>
              <w:t>2</w:t>
            </w:r>
            <w:r>
              <w:t xml:space="preserve"> (g)</w:t>
            </w:r>
          </w:p>
          <w:p w:rsidR="00A73260" w:rsidRDefault="00A73260" w:rsidP="00BB5407">
            <w:r>
              <w:t xml:space="preserve">                                            </w:t>
            </w:r>
            <w:r w:rsidR="00131C3B">
              <w:t>n</w:t>
            </w:r>
            <w:r>
              <w:t xml:space="preserve">atrij + voda </w:t>
            </w:r>
            <w:r w:rsidR="00131C3B">
              <w:t xml:space="preserve">  </w:t>
            </w:r>
            <w:r>
              <w:t>→</w:t>
            </w:r>
            <w:r w:rsidR="00131C3B">
              <w:t xml:space="preserve">  </w:t>
            </w:r>
            <w:r>
              <w:t xml:space="preserve"> natrijev hidroksid + vodik</w:t>
            </w:r>
          </w:p>
          <w:p w:rsidR="00131C3B" w:rsidRDefault="00131C3B" w:rsidP="00BB5407">
            <w:pPr>
              <w:rPr>
                <w:vertAlign w:val="subscript"/>
              </w:rPr>
            </w:pPr>
            <w:r>
              <w:t>Soda=natrijev karbonat Na</w:t>
            </w:r>
            <w:r w:rsidRPr="00131C3B">
              <w:rPr>
                <w:vertAlign w:val="subscript"/>
              </w:rPr>
              <w:t>2</w:t>
            </w:r>
            <w:r>
              <w:t>CO</w:t>
            </w:r>
            <w:r w:rsidRPr="00131C3B">
              <w:rPr>
                <w:vertAlign w:val="subscript"/>
              </w:rPr>
              <w:t>3</w:t>
            </w:r>
            <w:r>
              <w:t>, soda bikarbona = natrijev hidrogenkarbonat = NaHCO</w:t>
            </w:r>
            <w:r w:rsidRPr="00131C3B">
              <w:rPr>
                <w:vertAlign w:val="subscript"/>
              </w:rPr>
              <w:t>3</w:t>
            </w:r>
          </w:p>
          <w:p w:rsidR="009141B2" w:rsidRPr="00131C3B" w:rsidRDefault="009141B2" w:rsidP="00BB5407">
            <w:r>
              <w:t>Barva plamena</w:t>
            </w:r>
            <w:r w:rsidRPr="009141B2">
              <w:t xml:space="preserve"> spojin Li, Na, K: </w:t>
            </w:r>
            <w:r w:rsidR="006F7660">
              <w:t>rdeča, rumenooranžna, vijolična.</w:t>
            </w:r>
          </w:p>
          <w:p w:rsidR="0006564D" w:rsidRDefault="00A73260" w:rsidP="00BB5407">
            <w:r>
              <w:t xml:space="preserve">                                            </w:t>
            </w:r>
          </w:p>
        </w:tc>
      </w:tr>
    </w:tbl>
    <w:p w:rsidR="001B1078" w:rsidRDefault="001B1078" w:rsidP="00BB5407"/>
    <w:p w:rsidR="001B1078" w:rsidRDefault="001B1078" w:rsidP="00BB5407"/>
    <w:p w:rsidR="001B1078" w:rsidRDefault="001B1078" w:rsidP="00BB5407"/>
    <w:p w:rsidR="00C100C2" w:rsidRDefault="006448FB" w:rsidP="00BB5407">
      <w:r>
        <w:t xml:space="preserve">Naslov v zvezek: </w:t>
      </w:r>
    </w:p>
    <w:p w:rsidR="00C100C2" w:rsidRDefault="00C100C2" w:rsidP="00BB5407"/>
    <w:p w:rsidR="006448FB" w:rsidRDefault="003B01EC" w:rsidP="00C100C2">
      <w:pPr>
        <w:jc w:val="center"/>
      </w:pPr>
      <w:r>
        <w:t>II</w:t>
      </w:r>
      <w:r w:rsidR="006448FB">
        <w:t>.</w:t>
      </w:r>
      <w:r w:rsidR="007D1CBF">
        <w:t xml:space="preserve"> </w:t>
      </w:r>
      <w:r w:rsidR="00C100C2">
        <w:t xml:space="preserve">GLAVNA  SKUPINA ELEMNTOV PERIODNEGA SISTEMA ALI </w:t>
      </w:r>
      <w:r>
        <w:t>ZEMELJSKOALKALIJSKE KOVINE</w:t>
      </w:r>
    </w:p>
    <w:p w:rsidR="006448FB" w:rsidRDefault="006448FB" w:rsidP="00BB5407"/>
    <w:p w:rsidR="006448FB" w:rsidRPr="007D1CBF" w:rsidRDefault="006448FB" w:rsidP="006448FB">
      <w:pPr>
        <w:pStyle w:val="ListParagraph"/>
        <w:numPr>
          <w:ilvl w:val="0"/>
          <w:numId w:val="13"/>
        </w:numPr>
        <w:outlineLvl w:val="3"/>
        <w:rPr>
          <w:rFonts w:ascii="Calibri" w:hAnsi="Calibri"/>
          <w:sz w:val="24"/>
          <w:szCs w:val="24"/>
        </w:rPr>
      </w:pPr>
      <w:r w:rsidRPr="007D1CBF">
        <w:rPr>
          <w:rFonts w:ascii="Calibri" w:hAnsi="Calibri"/>
          <w:sz w:val="24"/>
          <w:szCs w:val="24"/>
        </w:rPr>
        <w:t>Literatura: učbenik za kemijo, strani 10</w:t>
      </w:r>
      <w:r w:rsidR="003B01EC">
        <w:rPr>
          <w:rFonts w:ascii="Calibri" w:hAnsi="Calibri"/>
          <w:sz w:val="24"/>
          <w:szCs w:val="24"/>
        </w:rPr>
        <w:t>1</w:t>
      </w:r>
      <w:r w:rsidRPr="007D1CBF">
        <w:rPr>
          <w:rFonts w:ascii="Calibri" w:hAnsi="Calibri"/>
          <w:sz w:val="24"/>
          <w:szCs w:val="24"/>
        </w:rPr>
        <w:t>-102.</w:t>
      </w:r>
    </w:p>
    <w:p w:rsidR="006448FB" w:rsidRPr="007D1CBF" w:rsidRDefault="006448FB" w:rsidP="006448FB">
      <w:pPr>
        <w:outlineLvl w:val="3"/>
      </w:pPr>
      <w:r w:rsidRPr="007D1CBF">
        <w:t xml:space="preserve">           </w:t>
      </w:r>
      <w:hyperlink r:id="rId8" w:history="1">
        <w:r w:rsidR="003B01EC">
          <w:rPr>
            <w:rStyle w:val="Hyperlink"/>
          </w:rPr>
          <w:t>https://eucbeniki.sio.si/kemija8/952/index4.html</w:t>
        </w:r>
      </w:hyperlink>
    </w:p>
    <w:p w:rsidR="006448FB" w:rsidRPr="00B31201" w:rsidRDefault="007D1CBF" w:rsidP="007D1CBF">
      <w:pPr>
        <w:pStyle w:val="ListParagraph"/>
        <w:numPr>
          <w:ilvl w:val="0"/>
          <w:numId w:val="13"/>
        </w:numPr>
        <w:outlineLvl w:val="3"/>
        <w:rPr>
          <w:rFonts w:ascii="Calibri" w:hAnsi="Calibri"/>
          <w:sz w:val="24"/>
          <w:szCs w:val="24"/>
        </w:rPr>
      </w:pPr>
      <w:r w:rsidRPr="00B31201">
        <w:rPr>
          <w:rFonts w:ascii="Calibri" w:hAnsi="Calibri"/>
          <w:sz w:val="24"/>
          <w:szCs w:val="24"/>
        </w:rPr>
        <w:t>Zapis v zvezek je lahko v obliki miselnega vzorca ali pa po točkah v zvezek. Vsebovati mora naslednje odgovore.</w:t>
      </w:r>
    </w:p>
    <w:p w:rsidR="007D1CBF" w:rsidRPr="00B31201" w:rsidRDefault="007D1CBF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 w:rsidRPr="00B31201">
        <w:rPr>
          <w:rFonts w:ascii="Calibri" w:hAnsi="Calibri"/>
          <w:sz w:val="24"/>
          <w:szCs w:val="24"/>
        </w:rPr>
        <w:t>Zakaj je I</w:t>
      </w:r>
      <w:r w:rsidR="008F6F87">
        <w:rPr>
          <w:rFonts w:ascii="Calibri" w:hAnsi="Calibri"/>
          <w:sz w:val="24"/>
          <w:szCs w:val="24"/>
        </w:rPr>
        <w:t>i.skupina dobila ime zemeljsko</w:t>
      </w:r>
      <w:r w:rsidRPr="00B31201">
        <w:rPr>
          <w:rFonts w:ascii="Calibri" w:hAnsi="Calibri"/>
          <w:sz w:val="24"/>
          <w:szCs w:val="24"/>
        </w:rPr>
        <w:t>alkalijske kovine?</w:t>
      </w:r>
    </w:p>
    <w:p w:rsidR="007D1CBF" w:rsidRPr="00B31201" w:rsidRDefault="007D1CBF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 w:rsidRPr="00B31201">
        <w:rPr>
          <w:rFonts w:ascii="Calibri" w:hAnsi="Calibri"/>
          <w:sz w:val="24"/>
          <w:szCs w:val="24"/>
        </w:rPr>
        <w:t>Po vrsti zapiši imena in simbole elementov I</w:t>
      </w:r>
      <w:r w:rsidR="008F6F87">
        <w:rPr>
          <w:rFonts w:ascii="Calibri" w:hAnsi="Calibri"/>
          <w:sz w:val="24"/>
          <w:szCs w:val="24"/>
        </w:rPr>
        <w:t>I</w:t>
      </w:r>
      <w:r w:rsidRPr="00B31201">
        <w:rPr>
          <w:rFonts w:ascii="Calibri" w:hAnsi="Calibri"/>
          <w:sz w:val="24"/>
          <w:szCs w:val="24"/>
        </w:rPr>
        <w:t>. skupine.</w:t>
      </w:r>
    </w:p>
    <w:p w:rsidR="007D1CBF" w:rsidRPr="00B31201" w:rsidRDefault="007D1CBF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 w:rsidRPr="00B31201">
        <w:rPr>
          <w:rFonts w:ascii="Calibri" w:hAnsi="Calibri"/>
          <w:sz w:val="24"/>
          <w:szCs w:val="24"/>
        </w:rPr>
        <w:t xml:space="preserve">Zapiši skupne lastnosti </w:t>
      </w:r>
      <w:r w:rsidR="008F6F87">
        <w:rPr>
          <w:rFonts w:ascii="Calibri" w:hAnsi="Calibri"/>
          <w:sz w:val="24"/>
          <w:szCs w:val="24"/>
        </w:rPr>
        <w:t>zemeljskoalkalijskih</w:t>
      </w:r>
      <w:r w:rsidRPr="00B31201">
        <w:rPr>
          <w:rFonts w:ascii="Calibri" w:hAnsi="Calibri"/>
          <w:sz w:val="24"/>
          <w:szCs w:val="24"/>
        </w:rPr>
        <w:t xml:space="preserve"> kovin.</w:t>
      </w:r>
    </w:p>
    <w:p w:rsidR="00954B97" w:rsidRPr="00B31201" w:rsidRDefault="00954B97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 w:rsidRPr="00B31201">
        <w:rPr>
          <w:rFonts w:ascii="Calibri" w:hAnsi="Calibri"/>
          <w:sz w:val="24"/>
          <w:szCs w:val="24"/>
        </w:rPr>
        <w:t xml:space="preserve">Zakaj jih v naravi </w:t>
      </w:r>
      <w:r w:rsidR="008F6F87">
        <w:rPr>
          <w:rFonts w:ascii="Calibri" w:hAnsi="Calibri"/>
          <w:sz w:val="24"/>
          <w:szCs w:val="24"/>
        </w:rPr>
        <w:t>ni v elementarni obliki?</w:t>
      </w:r>
    </w:p>
    <w:p w:rsidR="00B31201" w:rsidRDefault="00E21AAE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Katera je najbolj razširjena zemeljskoalkalijska kovina?</w:t>
      </w:r>
      <w:r w:rsidR="00061AB5">
        <w:rPr>
          <w:rFonts w:ascii="Calibri" w:hAnsi="Calibri"/>
          <w:sz w:val="24"/>
          <w:szCs w:val="24"/>
        </w:rPr>
        <w:t xml:space="preserve"> Katere so njegove pomembne spojine?</w:t>
      </w:r>
    </w:p>
    <w:p w:rsidR="002E5B63" w:rsidRPr="00B31201" w:rsidRDefault="002E5B63" w:rsidP="007D1CBF">
      <w:pPr>
        <w:pStyle w:val="ListParagraph"/>
        <w:numPr>
          <w:ilvl w:val="0"/>
          <w:numId w:val="14"/>
        </w:numPr>
        <w:outlineLvl w:val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Kalcijeve spojine so pomebne tudi v človeškem tel</w:t>
      </w:r>
      <w:r w:rsidR="00C82A91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su. Zakaj?</w:t>
      </w:r>
    </w:p>
    <w:p w:rsidR="0076279E" w:rsidRDefault="00CC0211" w:rsidP="0076279E">
      <w:pPr>
        <w:pStyle w:val="ListParagraph"/>
        <w:numPr>
          <w:ilvl w:val="0"/>
          <w:numId w:val="14"/>
        </w:numPr>
        <w:outlineLvl w:val="3"/>
        <w:rPr>
          <w:rFonts w:ascii="Calibri" w:hAnsi="Calibri"/>
        </w:rPr>
      </w:pPr>
      <w:r>
        <w:rPr>
          <w:rFonts w:ascii="Calibri" w:hAnsi="Calibri"/>
        </w:rPr>
        <w:t xml:space="preserve">Kakšne barve </w:t>
      </w:r>
      <w:r w:rsidR="00FB200B">
        <w:rPr>
          <w:rFonts w:ascii="Calibri" w:hAnsi="Calibri"/>
        </w:rPr>
        <w:t xml:space="preserve">so plameni </w:t>
      </w:r>
      <w:r>
        <w:rPr>
          <w:rFonts w:ascii="Calibri" w:hAnsi="Calibri"/>
        </w:rPr>
        <w:t xml:space="preserve"> </w:t>
      </w:r>
      <w:r w:rsidR="002D7B54">
        <w:rPr>
          <w:rFonts w:ascii="Calibri" w:hAnsi="Calibri"/>
          <w:sz w:val="24"/>
          <w:szCs w:val="24"/>
        </w:rPr>
        <w:t>zemeljsko</w:t>
      </w:r>
      <w:r w:rsidR="002D7B54" w:rsidRPr="00B31201">
        <w:rPr>
          <w:rFonts w:ascii="Calibri" w:hAnsi="Calibri"/>
          <w:sz w:val="24"/>
          <w:szCs w:val="24"/>
        </w:rPr>
        <w:t>alkalijsk</w:t>
      </w:r>
      <w:r w:rsidR="0020253F">
        <w:rPr>
          <w:rFonts w:ascii="Calibri" w:hAnsi="Calibri"/>
          <w:sz w:val="24"/>
          <w:szCs w:val="24"/>
        </w:rPr>
        <w:t xml:space="preserve">ih </w:t>
      </w:r>
      <w:r>
        <w:rPr>
          <w:rFonts w:ascii="Calibri" w:hAnsi="Calibri"/>
        </w:rPr>
        <w:t xml:space="preserve"> </w:t>
      </w:r>
      <w:r w:rsidR="0020253F">
        <w:rPr>
          <w:rFonts w:ascii="Calibri" w:hAnsi="Calibri"/>
        </w:rPr>
        <w:t>spojin</w:t>
      </w:r>
      <w:r w:rsidR="00C82A91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</w:t>
      </w:r>
      <w:r w:rsidR="002D7B54">
        <w:rPr>
          <w:rFonts w:ascii="Calibri" w:hAnsi="Calibri"/>
        </w:rPr>
        <w:t>Ca</w:t>
      </w:r>
      <w:r>
        <w:rPr>
          <w:rFonts w:ascii="Calibri" w:hAnsi="Calibri"/>
        </w:rPr>
        <w:t xml:space="preserve">, </w:t>
      </w:r>
      <w:r w:rsidR="002D7B54">
        <w:rPr>
          <w:rFonts w:ascii="Calibri" w:hAnsi="Calibri"/>
        </w:rPr>
        <w:t>Sr</w:t>
      </w:r>
      <w:r>
        <w:rPr>
          <w:rFonts w:ascii="Calibri" w:hAnsi="Calibri"/>
        </w:rPr>
        <w:t xml:space="preserve">, </w:t>
      </w:r>
      <w:r w:rsidR="002D7B54">
        <w:rPr>
          <w:rFonts w:ascii="Calibri" w:hAnsi="Calibri"/>
        </w:rPr>
        <w:t>Ba</w:t>
      </w:r>
      <w:r>
        <w:rPr>
          <w:rFonts w:ascii="Calibri" w:hAnsi="Calibri"/>
        </w:rPr>
        <w:t xml:space="preserve">? </w:t>
      </w:r>
    </w:p>
    <w:p w:rsidR="00AD7535" w:rsidRDefault="00AD7535" w:rsidP="00AD7535">
      <w:pPr>
        <w:pStyle w:val="ListParagraph"/>
        <w:numPr>
          <w:ilvl w:val="0"/>
          <w:numId w:val="14"/>
        </w:numPr>
        <w:outlineLvl w:val="3"/>
        <w:rPr>
          <w:rFonts w:ascii="Calibri" w:hAnsi="Calibri"/>
        </w:rPr>
      </w:pPr>
      <w:r>
        <w:rPr>
          <w:rFonts w:ascii="Calibri" w:hAnsi="Calibri"/>
        </w:rPr>
        <w:t>Zanimivost:</w:t>
      </w:r>
    </w:p>
    <w:p w:rsidR="00AD7535" w:rsidRDefault="00AD7535" w:rsidP="00AD7535">
      <w:pPr>
        <w:pStyle w:val="ListParagraph"/>
        <w:numPr>
          <w:ilvl w:val="0"/>
          <w:numId w:val="17"/>
        </w:numPr>
        <w:outlineLvl w:val="3"/>
        <w:rPr>
          <w:rFonts w:ascii="Calibri" w:hAnsi="Calibri"/>
        </w:rPr>
      </w:pPr>
      <w:r>
        <w:rPr>
          <w:rFonts w:ascii="Calibri" w:hAnsi="Calibri"/>
        </w:rPr>
        <w:t xml:space="preserve">Kaj so karbidovke? Kje jih uporabljajo? </w:t>
      </w:r>
    </w:p>
    <w:p w:rsidR="00AD7535" w:rsidRPr="00AD7535" w:rsidRDefault="00AD7535" w:rsidP="00AD7535">
      <w:pPr>
        <w:pStyle w:val="ListParagraph"/>
        <w:numPr>
          <w:ilvl w:val="0"/>
          <w:numId w:val="17"/>
        </w:numPr>
        <w:outlineLvl w:val="3"/>
        <w:rPr>
          <w:rFonts w:ascii="Calibri" w:hAnsi="Calibri"/>
        </w:rPr>
      </w:pPr>
      <w:bookmarkStart w:id="0" w:name="_GoBack"/>
      <w:bookmarkEnd w:id="0"/>
      <w:r w:rsidRPr="00AD7535">
        <w:rPr>
          <w:rFonts w:ascii="Calibri" w:hAnsi="Calibri"/>
        </w:rPr>
        <w:t>Kako imenujemo bel prah, ki ga uporabljajo športniki (npr.plezalci, telovadci)za boljši  oprijem telovadne opreme?</w:t>
      </w:r>
    </w:p>
    <w:p w:rsidR="001B1078" w:rsidRDefault="001B1078" w:rsidP="0076279E">
      <w:pPr>
        <w:pStyle w:val="ListParagraph"/>
        <w:numPr>
          <w:ilvl w:val="0"/>
          <w:numId w:val="14"/>
        </w:numPr>
        <w:outlineLvl w:val="3"/>
        <w:rPr>
          <w:rFonts w:ascii="Calibri" w:hAnsi="Calibri"/>
        </w:rPr>
      </w:pPr>
      <w:r>
        <w:rPr>
          <w:rFonts w:ascii="Calibri" w:hAnsi="Calibri"/>
        </w:rPr>
        <w:t>Vaja: učbenik stran 102./2.</w:t>
      </w:r>
    </w:p>
    <w:sectPr w:rsidR="001B107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54" w:rsidRDefault="004A3654" w:rsidP="004A3654">
      <w:r>
        <w:separator/>
      </w:r>
    </w:p>
  </w:endnote>
  <w:endnote w:type="continuationSeparator" w:id="0">
    <w:p w:rsidR="004A3654" w:rsidRDefault="004A3654" w:rsidP="004A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54" w:rsidRDefault="004A3654" w:rsidP="004A3654">
      <w:r>
        <w:separator/>
      </w:r>
    </w:p>
  </w:footnote>
  <w:footnote w:type="continuationSeparator" w:id="0">
    <w:p w:rsidR="004A3654" w:rsidRDefault="004A3654" w:rsidP="004A3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54" w:rsidRDefault="004A3654" w:rsidP="004A3654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 xml:space="preserve">OŠ Spodnja Šiška, Gasilska 17, </w:t>
    </w:r>
  </w:p>
  <w:p w:rsidR="004A3654" w:rsidRDefault="004A3654" w:rsidP="004A3654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>Irena Stegnar</w:t>
    </w:r>
  </w:p>
  <w:p w:rsidR="004A3654" w:rsidRDefault="004A3654">
    <w:pPr>
      <w:pStyle w:val="Header"/>
    </w:pPr>
  </w:p>
  <w:p w:rsidR="004A3654" w:rsidRDefault="004A3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1D06EC"/>
    <w:multiLevelType w:val="hybridMultilevel"/>
    <w:tmpl w:val="9C68D1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07268"/>
    <w:multiLevelType w:val="hybridMultilevel"/>
    <w:tmpl w:val="A63AA0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05693"/>
    <w:multiLevelType w:val="hybridMultilevel"/>
    <w:tmpl w:val="65C23AD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B2F17"/>
    <w:multiLevelType w:val="hybridMultilevel"/>
    <w:tmpl w:val="45DA41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F041D4"/>
    <w:multiLevelType w:val="hybridMultilevel"/>
    <w:tmpl w:val="5120C70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64A54"/>
    <w:multiLevelType w:val="hybridMultilevel"/>
    <w:tmpl w:val="EC6230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C52B4"/>
    <w:multiLevelType w:val="hybridMultilevel"/>
    <w:tmpl w:val="FA123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F074A3"/>
    <w:multiLevelType w:val="hybridMultilevel"/>
    <w:tmpl w:val="AB38F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07F48"/>
    <w:multiLevelType w:val="hybridMultilevel"/>
    <w:tmpl w:val="71264E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2D7E8F"/>
    <w:multiLevelType w:val="hybridMultilevel"/>
    <w:tmpl w:val="F610518C"/>
    <w:lvl w:ilvl="0" w:tplc="B4CCA62E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33A8FE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25473D7"/>
    <w:multiLevelType w:val="hybridMultilevel"/>
    <w:tmpl w:val="8132F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BD2A93"/>
    <w:multiLevelType w:val="hybridMultilevel"/>
    <w:tmpl w:val="474A618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D7699A"/>
    <w:multiLevelType w:val="hybridMultilevel"/>
    <w:tmpl w:val="C606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35A58"/>
    <w:multiLevelType w:val="hybridMultilevel"/>
    <w:tmpl w:val="6390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B3DDE"/>
    <w:multiLevelType w:val="hybridMultilevel"/>
    <w:tmpl w:val="D1AC47CA"/>
    <w:lvl w:ilvl="0" w:tplc="B4CCA62E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4CCA62E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33A8FE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52"/>
    <w:rsid w:val="00061AB5"/>
    <w:rsid w:val="0006564D"/>
    <w:rsid w:val="00066268"/>
    <w:rsid w:val="00131C3B"/>
    <w:rsid w:val="0016408C"/>
    <w:rsid w:val="001B1078"/>
    <w:rsid w:val="0020253F"/>
    <w:rsid w:val="00224E42"/>
    <w:rsid w:val="00226847"/>
    <w:rsid w:val="002517BA"/>
    <w:rsid w:val="002542AC"/>
    <w:rsid w:val="002D7B54"/>
    <w:rsid w:val="002E5B63"/>
    <w:rsid w:val="003B01EC"/>
    <w:rsid w:val="003C512F"/>
    <w:rsid w:val="003F5E48"/>
    <w:rsid w:val="004166B7"/>
    <w:rsid w:val="00484191"/>
    <w:rsid w:val="004A3654"/>
    <w:rsid w:val="004C2D7B"/>
    <w:rsid w:val="005A10DC"/>
    <w:rsid w:val="005F4752"/>
    <w:rsid w:val="006448FB"/>
    <w:rsid w:val="006F7660"/>
    <w:rsid w:val="0076279E"/>
    <w:rsid w:val="007D1CBF"/>
    <w:rsid w:val="008F6F87"/>
    <w:rsid w:val="009141B2"/>
    <w:rsid w:val="00954B97"/>
    <w:rsid w:val="00A413F2"/>
    <w:rsid w:val="00A73260"/>
    <w:rsid w:val="00AD7535"/>
    <w:rsid w:val="00B2115C"/>
    <w:rsid w:val="00B31201"/>
    <w:rsid w:val="00B52AB1"/>
    <w:rsid w:val="00BA68B9"/>
    <w:rsid w:val="00BB5407"/>
    <w:rsid w:val="00BD37FD"/>
    <w:rsid w:val="00C100C2"/>
    <w:rsid w:val="00C1234B"/>
    <w:rsid w:val="00C33462"/>
    <w:rsid w:val="00C82A91"/>
    <w:rsid w:val="00CC0211"/>
    <w:rsid w:val="00D10BE7"/>
    <w:rsid w:val="00D177F8"/>
    <w:rsid w:val="00D57F8E"/>
    <w:rsid w:val="00E21AAE"/>
    <w:rsid w:val="00E35F74"/>
    <w:rsid w:val="00EB4BEB"/>
    <w:rsid w:val="00F26600"/>
    <w:rsid w:val="00F42831"/>
    <w:rsid w:val="00FB200B"/>
    <w:rsid w:val="00FB4DDA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4A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54"/>
    <w:rPr>
      <w:rFonts w:ascii="Tahoma" w:eastAsia="Times New Roman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6448FB"/>
    <w:rPr>
      <w:color w:val="0000FF"/>
      <w:u w:val="single"/>
    </w:rPr>
  </w:style>
  <w:style w:type="table" w:styleId="TableGrid">
    <w:name w:val="Table Grid"/>
    <w:basedOn w:val="TableNormal"/>
    <w:uiPriority w:val="59"/>
    <w:rsid w:val="0006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4A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54"/>
    <w:rPr>
      <w:rFonts w:ascii="Tahoma" w:eastAsia="Times New Roman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6448FB"/>
    <w:rPr>
      <w:color w:val="0000FF"/>
      <w:u w:val="single"/>
    </w:rPr>
  </w:style>
  <w:style w:type="table" w:styleId="TableGrid">
    <w:name w:val="Table Grid"/>
    <w:basedOn w:val="TableNormal"/>
    <w:uiPriority w:val="59"/>
    <w:rsid w:val="0006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kemija8/952/index4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2020-03-30T09:59:00Z</dcterms:created>
  <dcterms:modified xsi:type="dcterms:W3CDTF">2020-03-30T10:07:00Z</dcterms:modified>
</cp:coreProperties>
</file>