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4254" w14:textId="04BD17BF" w:rsidR="0089187C" w:rsidRPr="00FB5E7B" w:rsidRDefault="007E20DC">
      <w:pPr>
        <w:rPr>
          <w:b/>
          <w:bCs/>
          <w:sz w:val="24"/>
          <w:szCs w:val="24"/>
        </w:rPr>
      </w:pPr>
      <w:r w:rsidRPr="00FB5E7B">
        <w:rPr>
          <w:b/>
          <w:bCs/>
          <w:sz w:val="24"/>
          <w:szCs w:val="24"/>
        </w:rPr>
        <w:t>PREDLOGI ZA OPB2 ZA SREDO, 1. 4. 2020</w:t>
      </w:r>
    </w:p>
    <w:p w14:paraId="45BB6673" w14:textId="674E5553" w:rsidR="007E20DC" w:rsidRDefault="007E20DC"/>
    <w:p w14:paraId="1EC40B8A" w14:textId="43992F9A" w:rsidR="007E20DC" w:rsidRDefault="007E20DC">
      <w:r>
        <w:t>Pozdravljen/a!</w:t>
      </w:r>
    </w:p>
    <w:p w14:paraId="3B0564D4" w14:textId="6F4C14F6" w:rsidR="007E20DC" w:rsidRDefault="007E20DC"/>
    <w:p w14:paraId="077C3205" w14:textId="23FA5B64" w:rsidR="007E20DC" w:rsidRDefault="007E20DC">
      <w:r>
        <w:t>Danes je prav poseben dan. Na ta dan si lahko kaj izmislimo in si malo ponagajamo, saj je 1. april.</w:t>
      </w:r>
    </w:p>
    <w:p w14:paraId="1CE134A2" w14:textId="06ACFEA0" w:rsidR="007E20DC" w:rsidRDefault="007E20DC"/>
    <w:p w14:paraId="35B0F673" w14:textId="46AC492E" w:rsidR="007E20DC" w:rsidRPr="00AF5581" w:rsidRDefault="007E20DC">
      <w:pPr>
        <w:rPr>
          <w:b/>
          <w:bCs/>
        </w:rPr>
      </w:pPr>
      <w:r w:rsidRPr="00AF5581">
        <w:rPr>
          <w:b/>
          <w:bCs/>
        </w:rPr>
        <w:t>Predlog: Peka pice</w:t>
      </w:r>
    </w:p>
    <w:p w14:paraId="2166EFB0" w14:textId="0F30B55F" w:rsidR="007E20DC" w:rsidRDefault="00AF5581">
      <w:r>
        <w:rPr>
          <w:noProof/>
        </w:rPr>
        <w:drawing>
          <wp:anchor distT="0" distB="0" distL="114300" distR="114300" simplePos="0" relativeHeight="251658240" behindDoc="1" locked="0" layoutInCell="1" allowOverlap="1" wp14:anchorId="719F1932" wp14:editId="3EEB4B87">
            <wp:simplePos x="0" y="0"/>
            <wp:positionH relativeFrom="column">
              <wp:posOffset>3469005</wp:posOffset>
            </wp:positionH>
            <wp:positionV relativeFrom="paragraph">
              <wp:posOffset>136526</wp:posOffset>
            </wp:positionV>
            <wp:extent cx="154305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33" y="21323"/>
                <wp:lineTo x="2133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6" t="7568" r="6486" b="8108"/>
                    <a:stretch/>
                  </pic:blipFill>
                  <pic:spPr bwMode="auto">
                    <a:xfrm>
                      <a:off x="0" y="0"/>
                      <a:ext cx="1543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0DC">
        <w:t>Za peko pice potrebuješ:</w:t>
      </w:r>
    </w:p>
    <w:p w14:paraId="7F492DE6" w14:textId="0F2D1A22" w:rsidR="007E20DC" w:rsidRDefault="007E20DC">
      <w:pPr>
        <w:rPr>
          <w:caps/>
          <w:color w:val="00B0F0"/>
        </w:rPr>
      </w:pPr>
      <w:r w:rsidRPr="007E20DC">
        <w:rPr>
          <w:caps/>
          <w:color w:val="00B0F0"/>
        </w:rPr>
        <w:t xml:space="preserve">- 420 g moke </w:t>
      </w:r>
    </w:p>
    <w:p w14:paraId="70AD0547" w14:textId="5B275690" w:rsidR="007E20DC" w:rsidRDefault="007E20DC">
      <w:pPr>
        <w:rPr>
          <w:caps/>
          <w:color w:val="00B0F0"/>
        </w:rPr>
      </w:pPr>
      <w:r>
        <w:rPr>
          <w:caps/>
          <w:color w:val="00B0F0"/>
        </w:rPr>
        <w:t>- kvas</w:t>
      </w:r>
    </w:p>
    <w:p w14:paraId="54EFBA05" w14:textId="16CDE7E1" w:rsidR="007E20DC" w:rsidRPr="007E20DC" w:rsidRDefault="007E20DC">
      <w:pPr>
        <w:rPr>
          <w:caps/>
          <w:color w:val="00B0F0"/>
        </w:rPr>
      </w:pPr>
      <w:r>
        <w:rPr>
          <w:caps/>
          <w:color w:val="00B0F0"/>
        </w:rPr>
        <w:t>- VOD</w:t>
      </w:r>
      <w:r w:rsidR="007C1651">
        <w:rPr>
          <w:caps/>
          <w:color w:val="00B0F0"/>
        </w:rPr>
        <w:t>a</w:t>
      </w:r>
    </w:p>
    <w:p w14:paraId="42A4B038" w14:textId="5AA6BAFE" w:rsidR="007E20DC" w:rsidRPr="007E20DC" w:rsidRDefault="007E20DC">
      <w:pPr>
        <w:rPr>
          <w:caps/>
          <w:color w:val="00B0F0"/>
        </w:rPr>
      </w:pPr>
      <w:r w:rsidRPr="007E20DC">
        <w:rPr>
          <w:caps/>
          <w:color w:val="00B0F0"/>
        </w:rPr>
        <w:t>- pol žličke sladkorja</w:t>
      </w:r>
    </w:p>
    <w:p w14:paraId="1AFAC5C1" w14:textId="7C674065" w:rsidR="007E20DC" w:rsidRPr="007E20DC" w:rsidRDefault="007E20DC">
      <w:pPr>
        <w:rPr>
          <w:caps/>
          <w:color w:val="00B0F0"/>
        </w:rPr>
      </w:pPr>
      <w:r w:rsidRPr="007E20DC">
        <w:rPr>
          <w:caps/>
          <w:color w:val="00B0F0"/>
        </w:rPr>
        <w:t>- tri ščepe soli</w:t>
      </w:r>
    </w:p>
    <w:p w14:paraId="201E654B" w14:textId="7FB5F3A0" w:rsidR="007E20DC" w:rsidRPr="007E20DC" w:rsidRDefault="007E20DC">
      <w:pPr>
        <w:rPr>
          <w:caps/>
          <w:color w:val="00B0F0"/>
        </w:rPr>
      </w:pPr>
      <w:r w:rsidRPr="007E20DC">
        <w:rPr>
          <w:caps/>
          <w:color w:val="00B0F0"/>
        </w:rPr>
        <w:t>- dve žlici olja</w:t>
      </w:r>
    </w:p>
    <w:p w14:paraId="0250503E" w14:textId="5CFCF78A" w:rsidR="007E20DC" w:rsidRPr="007E20DC" w:rsidRDefault="007E20DC">
      <w:pPr>
        <w:rPr>
          <w:caps/>
          <w:color w:val="00B0F0"/>
        </w:rPr>
      </w:pPr>
      <w:r w:rsidRPr="007E20DC">
        <w:rPr>
          <w:caps/>
          <w:color w:val="00B0F0"/>
        </w:rPr>
        <w:t>- origano</w:t>
      </w:r>
    </w:p>
    <w:p w14:paraId="6FB15434" w14:textId="063027FC" w:rsidR="007E20DC" w:rsidRPr="007E20DC" w:rsidRDefault="007E20DC">
      <w:pPr>
        <w:rPr>
          <w:caps/>
          <w:color w:val="00B0F0"/>
        </w:rPr>
      </w:pPr>
      <w:r w:rsidRPr="007E20DC">
        <w:rPr>
          <w:caps/>
          <w:color w:val="00B0F0"/>
        </w:rPr>
        <w:t>- mezgo</w:t>
      </w:r>
    </w:p>
    <w:p w14:paraId="007A9271" w14:textId="5BEC42F6" w:rsidR="007E20DC" w:rsidRPr="007E20DC" w:rsidRDefault="007E20DC">
      <w:pPr>
        <w:rPr>
          <w:caps/>
          <w:color w:val="00B0F0"/>
        </w:rPr>
      </w:pPr>
      <w:r w:rsidRPr="007E20DC">
        <w:rPr>
          <w:caps/>
          <w:color w:val="00B0F0"/>
        </w:rPr>
        <w:t>- zelenjavo ali salamo</w:t>
      </w:r>
    </w:p>
    <w:p w14:paraId="23619B8D" w14:textId="30571A8A" w:rsidR="007E20DC" w:rsidRPr="007E20DC" w:rsidRDefault="007E20DC">
      <w:pPr>
        <w:rPr>
          <w:caps/>
          <w:color w:val="00B0F0"/>
        </w:rPr>
      </w:pPr>
      <w:r w:rsidRPr="007E20DC">
        <w:rPr>
          <w:caps/>
          <w:color w:val="00B0F0"/>
        </w:rPr>
        <w:t>- sir</w:t>
      </w:r>
    </w:p>
    <w:p w14:paraId="18A1FA33" w14:textId="24F1AB2E" w:rsidR="007E20DC" w:rsidRDefault="007E20DC">
      <w:pPr>
        <w:rPr>
          <w:caps/>
          <w:color w:val="00B0F0"/>
        </w:rPr>
      </w:pPr>
      <w:r w:rsidRPr="007E20DC">
        <w:rPr>
          <w:caps/>
          <w:color w:val="00B0F0"/>
        </w:rPr>
        <w:t>- po želji šampinjone</w:t>
      </w:r>
    </w:p>
    <w:p w14:paraId="6640D1DC" w14:textId="5FBFD011" w:rsidR="007E20DC" w:rsidRDefault="007E20DC">
      <w:pPr>
        <w:rPr>
          <w:caps/>
          <w:color w:val="00B0F0"/>
        </w:rPr>
      </w:pPr>
    </w:p>
    <w:p w14:paraId="5C9E12A3" w14:textId="7A1CD0B6" w:rsidR="007E20DC" w:rsidRDefault="007E20DC">
      <w:pPr>
        <w:rPr>
          <w:caps/>
        </w:rPr>
      </w:pPr>
      <w:r>
        <w:rPr>
          <w:caps/>
        </w:rPr>
        <w:t>Postopek:</w:t>
      </w:r>
    </w:p>
    <w:p w14:paraId="3E7FD81E" w14:textId="31FBD702" w:rsidR="007E20DC" w:rsidRDefault="007E20DC">
      <w:r>
        <w:t xml:space="preserve">Stehtamo 420 g moke in jo presejemo v večjo posodo. V manjši posodi nadrobimo kocko svežega kvasa in </w:t>
      </w:r>
      <w:r w:rsidR="00D61699">
        <w:t>jo raztopimo v kozarcu mlačne vode. V to posodo dodamo pol žlice sladkorja, 4 žlice moke ter dobro premešamo. Ko kvas naraste</w:t>
      </w:r>
      <w:r w:rsidR="007C1651">
        <w:t xml:space="preserve"> (traja deset minut)</w:t>
      </w:r>
      <w:r w:rsidR="00D61699">
        <w:t>, ga vlijemo v moko</w:t>
      </w:r>
      <w:r w:rsidR="007C1651">
        <w:t>, dodamo kozarec mlačne vode in tri ščepe soli. Testo g</w:t>
      </w:r>
      <w:r w:rsidR="00D61699">
        <w:t xml:space="preserve">netemo </w:t>
      </w:r>
      <w:r w:rsidR="007C1651">
        <w:t xml:space="preserve">maso </w:t>
      </w:r>
      <w:r w:rsidR="00D61699">
        <w:t>pet minut</w:t>
      </w:r>
      <w:r w:rsidR="007C1651">
        <w:t xml:space="preserve"> – dokler ne dobimo testo, ki se ne lepi na posodo</w:t>
      </w:r>
      <w:r w:rsidR="00D61699">
        <w:t xml:space="preserve">. </w:t>
      </w:r>
      <w:bookmarkStart w:id="0" w:name="_GoBack"/>
      <w:bookmarkEnd w:id="0"/>
      <w:r w:rsidR="00D61699">
        <w:t>Potem damo testo v hladilnik za pol ure.</w:t>
      </w:r>
    </w:p>
    <w:p w14:paraId="0386C210" w14:textId="3B8D6BB1" w:rsidR="00D61699" w:rsidRDefault="00D61699">
      <w:r>
        <w:t xml:space="preserve">Medtem narežemo zelenjavo (bučke, papriko, čebulo, olive,…) ali salamo in sir. Pladenj premažemo z oljem in ga damo v pečico, ki jo ogrejemo na 190 stopinj </w:t>
      </w:r>
      <w:r w:rsidR="008F5193">
        <w:t>C</w:t>
      </w:r>
      <w:r>
        <w:t xml:space="preserve">elzija. </w:t>
      </w:r>
    </w:p>
    <w:p w14:paraId="3D17FC00" w14:textId="3F4F113C" w:rsidR="00AF5581" w:rsidRDefault="00AF5581">
      <w:r>
        <w:t>Po 5 minutah vzamemo z rokavico pladenj in ga odložimo na desko. Nanj položimo testo, ki ga počasi in nežno razporejamo po celem pekaču. Testo obložimo npr. takole:</w:t>
      </w:r>
    </w:p>
    <w:p w14:paraId="57550FCD" w14:textId="4C7522B3" w:rsidR="00AF5581" w:rsidRDefault="00AF5581">
      <w:r>
        <w:t>- mezga – koruza – olive, paprika,</w:t>
      </w:r>
      <w:r w:rsidR="008F5193">
        <w:t xml:space="preserve"> </w:t>
      </w:r>
      <w:r>
        <w:t>čebula/salama – sir – šampinjoni – origano.</w:t>
      </w:r>
    </w:p>
    <w:p w14:paraId="500F2512" w14:textId="5A26B505" w:rsidR="007E20DC" w:rsidRDefault="00AF5581">
      <w:r>
        <w:t>Previdno položimo pico v pečico in nastavimo uro na 20 minut, na 190 stopinj.</w:t>
      </w:r>
    </w:p>
    <w:p w14:paraId="19FB75B5" w14:textId="5E0F0E42" w:rsidR="00AF5581" w:rsidRDefault="00AF5581">
      <w:r>
        <w:t>Previdno vzamemo iz pečice in postrežemo koščke na mizo.</w:t>
      </w:r>
    </w:p>
    <w:p w14:paraId="02A2D3D2" w14:textId="3BA4CA99" w:rsidR="00AF5581" w:rsidRDefault="00AF5581"/>
    <w:p w14:paraId="3BFD28F9" w14:textId="1D3C36DA" w:rsidR="00AF5581" w:rsidRDefault="00AF5581">
      <w:r>
        <w:t xml:space="preserve">Dober tek!  </w:t>
      </w:r>
    </w:p>
    <w:p w14:paraId="2A110AFC" w14:textId="0D26ABAF" w:rsidR="00AF5581" w:rsidRPr="007E20DC" w:rsidRDefault="00AF5581">
      <w:r>
        <w:t xml:space="preserve">                                                                                                                                                    Učiteljica Mira</w:t>
      </w:r>
    </w:p>
    <w:sectPr w:rsidR="00AF5581" w:rsidRPr="007E20DC" w:rsidSect="00AF5581"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7C"/>
    <w:rsid w:val="002E6F7D"/>
    <w:rsid w:val="007C1651"/>
    <w:rsid w:val="007E20DC"/>
    <w:rsid w:val="0089187C"/>
    <w:rsid w:val="008F5193"/>
    <w:rsid w:val="00AF5581"/>
    <w:rsid w:val="00D61699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4ED1"/>
  <w15:chartTrackingRefBased/>
  <w15:docId w15:val="{2D5E1F1D-FE3A-49F8-AE31-182401EC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6</cp:revision>
  <dcterms:created xsi:type="dcterms:W3CDTF">2020-03-31T14:56:00Z</dcterms:created>
  <dcterms:modified xsi:type="dcterms:W3CDTF">2020-04-01T11:07:00Z</dcterms:modified>
</cp:coreProperties>
</file>