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501" w:rsidRPr="00AC372B" w:rsidRDefault="00F60501" w:rsidP="00F60501">
      <w:pPr>
        <w:rPr>
          <w:rFonts w:ascii="Algerian" w:hAnsi="Algerian"/>
          <w:sz w:val="48"/>
          <w:szCs w:val="48"/>
        </w:rPr>
      </w:pPr>
      <w:r w:rsidRPr="00AC372B">
        <w:rPr>
          <w:rFonts w:ascii="Algerian" w:hAnsi="Algerian"/>
          <w:sz w:val="48"/>
          <w:szCs w:val="48"/>
        </w:rPr>
        <w:t>MOJ POPOLDAN</w:t>
      </w:r>
    </w:p>
    <w:tbl>
      <w:tblPr>
        <w:tblStyle w:val="Tabelamrea"/>
        <w:tblW w:w="0" w:type="auto"/>
        <w:tblLayout w:type="fixed"/>
        <w:tblLook w:val="04A0" w:firstRow="1" w:lastRow="0" w:firstColumn="1" w:lastColumn="0" w:noHBand="0" w:noVBand="1"/>
      </w:tblPr>
      <w:tblGrid>
        <w:gridCol w:w="2547"/>
        <w:gridCol w:w="6515"/>
      </w:tblGrid>
      <w:tr w:rsidR="00F60501" w:rsidRPr="00DA554B" w:rsidTr="00A51D12">
        <w:tc>
          <w:tcPr>
            <w:tcW w:w="2547" w:type="dxa"/>
          </w:tcPr>
          <w:p w:rsidR="00F60501" w:rsidRDefault="00F60501" w:rsidP="00812187">
            <w:pPr>
              <w:rPr>
                <w:color w:val="00B0F0"/>
              </w:rPr>
            </w:pPr>
          </w:p>
          <w:p w:rsidR="00F60501" w:rsidRDefault="00F60501" w:rsidP="00812187">
            <w:pPr>
              <w:rPr>
                <w:color w:val="00B0F0"/>
                <w:sz w:val="36"/>
                <w:szCs w:val="36"/>
              </w:rPr>
            </w:pPr>
            <w:r w:rsidRPr="00AD4041">
              <w:rPr>
                <w:color w:val="00B0F0"/>
                <w:sz w:val="36"/>
                <w:szCs w:val="36"/>
              </w:rPr>
              <w:t>SPR</w:t>
            </w:r>
            <w:r>
              <w:rPr>
                <w:color w:val="00B0F0"/>
                <w:sz w:val="36"/>
                <w:szCs w:val="36"/>
              </w:rPr>
              <w:t>O</w:t>
            </w:r>
            <w:r w:rsidRPr="00AD4041">
              <w:rPr>
                <w:color w:val="00B0F0"/>
                <w:sz w:val="36"/>
                <w:szCs w:val="36"/>
              </w:rPr>
              <w:t>STITVENA DEJAVNOST</w:t>
            </w:r>
          </w:p>
          <w:p w:rsidR="00F60501" w:rsidRDefault="00F60501" w:rsidP="00812187">
            <w:pPr>
              <w:rPr>
                <w:color w:val="00B0F0"/>
                <w:sz w:val="36"/>
                <w:szCs w:val="36"/>
              </w:rPr>
            </w:pPr>
          </w:p>
          <w:p w:rsidR="00F60501" w:rsidRDefault="00F60501" w:rsidP="00812187">
            <w:pPr>
              <w:rPr>
                <w:color w:val="00B0F0"/>
                <w:sz w:val="36"/>
                <w:szCs w:val="36"/>
              </w:rPr>
            </w:pPr>
          </w:p>
          <w:p w:rsidR="00F60501" w:rsidRDefault="00F60501" w:rsidP="00812187">
            <w:pPr>
              <w:rPr>
                <w:color w:val="00B0F0"/>
                <w:sz w:val="36"/>
                <w:szCs w:val="36"/>
              </w:rPr>
            </w:pPr>
          </w:p>
          <w:p w:rsidR="00F60501" w:rsidRDefault="00F60501" w:rsidP="00812187">
            <w:pPr>
              <w:rPr>
                <w:color w:val="00B0F0"/>
                <w:sz w:val="36"/>
                <w:szCs w:val="36"/>
              </w:rPr>
            </w:pPr>
          </w:p>
          <w:p w:rsidR="00F60501" w:rsidRPr="00AD4041" w:rsidRDefault="00F60501" w:rsidP="00812187">
            <w:pPr>
              <w:rPr>
                <w:sz w:val="36"/>
                <w:szCs w:val="36"/>
              </w:rPr>
            </w:pPr>
            <w:r>
              <w:rPr>
                <w:noProof/>
                <w:lang w:eastAsia="sl-SI"/>
              </w:rPr>
              <w:drawing>
                <wp:inline distT="0" distB="0" distL="0" distR="0" wp14:anchorId="5AA5A199" wp14:editId="1F355AFA">
                  <wp:extent cx="1423573" cy="952500"/>
                  <wp:effectExtent l="0" t="0" r="5715" b="0"/>
                  <wp:docPr id="8" name="Slika 8"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dejavnosti za podaljšanem bivanj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9801" cy="963358"/>
                          </a:xfrm>
                          <a:prstGeom prst="rect">
                            <a:avLst/>
                          </a:prstGeom>
                          <a:noFill/>
                          <a:ln>
                            <a:noFill/>
                          </a:ln>
                        </pic:spPr>
                      </pic:pic>
                    </a:graphicData>
                  </a:graphic>
                </wp:inline>
              </w:drawing>
            </w:r>
          </w:p>
        </w:tc>
        <w:tc>
          <w:tcPr>
            <w:tcW w:w="6515" w:type="dxa"/>
          </w:tcPr>
          <w:p w:rsidR="00933FEB" w:rsidRDefault="00933FEB" w:rsidP="00812187">
            <w:pPr>
              <w:rPr>
                <w:b/>
              </w:rPr>
            </w:pPr>
          </w:p>
          <w:p w:rsidR="00F60501" w:rsidRDefault="00804FA8" w:rsidP="00812187">
            <w:r>
              <w:rPr>
                <w:b/>
              </w:rPr>
              <w:t xml:space="preserve">NO, PA JE MINIL ŠE EN PRAV POSEBEN ŠOLSKI DAN. NO PRAVZAPRAV GA ŠE NI KONEC. ZDAJ PRIDEMO NA VRSTO UČITELJICE PODALJŠANEGA BIVANJA, DA VAM PRIPRAVIMO ČIM BOLJ AKTIVNO POPOLDNE. </w:t>
            </w:r>
            <w:r w:rsidR="003A09A9">
              <w:rPr>
                <w:b/>
              </w:rPr>
              <w:t xml:space="preserve">PO NAPORNEM ŠOLSKEM DELU, KI VAM GA JE PRIPRAVILA UČITELJICA, JE NAPOČIL </w:t>
            </w:r>
            <w:r w:rsidR="00F60501" w:rsidRPr="00DA554B">
              <w:rPr>
                <w:b/>
              </w:rPr>
              <w:t xml:space="preserve"> ČAS DA</w:t>
            </w:r>
            <w:r>
              <w:rPr>
                <w:b/>
              </w:rPr>
              <w:t>,</w:t>
            </w:r>
            <w:r w:rsidR="00F60501" w:rsidRPr="00DA554B">
              <w:rPr>
                <w:b/>
              </w:rPr>
              <w:t xml:space="preserve"> SE MALO SPROSTIŠ. PRIPRAVILA SEM TI NEKAJ VAJ ZA SPROSTITEV, KI JIH BOMO POIMENOVALI</w:t>
            </w:r>
            <w:r w:rsidR="00F60501" w:rsidRPr="00DA554B">
              <w:t xml:space="preserve"> </w:t>
            </w:r>
          </w:p>
          <w:p w:rsidR="00F60501" w:rsidRPr="00DA554B" w:rsidRDefault="00F60501" w:rsidP="00812187">
            <w:r w:rsidRPr="00DA554B">
              <w:rPr>
                <w:color w:val="FF0000"/>
              </w:rPr>
              <w:t>MINUTKA ZA ZDRAVJE</w:t>
            </w:r>
            <w:r w:rsidRPr="00DA554B">
              <w:t>:</w:t>
            </w:r>
          </w:p>
          <w:p w:rsidR="00F60501" w:rsidRDefault="00804FA8" w:rsidP="00804FA8">
            <w:pPr>
              <w:pStyle w:val="Odstavekseznama"/>
              <w:numPr>
                <w:ilvl w:val="0"/>
                <w:numId w:val="4"/>
              </w:numPr>
            </w:pPr>
            <w:r>
              <w:t>VAJA – POVEŠENA RAMENA: SKLENI ROKE NAD GLAVO, DLANI OBRNI NAVZGOR, ROKE IZTEGNI NAVZGOR IN NEKOLIKO NAZAJ. ZADRŽI 10 SEKUND, PRI TEM GLOBOKO DIHAJ. PONOVIŠ 2 X .</w:t>
            </w:r>
          </w:p>
          <w:p w:rsidR="00804FA8" w:rsidRDefault="00804FA8" w:rsidP="00804FA8">
            <w:pPr>
              <w:pStyle w:val="Odstavekseznama"/>
              <w:numPr>
                <w:ilvl w:val="0"/>
                <w:numId w:val="4"/>
              </w:numPr>
            </w:pPr>
            <w:r>
              <w:t>VAJA – DVIGUJEM, SPUŠČAM RAME:RAME DVIGUJ PROTI UŠESOM, DOKLER V RAMENIH NE ZAČUTIŠ NAPETOSTI. ZADRŽI 10 SEKUND, POTEM RAMENA SPUSTIŠ IN SE SPROSTIŠ. VAJO PONOVIŠ ŠE 2 X.</w:t>
            </w:r>
          </w:p>
          <w:p w:rsidR="00804FA8" w:rsidRDefault="00804FA8" w:rsidP="00804FA8">
            <w:pPr>
              <w:pStyle w:val="Odstavekseznama"/>
              <w:numPr>
                <w:ilvl w:val="0"/>
                <w:numId w:val="4"/>
              </w:numPr>
            </w:pPr>
            <w:r>
              <w:t xml:space="preserve"> VAJA – POTISK LOPATIC NAZAJ:ROKE SKLENI ZA GLAVO IN POTISNI LOPATICI SKUPAJ, TAKO DA OBČUTIŠ NAPETOST V ZGORNJEM DELU HRBTA. ZADRŽI 5 SEKUND. VAJO PONOVIŠ 2X.</w:t>
            </w:r>
          </w:p>
          <w:p w:rsidR="00804FA8" w:rsidRDefault="00804FA8" w:rsidP="00804FA8">
            <w:pPr>
              <w:pStyle w:val="Odstavekseznama"/>
              <w:numPr>
                <w:ilvl w:val="0"/>
                <w:numId w:val="4"/>
              </w:numPr>
            </w:pPr>
            <w:r>
              <w:t>VAJA – ODKLON GLAVE VSTRAN:NEŽNO POTISNI DESNO RAMO NAVZDOL ININ ISTOČASNO ODKLONI GLAVO VSTRAN, TAKO DA LEVO UHO POTISNEŠ PROTI LEVI RAMI</w:t>
            </w:r>
            <w:r w:rsidR="001F6F4D">
              <w:t>.ZADRŽI 5 SEKUND.</w:t>
            </w:r>
          </w:p>
          <w:p w:rsidR="001F6F4D" w:rsidRDefault="001F6F4D" w:rsidP="001F6F4D">
            <w:pPr>
              <w:pStyle w:val="Odstavekseznama"/>
            </w:pPr>
            <w:r>
              <w:t>VAJO PONOVIŠ 2 X.</w:t>
            </w:r>
          </w:p>
          <w:p w:rsidR="001F6F4D" w:rsidRPr="00DA554B" w:rsidRDefault="001F6F4D" w:rsidP="001F6F4D">
            <w:pPr>
              <w:pStyle w:val="Odstavekseznama"/>
              <w:numPr>
                <w:ilvl w:val="0"/>
                <w:numId w:val="4"/>
              </w:numPr>
            </w:pPr>
            <w:r>
              <w:t>VAJA – POGLED ČEZ RAMO: ROKE OPRI OB BOKE, STOPALA SO OBRNJENA NARAVNOST NAPREJ IN KOLENA SO RAHLO POKRČENA. BOKE ZASUČI NA LEVO STRAN IN ISTOČASNO POGLEJ ČEZ LEVO RAMO.ZADRŽI LAHKOTNO RAZTEZANJE 10 SEKUND.SPROSTI SE IN MIRNO DIHAJ. NA VSAKI STRANI PONOVI 2 X.</w:t>
            </w:r>
          </w:p>
        </w:tc>
      </w:tr>
      <w:tr w:rsidR="00F60501" w:rsidRPr="00DA554B" w:rsidTr="00E5281E">
        <w:trPr>
          <w:trHeight w:val="3276"/>
        </w:trPr>
        <w:tc>
          <w:tcPr>
            <w:tcW w:w="2547" w:type="dxa"/>
          </w:tcPr>
          <w:p w:rsidR="00F60501" w:rsidRDefault="00F60501" w:rsidP="00812187">
            <w:pPr>
              <w:rPr>
                <w:color w:val="00B0F0"/>
                <w:sz w:val="36"/>
                <w:szCs w:val="36"/>
              </w:rPr>
            </w:pPr>
            <w:r w:rsidRPr="00AD4041">
              <w:rPr>
                <w:color w:val="00B0F0"/>
                <w:sz w:val="36"/>
                <w:szCs w:val="36"/>
              </w:rPr>
              <w:t>KOSILO</w:t>
            </w:r>
          </w:p>
          <w:p w:rsidR="00F60501" w:rsidRDefault="00F60501" w:rsidP="00812187">
            <w:pPr>
              <w:rPr>
                <w:color w:val="00B0F0"/>
                <w:sz w:val="36"/>
                <w:szCs w:val="36"/>
              </w:rPr>
            </w:pPr>
            <w:r>
              <w:rPr>
                <w:noProof/>
                <w:lang w:eastAsia="sl-SI"/>
              </w:rPr>
              <w:drawing>
                <wp:inline distT="0" distB="0" distL="0" distR="0" wp14:anchorId="5CEFEDFA" wp14:editId="7B8982C2">
                  <wp:extent cx="1076325" cy="1076325"/>
                  <wp:effectExtent l="0" t="0" r="9525" b="9525"/>
                  <wp:docPr id="10" name="Slika 10" descr="Rezultat iskanja slik za chiild having lunch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chiild having lunch carto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F60501" w:rsidRPr="00AD4041" w:rsidRDefault="00F60501" w:rsidP="00812187">
            <w:pPr>
              <w:rPr>
                <w:color w:val="00B0F0"/>
                <w:sz w:val="36"/>
                <w:szCs w:val="36"/>
              </w:rPr>
            </w:pPr>
          </w:p>
        </w:tc>
        <w:tc>
          <w:tcPr>
            <w:tcW w:w="6515" w:type="dxa"/>
          </w:tcPr>
          <w:p w:rsidR="00F60501" w:rsidRDefault="00F60501" w:rsidP="00812187"/>
          <w:p w:rsidR="00F60501" w:rsidRDefault="00F60501" w:rsidP="00812187">
            <w:r w:rsidRPr="00DA554B">
              <w:t xml:space="preserve">ZDAJ SI TEMELJITO UMIJEŠ ROKE, </w:t>
            </w:r>
            <w:r w:rsidR="005B7BDB">
              <w:t xml:space="preserve">SAJ VESTE KAKO, Z MILOM POD TEKOČO TOPLO VODO SI JIH KAR NAJBOLJ NATAČNO UMIJEŠ, TUDI MED PRSTI IN ZA NOHTI. </w:t>
            </w:r>
            <w:r w:rsidRPr="00DA554B">
              <w:t>KAJTI ČAS JE ZA KOSILO, VERJETNO TE JE NA TO OPOZORIL ŽE TVOJ ŽELODČEK. VPRAŠAJ MAMO, ČE JI LAHKO KAKO POMAGAŠ.</w:t>
            </w:r>
            <w:r w:rsidR="005B7BDB">
              <w:t xml:space="preserve"> </w:t>
            </w:r>
            <w:r w:rsidRPr="00DA554B">
              <w:t xml:space="preserve"> NATO PRIPRAVIŠ MIZO. PRI MIZI SE PRIMERNO OBNAŠAŠ, TI TO TAKO ŽE VEŠ IN PRAV TAKO PRAVILNO UPORABLJAJ JEDILNI PRIBOR. PO KONČANEM KOSILU POMAGAJ MAMI POSPRAVITI MIZO.</w:t>
            </w:r>
          </w:p>
          <w:p w:rsidR="00F60501" w:rsidRPr="00DA554B" w:rsidRDefault="00F60501" w:rsidP="00812187"/>
        </w:tc>
      </w:tr>
      <w:tr w:rsidR="00F60501" w:rsidRPr="00DA554B" w:rsidTr="00A51D12">
        <w:tc>
          <w:tcPr>
            <w:tcW w:w="2547" w:type="dxa"/>
          </w:tcPr>
          <w:p w:rsidR="00F60501" w:rsidRDefault="00F60501" w:rsidP="00812187">
            <w:pPr>
              <w:rPr>
                <w:color w:val="00B0F0"/>
                <w:sz w:val="36"/>
                <w:szCs w:val="36"/>
              </w:rPr>
            </w:pPr>
            <w:r>
              <w:rPr>
                <w:color w:val="00B0F0"/>
                <w:sz w:val="36"/>
                <w:szCs w:val="36"/>
              </w:rPr>
              <w:t xml:space="preserve">SAMOSTOJNO UČENJE – </w:t>
            </w:r>
            <w:r>
              <w:rPr>
                <w:color w:val="00B0F0"/>
                <w:sz w:val="36"/>
                <w:szCs w:val="36"/>
              </w:rPr>
              <w:lastRenderedPageBreak/>
              <w:t>UTRJEVANJE SNOVI</w:t>
            </w:r>
          </w:p>
          <w:p w:rsidR="00A73719" w:rsidRPr="00AD4041" w:rsidRDefault="00A73719" w:rsidP="00812187">
            <w:pPr>
              <w:rPr>
                <w:color w:val="00B0F0"/>
                <w:sz w:val="36"/>
                <w:szCs w:val="36"/>
              </w:rPr>
            </w:pPr>
            <w:r w:rsidRPr="00FE10ED">
              <w:rPr>
                <w:noProof/>
                <w:lang w:eastAsia="sl-SI"/>
              </w:rPr>
              <w:drawing>
                <wp:inline distT="0" distB="0" distL="0" distR="0" wp14:anchorId="19FA6415" wp14:editId="35DE4130">
                  <wp:extent cx="1114425" cy="1019580"/>
                  <wp:effectExtent l="0" t="0" r="0" b="9525"/>
                  <wp:docPr id="13" name="Slika 13" descr="C:\Users\ma\Desktop\uče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čenj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1019580"/>
                          </a:xfrm>
                          <a:prstGeom prst="rect">
                            <a:avLst/>
                          </a:prstGeom>
                          <a:noFill/>
                          <a:ln>
                            <a:noFill/>
                          </a:ln>
                        </pic:spPr>
                      </pic:pic>
                    </a:graphicData>
                  </a:graphic>
                </wp:inline>
              </w:drawing>
            </w:r>
          </w:p>
        </w:tc>
        <w:tc>
          <w:tcPr>
            <w:tcW w:w="6515" w:type="dxa"/>
          </w:tcPr>
          <w:p w:rsidR="00F60501" w:rsidRDefault="00F60501" w:rsidP="00812187"/>
          <w:p w:rsidR="00F60501" w:rsidRDefault="00CB4931" w:rsidP="00CB4931">
            <w:r>
              <w:t>PRIPRAVILA SEM TI KRIŽANK</w:t>
            </w:r>
            <w:r w:rsidR="00BB3C61">
              <w:t xml:space="preserve">O. S POMOČJO STARŠEV JO NATISNI IN IZPOLNI. SHRANI JO V MAPICI. </w:t>
            </w:r>
          </w:p>
          <w:p w:rsidR="00CB4931" w:rsidRDefault="00A73719" w:rsidP="00CB4931">
            <w:r w:rsidRPr="00217DED">
              <w:object w:dxaOrig="1215"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40.5pt" o:ole="">
                  <v:imagedata r:id="rId8" o:title=""/>
                </v:shape>
                <o:OLEObject Type="Embed" ProgID="Package" ShapeID="_x0000_i1025" DrawAspect="Content" ObjectID="_1646663265" r:id="rId9"/>
              </w:object>
            </w:r>
          </w:p>
        </w:tc>
      </w:tr>
      <w:tr w:rsidR="00F60501" w:rsidRPr="00DA554B" w:rsidTr="00A51D12">
        <w:tc>
          <w:tcPr>
            <w:tcW w:w="2547" w:type="dxa"/>
          </w:tcPr>
          <w:p w:rsidR="00F60501" w:rsidRDefault="00F60501" w:rsidP="00812187">
            <w:pPr>
              <w:rPr>
                <w:color w:val="00B0F0"/>
                <w:sz w:val="36"/>
                <w:szCs w:val="36"/>
              </w:rPr>
            </w:pPr>
            <w:r>
              <w:rPr>
                <w:color w:val="00B0F0"/>
                <w:sz w:val="36"/>
                <w:szCs w:val="36"/>
              </w:rPr>
              <w:t xml:space="preserve">USTVARLANO PREŽIVLJANJE PROSTEGA </w:t>
            </w:r>
            <w:r w:rsidRPr="00AD4041">
              <w:rPr>
                <w:color w:val="00B0F0"/>
                <w:sz w:val="36"/>
                <w:szCs w:val="36"/>
              </w:rPr>
              <w:t xml:space="preserve"> ČAS</w:t>
            </w:r>
            <w:r>
              <w:rPr>
                <w:color w:val="00B0F0"/>
                <w:sz w:val="36"/>
                <w:szCs w:val="36"/>
              </w:rPr>
              <w:t>A</w:t>
            </w:r>
          </w:p>
          <w:p w:rsidR="00F60501" w:rsidRDefault="00F60501" w:rsidP="00812187">
            <w:pPr>
              <w:rPr>
                <w:color w:val="00B0F0"/>
                <w:sz w:val="36"/>
                <w:szCs w:val="36"/>
              </w:rPr>
            </w:pPr>
          </w:p>
          <w:p w:rsidR="00F60501" w:rsidRPr="00AD4041" w:rsidRDefault="00F60501" w:rsidP="00812187">
            <w:pPr>
              <w:rPr>
                <w:color w:val="00B0F0"/>
                <w:sz w:val="36"/>
                <w:szCs w:val="36"/>
              </w:rPr>
            </w:pPr>
            <w:r>
              <w:rPr>
                <w:noProof/>
                <w:lang w:eastAsia="sl-SI"/>
              </w:rPr>
              <w:drawing>
                <wp:inline distT="0" distB="0" distL="0" distR="0" wp14:anchorId="6D9327B2" wp14:editId="4166CF2D">
                  <wp:extent cx="990600" cy="1485900"/>
                  <wp:effectExtent l="0" t="0" r="0" b="0"/>
                  <wp:docPr id="6" name="Slika 6"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dejavnosti za podaljšanem bivanj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734" cy="1501101"/>
                          </a:xfrm>
                          <a:prstGeom prst="rect">
                            <a:avLst/>
                          </a:prstGeom>
                          <a:noFill/>
                          <a:ln>
                            <a:noFill/>
                          </a:ln>
                        </pic:spPr>
                      </pic:pic>
                    </a:graphicData>
                  </a:graphic>
                </wp:inline>
              </w:drawing>
            </w:r>
          </w:p>
        </w:tc>
        <w:tc>
          <w:tcPr>
            <w:tcW w:w="6515" w:type="dxa"/>
          </w:tcPr>
          <w:p w:rsidR="00933FEB" w:rsidRDefault="00933FEB" w:rsidP="00A86F3F"/>
          <w:p w:rsidR="00A86F3F" w:rsidRDefault="009B2547" w:rsidP="00A86F3F">
            <w:r>
              <w:t xml:space="preserve">PRIPRAVILA SEM TI </w:t>
            </w:r>
            <w:r w:rsidR="00203589">
              <w:t>SLIKOVNI SUDOKU</w:t>
            </w:r>
            <w:r w:rsidR="00FD3977">
              <w:t>.</w:t>
            </w:r>
            <w:bookmarkStart w:id="0" w:name="_GoBack"/>
            <w:bookmarkEnd w:id="0"/>
            <w:r w:rsidR="00933FEB">
              <w:t xml:space="preserve"> S POMOČJO STARŠEV</w:t>
            </w:r>
            <w:r>
              <w:t xml:space="preserve"> ODPRI DATOTEKO, KJER SO ZAPISANA PRAVILA IGRE IN SUDOKU.</w:t>
            </w:r>
            <w:r w:rsidR="00933FEB">
              <w:t xml:space="preserve">SUDOKU </w:t>
            </w:r>
            <w:r w:rsidR="0076556A">
              <w:t>NATISNI, IZREŽI</w:t>
            </w:r>
            <w:r w:rsidR="00933FEB">
              <w:t xml:space="preserve"> SLIČICE</w:t>
            </w:r>
            <w:r w:rsidR="0076556A">
              <w:t xml:space="preserve"> IN</w:t>
            </w:r>
            <w:r w:rsidR="00933FEB">
              <w:t xml:space="preserve"> JIH</w:t>
            </w:r>
            <w:r w:rsidR="0076556A">
              <w:t xml:space="preserve"> PR</w:t>
            </w:r>
            <w:r w:rsidR="00A93FE6">
              <w:t>AVILNO POSTAVI V TABELO</w:t>
            </w:r>
            <w:r w:rsidR="0076556A">
              <w:t>. KO BOŠ SUDOKO REŠIL-A, JO SHARNI V MAPICI.</w:t>
            </w:r>
          </w:p>
          <w:p w:rsidR="009B2547" w:rsidRDefault="009B2547" w:rsidP="00A86F3F"/>
          <w:p w:rsidR="009B2547" w:rsidRPr="00A86F3F" w:rsidRDefault="00A73719" w:rsidP="00A86F3F">
            <w:pPr>
              <w:rPr>
                <w:b/>
              </w:rPr>
            </w:pPr>
            <w:r w:rsidRPr="006A1860">
              <w:rPr>
                <w:b/>
              </w:rPr>
              <w:object w:dxaOrig="1140" w:dyaOrig="810">
                <v:shape id="_x0000_i1026" type="#_x0000_t75" style="width:57pt;height:40.5pt" o:ole="">
                  <v:imagedata r:id="rId11" o:title=""/>
                </v:shape>
                <o:OLEObject Type="Embed" ProgID="Package" ShapeID="_x0000_i1026" DrawAspect="Content" ObjectID="_1646663266" r:id="rId12"/>
              </w:object>
            </w:r>
          </w:p>
          <w:p w:rsidR="00F60501" w:rsidRDefault="00F60501" w:rsidP="00203589"/>
          <w:p w:rsidR="00A93FE6" w:rsidRPr="00DA554B" w:rsidRDefault="00A93FE6" w:rsidP="00203589"/>
        </w:tc>
      </w:tr>
      <w:tr w:rsidR="00A51D12" w:rsidRPr="00DA554B" w:rsidTr="00A51D12">
        <w:tc>
          <w:tcPr>
            <w:tcW w:w="2547" w:type="dxa"/>
          </w:tcPr>
          <w:p w:rsidR="00A51D12" w:rsidRDefault="00A51D12" w:rsidP="00762FDB">
            <w:pPr>
              <w:rPr>
                <w:color w:val="00B0F0"/>
                <w:sz w:val="36"/>
                <w:szCs w:val="36"/>
              </w:rPr>
            </w:pPr>
            <w:r>
              <w:rPr>
                <w:color w:val="00B0F0"/>
                <w:sz w:val="36"/>
                <w:szCs w:val="36"/>
              </w:rPr>
              <w:t xml:space="preserve">SPROSTITVENA </w:t>
            </w:r>
          </w:p>
          <w:p w:rsidR="00A51D12" w:rsidRDefault="00A51D12" w:rsidP="00762FDB">
            <w:pPr>
              <w:rPr>
                <w:color w:val="00B0F0"/>
                <w:sz w:val="36"/>
                <w:szCs w:val="36"/>
              </w:rPr>
            </w:pPr>
            <w:r>
              <w:rPr>
                <w:color w:val="00B0F0"/>
                <w:sz w:val="36"/>
                <w:szCs w:val="36"/>
              </w:rPr>
              <w:t>DEJAVNOST</w:t>
            </w:r>
            <w:r>
              <w:rPr>
                <w:noProof/>
                <w:lang w:eastAsia="sl-SI"/>
              </w:rPr>
              <w:drawing>
                <wp:inline distT="0" distB="0" distL="0" distR="0" wp14:anchorId="198E291F" wp14:editId="7DCC5A82">
                  <wp:extent cx="1170214" cy="819150"/>
                  <wp:effectExtent l="0" t="0" r="0" b="0"/>
                  <wp:docPr id="11" name="Slika 11" descr="Happy family reading a book together, vector illustration. Cartoon mother, father and son reading a book together, Vector, Childs Drawing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family reading a book together, vector illustration. Cartoon mother, father and son reading a book together, Vector, Childs Drawing vector illustr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7925" cy="824547"/>
                          </a:xfrm>
                          <a:prstGeom prst="rect">
                            <a:avLst/>
                          </a:prstGeom>
                          <a:noFill/>
                          <a:ln>
                            <a:noFill/>
                          </a:ln>
                        </pic:spPr>
                      </pic:pic>
                    </a:graphicData>
                  </a:graphic>
                </wp:inline>
              </w:drawing>
            </w:r>
          </w:p>
          <w:p w:rsidR="00A51D12" w:rsidRPr="00AC372B" w:rsidRDefault="00A51D12" w:rsidP="00762FDB">
            <w:pPr>
              <w:rPr>
                <w:color w:val="00B0F0"/>
                <w:sz w:val="36"/>
                <w:szCs w:val="36"/>
              </w:rPr>
            </w:pPr>
          </w:p>
        </w:tc>
        <w:tc>
          <w:tcPr>
            <w:tcW w:w="6515" w:type="dxa"/>
          </w:tcPr>
          <w:p w:rsidR="00A51D12" w:rsidRDefault="00A51D12" w:rsidP="00887EDB">
            <w:r>
              <w:t xml:space="preserve">NA KONCU NAŠEGA DELA, TE VABIM DA </w:t>
            </w:r>
            <w:r w:rsidR="00887EDB">
              <w:t xml:space="preserve">SE ULEŽEŠ NA </w:t>
            </w:r>
            <w:r w:rsidR="00251AE8">
              <w:t xml:space="preserve">BLAZINO ALI </w:t>
            </w:r>
            <w:r w:rsidR="00887EDB">
              <w:t xml:space="preserve">PREPROGO IN </w:t>
            </w:r>
            <w:r>
              <w:t xml:space="preserve">PRISLUHNEŠ </w:t>
            </w:r>
            <w:r w:rsidR="00887EDB">
              <w:t xml:space="preserve"> GLASBI, KI TE BO SPROSTILA.</w:t>
            </w:r>
          </w:p>
          <w:p w:rsidR="00365E8A" w:rsidRDefault="00365E8A" w:rsidP="00887EDB">
            <w:hyperlink r:id="rId14" w:history="1">
              <w:r w:rsidRPr="00365E8A">
                <w:rPr>
                  <w:color w:val="0000FF"/>
                  <w:u w:val="single"/>
                </w:rPr>
                <w:t>https://www.youtube.com/watch?v=sblky_qeQb8&amp;list=PLyk9Idb8IIzrGfs8p8q-RMBRywwqNqavJ&amp;index=6</w:t>
              </w:r>
            </w:hyperlink>
          </w:p>
        </w:tc>
      </w:tr>
    </w:tbl>
    <w:p w:rsidR="00F60501" w:rsidRDefault="00F60501" w:rsidP="00F60501"/>
    <w:p w:rsidR="00F60501" w:rsidRPr="00AC372B" w:rsidRDefault="00F60501" w:rsidP="00F60501">
      <w:pPr>
        <w:rPr>
          <w:color w:val="FF0000"/>
        </w:rPr>
      </w:pPr>
      <w:r w:rsidRPr="00AC372B">
        <w:rPr>
          <w:color w:val="FF0000"/>
        </w:rPr>
        <w:t>NE POZABI JUTRI ZOPET POBRSKAT V SPLETNI UČILNICI ZA PODALJŠANO BIVANJE. PONOVNO SE BOMO RAZGIBAVALI, UTRJEVALI SVOJE ZNANE</w:t>
      </w:r>
      <w:r>
        <w:rPr>
          <w:color w:val="FF0000"/>
        </w:rPr>
        <w:t xml:space="preserve"> IN</w:t>
      </w:r>
      <w:r w:rsidRPr="00AC372B">
        <w:rPr>
          <w:color w:val="FF0000"/>
        </w:rPr>
        <w:t xml:space="preserve"> USTVARJA</w:t>
      </w:r>
      <w:r>
        <w:rPr>
          <w:color w:val="FF0000"/>
        </w:rPr>
        <w:t>LI.</w:t>
      </w:r>
    </w:p>
    <w:p w:rsidR="001F7C19" w:rsidRDefault="00FD3977"/>
    <w:sectPr w:rsidR="001F7C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7A35"/>
    <w:multiLevelType w:val="hybridMultilevel"/>
    <w:tmpl w:val="153C14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482695"/>
    <w:multiLevelType w:val="hybridMultilevel"/>
    <w:tmpl w:val="F95CF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3A5F99"/>
    <w:multiLevelType w:val="hybridMultilevel"/>
    <w:tmpl w:val="899A79D8"/>
    <w:lvl w:ilvl="0" w:tplc="DFE6359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28F03985"/>
    <w:multiLevelType w:val="hybridMultilevel"/>
    <w:tmpl w:val="B58894D6"/>
    <w:lvl w:ilvl="0" w:tplc="B67AFF0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97"/>
    <w:rsid w:val="000C6F5F"/>
    <w:rsid w:val="00187851"/>
    <w:rsid w:val="001F6F4D"/>
    <w:rsid w:val="00203589"/>
    <w:rsid w:val="00217DED"/>
    <w:rsid w:val="00251AE8"/>
    <w:rsid w:val="002A2421"/>
    <w:rsid w:val="00315630"/>
    <w:rsid w:val="0036519E"/>
    <w:rsid w:val="00365E8A"/>
    <w:rsid w:val="003A09A9"/>
    <w:rsid w:val="00462F97"/>
    <w:rsid w:val="00480ECA"/>
    <w:rsid w:val="00512BC4"/>
    <w:rsid w:val="005B7BDB"/>
    <w:rsid w:val="006A1860"/>
    <w:rsid w:val="0076556A"/>
    <w:rsid w:val="00804FA8"/>
    <w:rsid w:val="00887EDB"/>
    <w:rsid w:val="00933FEB"/>
    <w:rsid w:val="009B2547"/>
    <w:rsid w:val="00A51D12"/>
    <w:rsid w:val="00A73719"/>
    <w:rsid w:val="00A86F3F"/>
    <w:rsid w:val="00A93FE6"/>
    <w:rsid w:val="00B80F67"/>
    <w:rsid w:val="00BB3C61"/>
    <w:rsid w:val="00C87588"/>
    <w:rsid w:val="00CB4931"/>
    <w:rsid w:val="00E5281E"/>
    <w:rsid w:val="00F60501"/>
    <w:rsid w:val="00F9788D"/>
    <w:rsid w:val="00FD39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F7C78-7AE3-4F8B-838B-3C0E22AE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6050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6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60501"/>
    <w:pPr>
      <w:ind w:left="720"/>
      <w:contextualSpacing/>
    </w:pPr>
  </w:style>
  <w:style w:type="character" w:styleId="Hiperpovezava">
    <w:name w:val="Hyperlink"/>
    <w:basedOn w:val="Privzetapisavaodstavka"/>
    <w:uiPriority w:val="99"/>
    <w:semiHidden/>
    <w:unhideWhenUsed/>
    <w:rsid w:val="00F60501"/>
    <w:rPr>
      <w:color w:val="0000FF"/>
      <w:u w:val="single"/>
    </w:rPr>
  </w:style>
  <w:style w:type="character" w:styleId="Pripombasklic">
    <w:name w:val="annotation reference"/>
    <w:basedOn w:val="Privzetapisavaodstavka"/>
    <w:uiPriority w:val="99"/>
    <w:semiHidden/>
    <w:unhideWhenUsed/>
    <w:rsid w:val="006A1860"/>
    <w:rPr>
      <w:sz w:val="16"/>
      <w:szCs w:val="16"/>
    </w:rPr>
  </w:style>
  <w:style w:type="paragraph" w:styleId="Pripombabesedilo">
    <w:name w:val="annotation text"/>
    <w:basedOn w:val="Navaden"/>
    <w:link w:val="PripombabesediloZnak"/>
    <w:uiPriority w:val="99"/>
    <w:semiHidden/>
    <w:unhideWhenUsed/>
    <w:rsid w:val="006A186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A1860"/>
    <w:rPr>
      <w:sz w:val="20"/>
      <w:szCs w:val="20"/>
    </w:rPr>
  </w:style>
  <w:style w:type="paragraph" w:styleId="Zadevapripombe">
    <w:name w:val="annotation subject"/>
    <w:basedOn w:val="Pripombabesedilo"/>
    <w:next w:val="Pripombabesedilo"/>
    <w:link w:val="ZadevapripombeZnak"/>
    <w:uiPriority w:val="99"/>
    <w:semiHidden/>
    <w:unhideWhenUsed/>
    <w:rsid w:val="006A1860"/>
    <w:rPr>
      <w:b/>
      <w:bCs/>
    </w:rPr>
  </w:style>
  <w:style w:type="character" w:customStyle="1" w:styleId="ZadevapripombeZnak">
    <w:name w:val="Zadeva pripombe Znak"/>
    <w:basedOn w:val="PripombabesediloZnak"/>
    <w:link w:val="Zadevapripombe"/>
    <w:uiPriority w:val="99"/>
    <w:semiHidden/>
    <w:rsid w:val="006A1860"/>
    <w:rPr>
      <w:b/>
      <w:bCs/>
      <w:sz w:val="20"/>
      <w:szCs w:val="20"/>
    </w:rPr>
  </w:style>
  <w:style w:type="paragraph" w:styleId="Besedilooblaka">
    <w:name w:val="Balloon Text"/>
    <w:basedOn w:val="Navaden"/>
    <w:link w:val="BesedilooblakaZnak"/>
    <w:uiPriority w:val="99"/>
    <w:semiHidden/>
    <w:unhideWhenUsed/>
    <w:rsid w:val="006A186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A1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emf"/><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youtube.com/watch?v=sblky_qeQb8&amp;list=PLyk9Idb8IIzrGfs8p8q-RMBRywwqNqavJ&amp;index=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401</Words>
  <Characters>2286</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CtrlSoft</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dc:creator>
  <cp:keywords/>
  <dc:description/>
  <cp:lastModifiedBy>mam</cp:lastModifiedBy>
  <cp:revision>28</cp:revision>
  <dcterms:created xsi:type="dcterms:W3CDTF">2020-03-25T13:07:00Z</dcterms:created>
  <dcterms:modified xsi:type="dcterms:W3CDTF">2020-03-25T16:41:00Z</dcterms:modified>
</cp:coreProperties>
</file>