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DA" w:rsidRPr="00DE4C2B" w:rsidRDefault="00BB52DA" w:rsidP="00E66297">
      <w:pPr>
        <w:jc w:val="center"/>
        <w:rPr>
          <w:rFonts w:cs="Arial"/>
          <w:noProof/>
          <w:color w:val="000000"/>
          <w:sz w:val="40"/>
          <w:szCs w:val="40"/>
          <w:lang w:eastAsia="sl-SI"/>
        </w:rPr>
      </w:pPr>
      <w:r w:rsidRPr="00DE4C2B">
        <w:rPr>
          <w:rFonts w:cs="Arial"/>
          <w:noProof/>
          <w:color w:val="000000"/>
          <w:sz w:val="40"/>
          <w:szCs w:val="40"/>
          <w:lang w:eastAsia="sl-SI"/>
        </w:rPr>
        <w:t>Jogurtovo pecivo</w:t>
      </w:r>
    </w:p>
    <w:p w:rsidR="00BB52DA" w:rsidRDefault="00BB52DA" w:rsidP="00BB52DA">
      <w:pPr>
        <w:jc w:val="center"/>
      </w:pPr>
    </w:p>
    <w:p w:rsidR="0029710F" w:rsidRDefault="0029710F">
      <w:r>
        <w:t>Preseneti družino jim pripravi pecivo, ki izgleda takole.</w:t>
      </w:r>
    </w:p>
    <w:p w:rsidR="0029710F" w:rsidRDefault="0029710F" w:rsidP="0029710F">
      <w:pPr>
        <w:jc w:val="center"/>
      </w:pPr>
      <w:r w:rsidRPr="00BB52DA">
        <w:rPr>
          <w:rFonts w:ascii="Raleway" w:hAnsi="Raleway" w:cs="Arial"/>
          <w:noProof/>
          <w:color w:val="000000"/>
          <w:sz w:val="23"/>
          <w:szCs w:val="23"/>
          <w:lang w:eastAsia="sl-SI"/>
        </w:rPr>
        <w:drawing>
          <wp:inline distT="0" distB="0" distL="0" distR="0" wp14:anchorId="74DE928C" wp14:editId="19A902D1">
            <wp:extent cx="2209800" cy="1791730"/>
            <wp:effectExtent l="0" t="0" r="0" b="0"/>
            <wp:docPr id="2" name="Slika 1" descr="https://www.kulinarika.net/slikerecepti/14811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ulinarika.net/slikerecepti/14811/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34" t="5786" r="38088" b="1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706" cy="179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10F" w:rsidRDefault="0029710F">
      <w:r>
        <w:t>Recept je preprost, sestavin ti ni treba tehtati.</w:t>
      </w:r>
    </w:p>
    <w:p w:rsidR="0029710F" w:rsidRDefault="0029710F"/>
    <w:p w:rsidR="00BB52DA" w:rsidRDefault="00542790">
      <w:r>
        <w:rPr>
          <w:noProof/>
          <w:lang w:eastAsia="sl-SI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8" type="#_x0000_t71" style="position:absolute;margin-left:313.15pt;margin-top:17.25pt;width:198.75pt;height:167.25pt;z-index:251661312">
            <v:textbox>
              <w:txbxContent>
                <w:p w:rsidR="00542790" w:rsidRPr="00F05871" w:rsidRDefault="00542790" w:rsidP="00542790">
                  <w:pPr>
                    <w:jc w:val="center"/>
                    <w:rPr>
                      <w:sz w:val="48"/>
                    </w:rPr>
                  </w:pPr>
                  <w:r w:rsidRPr="00F05871">
                    <w:rPr>
                      <w:sz w:val="48"/>
                    </w:rPr>
                    <w:t>DOBER TEK!</w:t>
                  </w:r>
                </w:p>
                <w:p w:rsidR="00542790" w:rsidRDefault="00542790"/>
              </w:txbxContent>
            </v:textbox>
          </v:shape>
        </w:pict>
      </w:r>
      <w:r w:rsidR="00BB52DA">
        <w:t>Sestavine:</w:t>
      </w:r>
    </w:p>
    <w:p w:rsidR="0029710F" w:rsidRPr="0029710F" w:rsidRDefault="0029710F">
      <w:pPr>
        <w:rPr>
          <w:sz w:val="20"/>
          <w:szCs w:val="20"/>
        </w:rPr>
      </w:pPr>
      <w:r w:rsidRPr="0029710F">
        <w:rPr>
          <w:sz w:val="20"/>
          <w:szCs w:val="20"/>
        </w:rPr>
        <w:t>Preračunano za 6 oseb</w:t>
      </w:r>
    </w:p>
    <w:p w:rsidR="00BB52DA" w:rsidRDefault="00BB52DA" w:rsidP="00BB52DA">
      <w:pPr>
        <w:pStyle w:val="Odstavekseznama"/>
        <w:numPr>
          <w:ilvl w:val="0"/>
          <w:numId w:val="1"/>
        </w:numPr>
      </w:pPr>
      <w:r>
        <w:t>1 jogurt</w:t>
      </w:r>
    </w:p>
    <w:p w:rsidR="00BB52DA" w:rsidRDefault="00BB52DA" w:rsidP="00BB52DA">
      <w:pPr>
        <w:pStyle w:val="Odstavekseznama"/>
        <w:numPr>
          <w:ilvl w:val="0"/>
          <w:numId w:val="1"/>
        </w:numPr>
      </w:pPr>
      <w:r>
        <w:t>2 jogurtova lončka moke</w:t>
      </w:r>
    </w:p>
    <w:p w:rsidR="00BB52DA" w:rsidRDefault="00BB52DA" w:rsidP="00BB52DA">
      <w:pPr>
        <w:pStyle w:val="Odstavekseznama"/>
        <w:numPr>
          <w:ilvl w:val="0"/>
          <w:numId w:val="1"/>
        </w:numPr>
      </w:pPr>
      <w:r>
        <w:t>1 jogurtov lonček kristalnega</w:t>
      </w:r>
    </w:p>
    <w:p w:rsidR="00BB52DA" w:rsidRDefault="00BB52DA" w:rsidP="00BB52DA">
      <w:pPr>
        <w:pStyle w:val="Odstavekseznama"/>
        <w:numPr>
          <w:ilvl w:val="0"/>
          <w:numId w:val="1"/>
        </w:numPr>
      </w:pPr>
      <w:r>
        <w:t>2 jajci</w:t>
      </w:r>
    </w:p>
    <w:p w:rsidR="00BB52DA" w:rsidRDefault="00BB52DA" w:rsidP="00BB52DA">
      <w:pPr>
        <w:pStyle w:val="Odstavekseznama"/>
        <w:numPr>
          <w:ilvl w:val="0"/>
          <w:numId w:val="1"/>
        </w:numPr>
      </w:pPr>
      <w:r>
        <w:t>1 pecilni prašek</w:t>
      </w:r>
    </w:p>
    <w:p w:rsidR="00BB52DA" w:rsidRDefault="00E66297" w:rsidP="00BB52DA">
      <w:pPr>
        <w:pStyle w:val="Odstavekseznama"/>
        <w:numPr>
          <w:ilvl w:val="0"/>
          <w:numId w:val="1"/>
        </w:numPr>
      </w:pPr>
      <w:r>
        <w:t>s</w:t>
      </w:r>
      <w:r w:rsidR="00BB52DA">
        <w:t>adje</w:t>
      </w:r>
      <w:r>
        <w:t xml:space="preserve"> ali </w:t>
      </w:r>
      <w:r w:rsidR="008E087D">
        <w:t xml:space="preserve">odcejeno sadje iz </w:t>
      </w:r>
      <w:r>
        <w:t>kompot</w:t>
      </w:r>
      <w:r w:rsidR="008E087D">
        <w:t>a</w:t>
      </w:r>
    </w:p>
    <w:p w:rsidR="00BB52DA" w:rsidRDefault="00E66297" w:rsidP="00BB52DA">
      <w:pPr>
        <w:pStyle w:val="Odstavekseznama"/>
        <w:numPr>
          <w:ilvl w:val="0"/>
          <w:numId w:val="1"/>
        </w:numPr>
      </w:pPr>
      <w:r>
        <w:t>m</w:t>
      </w:r>
      <w:r w:rsidR="00BB52DA">
        <w:t>aščoba za pekač</w:t>
      </w:r>
    </w:p>
    <w:p w:rsidR="00BB52DA" w:rsidRDefault="00E66297" w:rsidP="00BB52DA">
      <w:pPr>
        <w:pStyle w:val="Odstavekseznama"/>
        <w:numPr>
          <w:ilvl w:val="0"/>
          <w:numId w:val="1"/>
        </w:numPr>
      </w:pPr>
      <w:r>
        <w:t>m</w:t>
      </w:r>
      <w:r w:rsidR="00BB52DA">
        <w:t>leti sladkor za posip (poljubno)</w:t>
      </w:r>
    </w:p>
    <w:p w:rsidR="00E66297" w:rsidRDefault="00E66297" w:rsidP="00BB52DA"/>
    <w:p w:rsidR="00BB52DA" w:rsidRDefault="00BB52DA" w:rsidP="00BB52DA">
      <w:r>
        <w:t>Postopek:</w:t>
      </w:r>
    </w:p>
    <w:p w:rsidR="00BB52DA" w:rsidRDefault="0094238E" w:rsidP="00BB52DA">
      <w:pPr>
        <w:pStyle w:val="Odstavekseznama"/>
        <w:numPr>
          <w:ilvl w:val="0"/>
          <w:numId w:val="2"/>
        </w:numPr>
      </w:pPr>
      <w:r>
        <w:t>Vključiš</w:t>
      </w:r>
      <w:r w:rsidR="00BB52DA">
        <w:t xml:space="preserve"> pečico na 180⁰ C.</w:t>
      </w:r>
    </w:p>
    <w:p w:rsidR="00BB52DA" w:rsidRDefault="0094238E" w:rsidP="00BB52DA">
      <w:pPr>
        <w:pStyle w:val="Odstavekseznama"/>
        <w:numPr>
          <w:ilvl w:val="0"/>
          <w:numId w:val="2"/>
        </w:numPr>
      </w:pPr>
      <w:r>
        <w:t>Pekač namažeš</w:t>
      </w:r>
      <w:r w:rsidR="00BB52DA">
        <w:t xml:space="preserve"> z maščobo.</w:t>
      </w:r>
    </w:p>
    <w:p w:rsidR="00BB52DA" w:rsidRDefault="00BB52DA" w:rsidP="00BB52DA">
      <w:pPr>
        <w:pStyle w:val="Odstavekseznama"/>
        <w:numPr>
          <w:ilvl w:val="0"/>
          <w:numId w:val="2"/>
        </w:numPr>
      </w:pPr>
      <w:r>
        <w:t>Navedene sestavine, razen sadja, maščobe in mletega</w:t>
      </w:r>
      <w:r w:rsidR="0094238E">
        <w:t xml:space="preserve"> sladkorja, z mešalnikom zmešaš</w:t>
      </w:r>
      <w:r>
        <w:t xml:space="preserve"> v gosto zmes.</w:t>
      </w:r>
    </w:p>
    <w:p w:rsidR="00BB52DA" w:rsidRDefault="0094238E" w:rsidP="00BB52DA">
      <w:pPr>
        <w:pStyle w:val="Odstavekseznama"/>
        <w:numPr>
          <w:ilvl w:val="0"/>
          <w:numId w:val="2"/>
        </w:numPr>
      </w:pPr>
      <w:r>
        <w:t>Gosto zmes streseš</w:t>
      </w:r>
      <w:r w:rsidR="00BB52DA">
        <w:t xml:space="preserve"> v pripravljen pekač.</w:t>
      </w:r>
    </w:p>
    <w:p w:rsidR="00BB52DA" w:rsidRDefault="0094238E" w:rsidP="00BB52DA">
      <w:pPr>
        <w:pStyle w:val="Odstavekseznama"/>
        <w:numPr>
          <w:ilvl w:val="0"/>
          <w:numId w:val="2"/>
        </w:numPr>
      </w:pPr>
      <w:r>
        <w:t>Na gosto zmes dodaš</w:t>
      </w:r>
      <w:r w:rsidR="00BB52DA">
        <w:t xml:space="preserve"> p</w:t>
      </w:r>
      <w:r w:rsidR="00E66297">
        <w:t>oljubno sadje narezano na manjše koščke ali odcejeno sadje iz kompota</w:t>
      </w:r>
      <w:r w:rsidR="00BB52DA">
        <w:t>.</w:t>
      </w:r>
    </w:p>
    <w:p w:rsidR="00BB52DA" w:rsidRDefault="0094238E" w:rsidP="00BB52DA">
      <w:pPr>
        <w:pStyle w:val="Odstavekseznama"/>
        <w:numPr>
          <w:ilvl w:val="0"/>
          <w:numId w:val="2"/>
        </w:numPr>
      </w:pPr>
      <w:r>
        <w:t>Pecivo pečeš</w:t>
      </w:r>
      <w:r w:rsidR="00BB52DA">
        <w:t xml:space="preserve"> 40-45 minut.</w:t>
      </w:r>
    </w:p>
    <w:p w:rsidR="00E66297" w:rsidRDefault="0094238E" w:rsidP="00BB52DA">
      <w:pPr>
        <w:pStyle w:val="Odstavekseznama"/>
        <w:numPr>
          <w:ilvl w:val="0"/>
          <w:numId w:val="2"/>
        </w:numPr>
      </w:pPr>
      <w:r>
        <w:t>Ko je pecivo pečeno, ga streseš</w:t>
      </w:r>
      <w:r w:rsidR="00E66297">
        <w:t xml:space="preserve"> iz pekača.</w:t>
      </w:r>
    </w:p>
    <w:p w:rsidR="00E66297" w:rsidRDefault="0094238E" w:rsidP="00F05871">
      <w:pPr>
        <w:pStyle w:val="Odstavekseznama"/>
        <w:numPr>
          <w:ilvl w:val="0"/>
          <w:numId w:val="2"/>
        </w:numPr>
      </w:pPr>
      <w:r>
        <w:t>Če želiš</w:t>
      </w:r>
      <w:r w:rsidR="00E6776D">
        <w:t>,</w:t>
      </w:r>
      <w:r>
        <w:t xml:space="preserve"> lahko pecivo potreseš</w:t>
      </w:r>
      <w:bookmarkStart w:id="0" w:name="_GoBack"/>
      <w:bookmarkEnd w:id="0"/>
      <w:r w:rsidR="00E66297">
        <w:t xml:space="preserve"> s sladkorjem v prahu.</w:t>
      </w:r>
    </w:p>
    <w:sectPr w:rsidR="00E66297" w:rsidSect="00D007C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16C9E"/>
    <w:multiLevelType w:val="hybridMultilevel"/>
    <w:tmpl w:val="0B8A0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82C6E"/>
    <w:multiLevelType w:val="hybridMultilevel"/>
    <w:tmpl w:val="2D6025EE"/>
    <w:lvl w:ilvl="0" w:tplc="DDD02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52DA"/>
    <w:rsid w:val="000A5C9B"/>
    <w:rsid w:val="0029710F"/>
    <w:rsid w:val="004B03A9"/>
    <w:rsid w:val="00542790"/>
    <w:rsid w:val="00571424"/>
    <w:rsid w:val="005C33F8"/>
    <w:rsid w:val="006F0BB9"/>
    <w:rsid w:val="00754A68"/>
    <w:rsid w:val="00771716"/>
    <w:rsid w:val="00781F6F"/>
    <w:rsid w:val="00866328"/>
    <w:rsid w:val="008E087D"/>
    <w:rsid w:val="0094238E"/>
    <w:rsid w:val="009C510F"/>
    <w:rsid w:val="009D7760"/>
    <w:rsid w:val="00A21F70"/>
    <w:rsid w:val="00A85BAF"/>
    <w:rsid w:val="00AD1D62"/>
    <w:rsid w:val="00B21C40"/>
    <w:rsid w:val="00BB52DA"/>
    <w:rsid w:val="00BC0E4C"/>
    <w:rsid w:val="00CB73F3"/>
    <w:rsid w:val="00D007CD"/>
    <w:rsid w:val="00D61787"/>
    <w:rsid w:val="00DC7E65"/>
    <w:rsid w:val="00DE4C2B"/>
    <w:rsid w:val="00E66297"/>
    <w:rsid w:val="00E6776D"/>
    <w:rsid w:val="00ED57BA"/>
    <w:rsid w:val="00F0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4D333C7-6E45-4472-9F30-93FCB75A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73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52D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B5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</dc:creator>
  <cp:lastModifiedBy>France Rant</cp:lastModifiedBy>
  <cp:revision>12</cp:revision>
  <dcterms:created xsi:type="dcterms:W3CDTF">2020-03-23T09:56:00Z</dcterms:created>
  <dcterms:modified xsi:type="dcterms:W3CDTF">2020-03-26T18:58:00Z</dcterms:modified>
</cp:coreProperties>
</file>