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B" w:rsidRDefault="00976B7B">
      <w:pPr>
        <w:rPr>
          <w:rFonts w:ascii="Arial" w:hAnsi="Arial" w:cs="Arial"/>
          <w:b/>
          <w:color w:val="FF0000"/>
          <w:sz w:val="24"/>
          <w:szCs w:val="24"/>
        </w:rPr>
      </w:pPr>
      <w:r w:rsidRPr="00976B7B">
        <w:rPr>
          <w:rFonts w:ascii="Arial" w:hAnsi="Arial" w:cs="Arial"/>
          <w:b/>
          <w:color w:val="FF0000"/>
          <w:sz w:val="24"/>
          <w:szCs w:val="24"/>
        </w:rPr>
        <w:t>Petek, 27.3.2020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976B7B" w:rsidTr="00976B7B">
        <w:tc>
          <w:tcPr>
            <w:tcW w:w="9212" w:type="dxa"/>
          </w:tcPr>
          <w:p w:rsidR="00976B7B" w:rsidRPr="00976B7B" w:rsidRDefault="00976B7B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DRU: </w:t>
            </w:r>
            <w:r w:rsidRPr="00976B7B">
              <w:rPr>
                <w:rFonts w:ascii="Arial" w:hAnsi="Arial" w:cs="Arial"/>
                <w:b/>
                <w:sz w:val="24"/>
                <w:szCs w:val="24"/>
              </w:rPr>
              <w:t>Ali je vse res?</w:t>
            </w:r>
          </w:p>
        </w:tc>
      </w:tr>
      <w:tr w:rsidR="00976B7B" w:rsidTr="00976B7B">
        <w:tc>
          <w:tcPr>
            <w:tcW w:w="9212" w:type="dxa"/>
          </w:tcPr>
          <w:p w:rsidR="00976B7B" w:rsidRDefault="00976B7B">
            <w:pPr>
              <w:rPr>
                <w:rFonts w:ascii="Arial" w:hAnsi="Arial" w:cs="Arial"/>
                <w:sz w:val="24"/>
                <w:szCs w:val="24"/>
              </w:rPr>
            </w:pPr>
            <w:r w:rsidRPr="00976B7B">
              <w:rPr>
                <w:rFonts w:ascii="Arial" w:hAnsi="Arial" w:cs="Arial"/>
                <w:sz w:val="24"/>
                <w:szCs w:val="24"/>
              </w:rPr>
              <w:t>SDZ 87</w:t>
            </w:r>
          </w:p>
          <w:p w:rsidR="00976B7B" w:rsidRDefault="00976B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Prejšnjo uro si spoznal 4 vrste zgodovinskih virov. Še enkrat jih ponovi.</w:t>
            </w:r>
          </w:p>
          <w:p w:rsidR="006E5ADA" w:rsidRDefault="006E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976B7B">
              <w:rPr>
                <w:rFonts w:ascii="Arial" w:hAnsi="Arial" w:cs="Arial"/>
                <w:sz w:val="24"/>
                <w:szCs w:val="24"/>
              </w:rPr>
              <w:t xml:space="preserve">Na str. 87 dvakrat preberi besedilo v zeleni in sivi barvi. </w:t>
            </w:r>
            <w:r>
              <w:rPr>
                <w:rFonts w:ascii="Arial" w:hAnsi="Arial" w:cs="Arial"/>
                <w:sz w:val="24"/>
                <w:szCs w:val="24"/>
              </w:rPr>
              <w:t xml:space="preserve">Ali opaziš razliko med </w:t>
            </w:r>
          </w:p>
          <w:p w:rsidR="006E5ADA" w:rsidRDefault="006E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zgodovinskim dejstvom in legendo?</w:t>
            </w:r>
          </w:p>
          <w:p w:rsidR="00976B7B" w:rsidRDefault="006E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Reši vprašanja a,b,c,č,d.</w:t>
            </w:r>
          </w:p>
          <w:p w:rsidR="006E5ADA" w:rsidRDefault="006E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Poglej sliki v interaktivnih vsebinah </w:t>
            </w:r>
            <w:r w:rsidRPr="006E5ADA">
              <w:rPr>
                <w:rFonts w:ascii="Arial" w:hAnsi="Arial" w:cs="Arial"/>
                <w:b/>
                <w:sz w:val="24"/>
                <w:szCs w:val="24"/>
              </w:rPr>
              <w:t>Ali je vse res</w:t>
            </w:r>
            <w:r>
              <w:rPr>
                <w:rFonts w:ascii="Arial" w:hAnsi="Arial" w:cs="Arial"/>
                <w:sz w:val="24"/>
                <w:szCs w:val="24"/>
              </w:rPr>
              <w:t xml:space="preserve">  stran 3-8</w:t>
            </w:r>
          </w:p>
          <w:p w:rsidR="006E5ADA" w:rsidRDefault="006E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V zvezek prepiši zapis:</w:t>
            </w:r>
          </w:p>
          <w:p w:rsidR="006E5ADA" w:rsidRDefault="006E5ADA">
            <w:pPr>
              <w:rPr>
                <w:rFonts w:ascii="Arial" w:hAnsi="Arial" w:cs="Arial"/>
                <w:sz w:val="24"/>
                <w:szCs w:val="24"/>
              </w:rPr>
            </w:pPr>
          </w:p>
          <w:p w:rsidR="006E5ADA" w:rsidRDefault="006E5ADA" w:rsidP="006E5AD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2DD3">
              <w:rPr>
                <w:rFonts w:cstheme="minorHAnsi"/>
                <w:b/>
                <w:color w:val="FF0000"/>
                <w:sz w:val="24"/>
                <w:szCs w:val="24"/>
              </w:rPr>
              <w:t>KAJ SE JE DOGAJALO V PRETEKLOSTI?</w:t>
            </w:r>
          </w:p>
          <w:p w:rsidR="006E5ADA" w:rsidRPr="00DE2DD3" w:rsidRDefault="006E5ADA" w:rsidP="006E5AD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6E5ADA" w:rsidRPr="00DE2DD3" w:rsidRDefault="006E5ADA" w:rsidP="006E5ADA">
            <w:pPr>
              <w:rPr>
                <w:rFonts w:cstheme="minorHAnsi"/>
                <w:b/>
                <w:color w:val="6600FF"/>
                <w:sz w:val="24"/>
                <w:szCs w:val="24"/>
              </w:rPr>
            </w:pPr>
            <w:r w:rsidRPr="00DE2DD3">
              <w:rPr>
                <w:rFonts w:cstheme="minorHAnsi"/>
                <w:b/>
                <w:color w:val="6600FF"/>
                <w:sz w:val="24"/>
                <w:szCs w:val="24"/>
              </w:rPr>
              <w:t>SLEDOVI PRETEKLOSTI</w:t>
            </w:r>
          </w:p>
          <w:p w:rsidR="006E5ADA" w:rsidRPr="00DE2DD3" w:rsidRDefault="006E5ADA" w:rsidP="006E5ADA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 xml:space="preserve">Ostankom preteklosti pravimo </w:t>
            </w:r>
            <w:r w:rsidRPr="00DE2D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zgodovinski viri. </w:t>
            </w:r>
          </w:p>
          <w:p w:rsidR="006E5ADA" w:rsidRPr="00DE2DD3" w:rsidRDefault="006E5ADA" w:rsidP="006E5ADA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 xml:space="preserve">Zgodovinski viri so: </w:t>
            </w:r>
          </w:p>
          <w:p w:rsidR="006E5ADA" w:rsidRPr="00DE2DD3" w:rsidRDefault="006E5ADA" w:rsidP="006E5ADA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materialni viri (predmeti:orodje, pohištvo, oblačila, bivališča,)</w:t>
            </w:r>
          </w:p>
          <w:p w:rsidR="006E5ADA" w:rsidRPr="00DE2DD3" w:rsidRDefault="006E5ADA" w:rsidP="006E5ADA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pisni viri (zapisi, slike, fotografije, zemljevidi)</w:t>
            </w:r>
          </w:p>
          <w:p w:rsidR="006E5ADA" w:rsidRPr="00DE2DD3" w:rsidRDefault="006E5ADA" w:rsidP="006E5ADA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ustni viri (pripovedke, pesmi, plesi, glasba, šege, navade)</w:t>
            </w:r>
          </w:p>
          <w:p w:rsidR="006E5ADA" w:rsidRDefault="006E5ADA" w:rsidP="006E5ADA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Zgodovinski viri so kulturna dediščina naroda in vsega človeštva.</w:t>
            </w:r>
          </w:p>
          <w:p w:rsidR="006E5ADA" w:rsidRPr="00DE2DD3" w:rsidRDefault="006E5ADA" w:rsidP="006E5ADA">
            <w:pPr>
              <w:pStyle w:val="Odstavekseznama"/>
              <w:ind w:left="4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E5ADA" w:rsidRPr="00DE2DD3" w:rsidRDefault="006E5ADA" w:rsidP="006E5ADA">
            <w:pPr>
              <w:rPr>
                <w:rFonts w:cstheme="minorHAnsi"/>
                <w:b/>
                <w:color w:val="008000"/>
                <w:sz w:val="24"/>
                <w:szCs w:val="24"/>
              </w:rPr>
            </w:pPr>
            <w:r w:rsidRPr="00DE2DD3">
              <w:rPr>
                <w:rFonts w:cstheme="minorHAnsi"/>
                <w:b/>
                <w:color w:val="008000"/>
                <w:sz w:val="24"/>
                <w:szCs w:val="24"/>
              </w:rPr>
              <w:t>ALI JE VSE RES?</w:t>
            </w:r>
          </w:p>
          <w:p w:rsidR="006E5ADA" w:rsidRPr="006E5ADA" w:rsidRDefault="006E5ADA" w:rsidP="006E5ADA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b/>
                <w:sz w:val="24"/>
                <w:szCs w:val="24"/>
              </w:rPr>
              <w:t>Zgodovinarji</w:t>
            </w: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 xml:space="preserve"> so strokovnjaki, ki znanstveno proučujejo zgodovinske vire in opisujejo pretekle dogodke, navajajo </w:t>
            </w:r>
            <w:r w:rsidRPr="006E5ADA">
              <w:rPr>
                <w:rFonts w:asciiTheme="minorHAnsi" w:hAnsiTheme="minorHAnsi" w:cstheme="minorHAnsi"/>
                <w:b/>
                <w:sz w:val="24"/>
                <w:szCs w:val="24"/>
              </w:rPr>
              <w:t>zgodovinska dejstva.</w:t>
            </w:r>
          </w:p>
          <w:p w:rsidR="006E5ADA" w:rsidRPr="00976B7B" w:rsidRDefault="006E5A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6B7B" w:rsidRDefault="00976B7B">
      <w:pPr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6E5ADA" w:rsidTr="006E5ADA">
        <w:tc>
          <w:tcPr>
            <w:tcW w:w="9212" w:type="dxa"/>
          </w:tcPr>
          <w:p w:rsidR="00A0790B" w:rsidRPr="00A0790B" w:rsidRDefault="006E5A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SLJ: </w:t>
            </w:r>
            <w:r w:rsidR="00A0790B">
              <w:rPr>
                <w:rFonts w:ascii="Arial" w:hAnsi="Arial" w:cs="Arial"/>
                <w:b/>
                <w:sz w:val="24"/>
                <w:szCs w:val="24"/>
              </w:rPr>
              <w:t>Kako povzamemo vsebino opisa predmeta?</w:t>
            </w:r>
          </w:p>
        </w:tc>
      </w:tr>
      <w:tr w:rsidR="006E5ADA" w:rsidTr="006E5ADA">
        <w:tc>
          <w:tcPr>
            <w:tcW w:w="9212" w:type="dxa"/>
          </w:tcPr>
          <w:p w:rsidR="006E5ADA" w:rsidRDefault="008E5A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36,37,38/ naloge 1 do 5</w:t>
            </w:r>
          </w:p>
          <w:p w:rsidR="00A0790B" w:rsidRDefault="00A07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Včeraj si spoznal, kako opišemo predmet. Moramo ga natančno opazovati, pomagamo si s ključnimi besedami, opis pa ne sme vsebovati našega mnenja o predmetu. </w:t>
            </w:r>
          </w:p>
          <w:p w:rsidR="00A0790B" w:rsidRDefault="008E5A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A0790B">
              <w:rPr>
                <w:rFonts w:ascii="Arial" w:hAnsi="Arial" w:cs="Arial"/>
                <w:sz w:val="24"/>
                <w:szCs w:val="24"/>
              </w:rPr>
              <w:t>SDZ</w:t>
            </w:r>
            <w:proofErr w:type="spellEnd"/>
            <w:r w:rsidR="00A0790B">
              <w:rPr>
                <w:rFonts w:ascii="Arial" w:hAnsi="Arial" w:cs="Arial"/>
                <w:sz w:val="24"/>
                <w:szCs w:val="24"/>
              </w:rPr>
              <w:t xml:space="preserve"> 36/1,2 (preberi navodilo in izpolni tabelo)</w:t>
            </w:r>
          </w:p>
          <w:p w:rsidR="008E5A7A" w:rsidRDefault="008E5A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A0790B">
              <w:rPr>
                <w:rFonts w:ascii="Arial" w:hAnsi="Arial" w:cs="Arial"/>
                <w:sz w:val="24"/>
                <w:szCs w:val="24"/>
              </w:rPr>
              <w:t>SDZ</w:t>
            </w:r>
            <w:proofErr w:type="spellEnd"/>
            <w:r w:rsidR="00A0790B">
              <w:rPr>
                <w:rFonts w:ascii="Arial" w:hAnsi="Arial" w:cs="Arial"/>
                <w:sz w:val="24"/>
                <w:szCs w:val="24"/>
              </w:rPr>
              <w:t xml:space="preserve"> 37</w:t>
            </w:r>
            <w:r>
              <w:rPr>
                <w:rFonts w:ascii="Arial" w:hAnsi="Arial" w:cs="Arial"/>
                <w:sz w:val="24"/>
                <w:szCs w:val="24"/>
              </w:rPr>
              <w:t>/4,5 (preberi navodilo, izpolni tabelo ŠESTILO in miselni vzorec DEŽNIK</w:t>
            </w:r>
          </w:p>
          <w:p w:rsidR="00A0790B" w:rsidRDefault="008E5A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(tvoj dežnik).</w:t>
            </w:r>
          </w:p>
          <w:p w:rsidR="008E5A7A" w:rsidRPr="008E5A7A" w:rsidRDefault="008E5A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SDZ 38. Opiši svoj dežnik. Pomagaj si z miselnim vzorcem (naloga 5). </w:t>
            </w:r>
            <w:r w:rsidRPr="008E5A7A">
              <w:rPr>
                <w:rFonts w:ascii="Arial" w:hAnsi="Arial" w:cs="Arial"/>
                <w:b/>
                <w:sz w:val="24"/>
                <w:szCs w:val="24"/>
              </w:rPr>
              <w:t>Ne piši</w:t>
            </w:r>
          </w:p>
          <w:p w:rsidR="008E5A7A" w:rsidRDefault="008E5A7A">
            <w:pPr>
              <w:rPr>
                <w:rFonts w:ascii="Arial" w:hAnsi="Arial" w:cs="Arial"/>
                <w:sz w:val="24"/>
                <w:szCs w:val="24"/>
              </w:rPr>
            </w:pPr>
            <w:r w:rsidRPr="008E5A7A">
              <w:rPr>
                <w:rFonts w:ascii="Arial" w:hAnsi="Arial" w:cs="Arial"/>
                <w:b/>
                <w:sz w:val="24"/>
                <w:szCs w:val="24"/>
              </w:rPr>
              <w:t xml:space="preserve">    samo ključnih besed ampak jih pretvori v povedi!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E5A7A">
              <w:rPr>
                <w:rFonts w:ascii="Arial" w:hAnsi="Arial" w:cs="Arial"/>
                <w:sz w:val="24"/>
                <w:szCs w:val="24"/>
              </w:rPr>
              <w:t xml:space="preserve">Opis mi pošlji po elektronski </w:t>
            </w:r>
          </w:p>
          <w:p w:rsidR="008E5A7A" w:rsidRDefault="008E5A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E5A7A">
              <w:rPr>
                <w:rFonts w:ascii="Arial" w:hAnsi="Arial" w:cs="Arial"/>
                <w:sz w:val="24"/>
                <w:szCs w:val="24"/>
              </w:rPr>
              <w:t>pošti: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5" w:history="1">
              <w:r w:rsidRPr="006C6EE7">
                <w:rPr>
                  <w:rStyle w:val="Hiperpovezava"/>
                  <w:rFonts w:ascii="Arial" w:hAnsi="Arial" w:cs="Arial"/>
                  <w:sz w:val="24"/>
                  <w:szCs w:val="24"/>
                </w:rPr>
                <w:t>marjeta.vester@os-bistrica.si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5A7A" w:rsidRPr="008E5A7A" w:rsidRDefault="008E5A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5ADA" w:rsidRDefault="006E5ADA">
      <w:pPr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150187" w:rsidTr="00150187">
        <w:tc>
          <w:tcPr>
            <w:tcW w:w="9212" w:type="dxa"/>
          </w:tcPr>
          <w:p w:rsidR="00150187" w:rsidRPr="00150187" w:rsidRDefault="00150187">
            <w:pPr>
              <w:rPr>
                <w:rFonts w:ascii="Arial" w:hAnsi="Arial" w:cs="Arial"/>
                <w:b/>
                <w:color w:val="66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6600FF"/>
                <w:sz w:val="24"/>
                <w:szCs w:val="24"/>
              </w:rPr>
              <w:t xml:space="preserve">LUM: </w:t>
            </w:r>
            <w:r w:rsidR="00381E1D" w:rsidRPr="00381E1D">
              <w:rPr>
                <w:rFonts w:ascii="Arial" w:hAnsi="Arial" w:cs="Arial"/>
                <w:b/>
                <w:sz w:val="24"/>
                <w:szCs w:val="24"/>
              </w:rPr>
              <w:t>Risanje/slikanje predmeta</w:t>
            </w:r>
          </w:p>
        </w:tc>
      </w:tr>
      <w:tr w:rsidR="00150187" w:rsidTr="00150187">
        <w:tc>
          <w:tcPr>
            <w:tcW w:w="9212" w:type="dxa"/>
          </w:tcPr>
          <w:p w:rsidR="00150187" w:rsidRDefault="00381E1D">
            <w:pPr>
              <w:rPr>
                <w:rFonts w:ascii="Arial" w:hAnsi="Arial" w:cs="Arial"/>
                <w:sz w:val="24"/>
                <w:szCs w:val="24"/>
              </w:rPr>
            </w:pPr>
            <w:r w:rsidRPr="00381E1D">
              <w:rPr>
                <w:rFonts w:ascii="Arial" w:hAnsi="Arial" w:cs="Arial"/>
                <w:sz w:val="24"/>
                <w:szCs w:val="24"/>
              </w:rPr>
              <w:t xml:space="preserve">Pri </w:t>
            </w:r>
            <w:r>
              <w:rPr>
                <w:rFonts w:ascii="Arial" w:hAnsi="Arial" w:cs="Arial"/>
                <w:sz w:val="24"/>
                <w:szCs w:val="24"/>
              </w:rPr>
              <w:t>SLJ si opisoval predmet. Zdaj pa ga še nariši. Svetujem ti, da si izbereš predmet, ki ga lahko opazuješ.</w:t>
            </w:r>
          </w:p>
          <w:p w:rsidR="00381E1D" w:rsidRDefault="00381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risalni list ali bel list si predmet najprej s svinčnikom skiciraj (bodi pozoren na vse sestavne dele).</w:t>
            </w:r>
          </w:p>
          <w:p w:rsidR="00381E1D" w:rsidRDefault="00381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Pobarvaj s</w:t>
            </w:r>
            <w:r w:rsidR="00FC0BB8">
              <w:rPr>
                <w:rFonts w:ascii="Arial" w:hAnsi="Arial" w:cs="Arial"/>
                <w:sz w:val="24"/>
                <w:szCs w:val="24"/>
              </w:rPr>
              <w:t xml:space="preserve"> suhimi,</w:t>
            </w:r>
            <w:r w:rsidR="00427CBE">
              <w:rPr>
                <w:rFonts w:ascii="Arial" w:hAnsi="Arial" w:cs="Arial"/>
                <w:sz w:val="24"/>
                <w:szCs w:val="24"/>
              </w:rPr>
              <w:t xml:space="preserve"> vodenimi barvicami</w:t>
            </w:r>
            <w:r w:rsidR="00FC0BB8">
              <w:rPr>
                <w:rFonts w:ascii="Arial" w:hAnsi="Arial" w:cs="Arial"/>
                <w:sz w:val="24"/>
                <w:szCs w:val="24"/>
              </w:rPr>
              <w:t xml:space="preserve"> ali flomastri </w:t>
            </w:r>
            <w:r w:rsidR="00427CBE">
              <w:rPr>
                <w:rFonts w:ascii="Arial" w:hAnsi="Arial" w:cs="Arial"/>
                <w:sz w:val="24"/>
                <w:szCs w:val="24"/>
              </w:rPr>
              <w:t xml:space="preserve"> v več različnih</w:t>
            </w:r>
            <w:r>
              <w:rPr>
                <w:rFonts w:ascii="Arial" w:hAnsi="Arial" w:cs="Arial"/>
                <w:sz w:val="24"/>
                <w:szCs w:val="24"/>
              </w:rPr>
              <w:t xml:space="preserve"> odtenki</w:t>
            </w:r>
            <w:r w:rsidR="00427CBE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C0BB8" w:rsidRDefault="00FC0B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Ozadje razdeli na več delov in jih pobarvaj s hladnimi barvami.</w:t>
            </w:r>
          </w:p>
          <w:p w:rsidR="00FC0BB8" w:rsidRPr="00381E1D" w:rsidRDefault="00FC0B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Lahko mi kakšno sliko izdelka pošlješ po elektronski pošti.</w:t>
            </w:r>
          </w:p>
        </w:tc>
      </w:tr>
    </w:tbl>
    <w:p w:rsidR="00381E1D" w:rsidRDefault="00381E1D">
      <w:pPr>
        <w:rPr>
          <w:rFonts w:ascii="Arial" w:hAnsi="Arial" w:cs="Arial"/>
          <w:sz w:val="24"/>
          <w:szCs w:val="24"/>
        </w:rPr>
      </w:pPr>
      <w:r w:rsidRPr="00381E1D">
        <w:rPr>
          <w:rFonts w:ascii="Arial" w:hAnsi="Arial" w:cs="Arial"/>
          <w:sz w:val="24"/>
          <w:szCs w:val="24"/>
        </w:rPr>
        <w:lastRenderedPageBreak/>
        <w:t>To bo vse za danes.</w:t>
      </w:r>
      <w:r>
        <w:rPr>
          <w:rFonts w:ascii="Arial" w:hAnsi="Arial" w:cs="Arial"/>
          <w:sz w:val="24"/>
          <w:szCs w:val="24"/>
        </w:rPr>
        <w:t xml:space="preserve"> Končali smo drugi teden dela na daljavo. </w:t>
      </w:r>
      <w:r w:rsidR="00CD0B0C">
        <w:rPr>
          <w:rFonts w:ascii="Arial" w:hAnsi="Arial" w:cs="Arial"/>
          <w:sz w:val="24"/>
          <w:szCs w:val="24"/>
        </w:rPr>
        <w:t>Če imaš čas, lahko med vikendom</w:t>
      </w:r>
      <w:r>
        <w:rPr>
          <w:rFonts w:ascii="Arial" w:hAnsi="Arial" w:cs="Arial"/>
          <w:sz w:val="24"/>
          <w:szCs w:val="24"/>
        </w:rPr>
        <w:t xml:space="preserve"> prebereš kakšno knjigo za bralno značko.</w:t>
      </w:r>
      <w:r w:rsidR="00CD0B0C">
        <w:rPr>
          <w:rFonts w:ascii="Arial" w:hAnsi="Arial" w:cs="Arial"/>
          <w:sz w:val="24"/>
          <w:szCs w:val="24"/>
        </w:rPr>
        <w:t xml:space="preserve"> Ne pozabi tudi na plakat za GUM.</w:t>
      </w:r>
    </w:p>
    <w:p w:rsidR="00CD0B0C" w:rsidRDefault="00CD0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vikend ti želim, ostani zdrav/a in se beremo spet v ponedeljek.</w:t>
      </w:r>
    </w:p>
    <w:p w:rsidR="00CD0B0C" w:rsidRDefault="00CD0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Učiteljica Marjeta. </w:t>
      </w:r>
    </w:p>
    <w:p w:rsidR="00D06419" w:rsidRPr="00381E1D" w:rsidRDefault="00427C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3810000" cy="3810000"/>
            <wp:effectExtent l="19050" t="0" r="0" b="0"/>
            <wp:docPr id="3" name="Slika 2" descr="so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c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419" w:rsidRPr="00381E1D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2BA"/>
    <w:multiLevelType w:val="hybridMultilevel"/>
    <w:tmpl w:val="A878764A"/>
    <w:lvl w:ilvl="0" w:tplc="EAA697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643E6924"/>
    <w:multiLevelType w:val="hybridMultilevel"/>
    <w:tmpl w:val="57BEADC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234E5D"/>
    <w:multiLevelType w:val="hybridMultilevel"/>
    <w:tmpl w:val="3A8C8438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6B7B"/>
    <w:rsid w:val="000011E9"/>
    <w:rsid w:val="00004574"/>
    <w:rsid w:val="0000528C"/>
    <w:rsid w:val="000076E4"/>
    <w:rsid w:val="00007825"/>
    <w:rsid w:val="00012085"/>
    <w:rsid w:val="0001348B"/>
    <w:rsid w:val="00013FB3"/>
    <w:rsid w:val="00014992"/>
    <w:rsid w:val="00014B5F"/>
    <w:rsid w:val="0001721A"/>
    <w:rsid w:val="00020FD4"/>
    <w:rsid w:val="00023549"/>
    <w:rsid w:val="00024657"/>
    <w:rsid w:val="000256C6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ED8"/>
    <w:rsid w:val="00086F6A"/>
    <w:rsid w:val="00090706"/>
    <w:rsid w:val="000942EE"/>
    <w:rsid w:val="00097C89"/>
    <w:rsid w:val="000A01DE"/>
    <w:rsid w:val="000A1E39"/>
    <w:rsid w:val="000A5D51"/>
    <w:rsid w:val="000A68D0"/>
    <w:rsid w:val="000A6A7F"/>
    <w:rsid w:val="000A7EC3"/>
    <w:rsid w:val="000B0EB7"/>
    <w:rsid w:val="000B126E"/>
    <w:rsid w:val="000B4AB1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B19"/>
    <w:rsid w:val="001431E3"/>
    <w:rsid w:val="00147535"/>
    <w:rsid w:val="00147E77"/>
    <w:rsid w:val="00150187"/>
    <w:rsid w:val="00153579"/>
    <w:rsid w:val="00157E34"/>
    <w:rsid w:val="00161FBA"/>
    <w:rsid w:val="001634AE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D7752"/>
    <w:rsid w:val="001E1DF1"/>
    <w:rsid w:val="001F0094"/>
    <w:rsid w:val="001F01A7"/>
    <w:rsid w:val="001F297F"/>
    <w:rsid w:val="001F2ECA"/>
    <w:rsid w:val="001F51E2"/>
    <w:rsid w:val="001F5620"/>
    <w:rsid w:val="001F6402"/>
    <w:rsid w:val="002017FC"/>
    <w:rsid w:val="00204033"/>
    <w:rsid w:val="002050E2"/>
    <w:rsid w:val="002073D9"/>
    <w:rsid w:val="002076A5"/>
    <w:rsid w:val="00212900"/>
    <w:rsid w:val="0021308F"/>
    <w:rsid w:val="00213B29"/>
    <w:rsid w:val="0021561E"/>
    <w:rsid w:val="0021736D"/>
    <w:rsid w:val="00217D9B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422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772"/>
    <w:rsid w:val="002F58BE"/>
    <w:rsid w:val="002F5905"/>
    <w:rsid w:val="002F7BDF"/>
    <w:rsid w:val="0030005F"/>
    <w:rsid w:val="003001D3"/>
    <w:rsid w:val="00303AED"/>
    <w:rsid w:val="00303C3A"/>
    <w:rsid w:val="003043A6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4194"/>
    <w:rsid w:val="0034634B"/>
    <w:rsid w:val="0035604A"/>
    <w:rsid w:val="00357BD7"/>
    <w:rsid w:val="003607A9"/>
    <w:rsid w:val="00360CE6"/>
    <w:rsid w:val="00360D54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6D1D"/>
    <w:rsid w:val="003802C6"/>
    <w:rsid w:val="00381E1D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4024C5"/>
    <w:rsid w:val="00404743"/>
    <w:rsid w:val="00406E70"/>
    <w:rsid w:val="00407A4E"/>
    <w:rsid w:val="00415357"/>
    <w:rsid w:val="00415843"/>
    <w:rsid w:val="00423731"/>
    <w:rsid w:val="00423FA1"/>
    <w:rsid w:val="00427203"/>
    <w:rsid w:val="0042730D"/>
    <w:rsid w:val="00427CBE"/>
    <w:rsid w:val="00427E50"/>
    <w:rsid w:val="00435BAE"/>
    <w:rsid w:val="004406AC"/>
    <w:rsid w:val="00440FBC"/>
    <w:rsid w:val="00441E40"/>
    <w:rsid w:val="0044299B"/>
    <w:rsid w:val="004430E7"/>
    <w:rsid w:val="004442CF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038F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5195"/>
    <w:rsid w:val="004F5E20"/>
    <w:rsid w:val="00500D82"/>
    <w:rsid w:val="00501243"/>
    <w:rsid w:val="00502EA5"/>
    <w:rsid w:val="00503562"/>
    <w:rsid w:val="00504C6A"/>
    <w:rsid w:val="005064D5"/>
    <w:rsid w:val="00506F23"/>
    <w:rsid w:val="005108D1"/>
    <w:rsid w:val="00511D3A"/>
    <w:rsid w:val="00515B5B"/>
    <w:rsid w:val="00520F1D"/>
    <w:rsid w:val="0052282B"/>
    <w:rsid w:val="0053296A"/>
    <w:rsid w:val="00532A9A"/>
    <w:rsid w:val="005362BF"/>
    <w:rsid w:val="00536C03"/>
    <w:rsid w:val="00540194"/>
    <w:rsid w:val="005405A0"/>
    <w:rsid w:val="00547BEE"/>
    <w:rsid w:val="00551B20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39EA"/>
    <w:rsid w:val="0060485A"/>
    <w:rsid w:val="0060598A"/>
    <w:rsid w:val="006062A6"/>
    <w:rsid w:val="006070C3"/>
    <w:rsid w:val="0061019C"/>
    <w:rsid w:val="006103D7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58EF"/>
    <w:rsid w:val="00646D00"/>
    <w:rsid w:val="0064771D"/>
    <w:rsid w:val="006509F5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ADA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0CBB"/>
    <w:rsid w:val="007162F5"/>
    <w:rsid w:val="00720984"/>
    <w:rsid w:val="00721250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D39"/>
    <w:rsid w:val="00754EDA"/>
    <w:rsid w:val="007609F9"/>
    <w:rsid w:val="007610BF"/>
    <w:rsid w:val="00761DA8"/>
    <w:rsid w:val="00763F6A"/>
    <w:rsid w:val="00763FA2"/>
    <w:rsid w:val="0076491A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97E0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7F7950"/>
    <w:rsid w:val="00801F79"/>
    <w:rsid w:val="00802CB2"/>
    <w:rsid w:val="00806AFB"/>
    <w:rsid w:val="00807907"/>
    <w:rsid w:val="008144A7"/>
    <w:rsid w:val="00815292"/>
    <w:rsid w:val="00817E63"/>
    <w:rsid w:val="008221AB"/>
    <w:rsid w:val="0082492A"/>
    <w:rsid w:val="00826B6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4749C"/>
    <w:rsid w:val="0085188D"/>
    <w:rsid w:val="008544F1"/>
    <w:rsid w:val="00870E2B"/>
    <w:rsid w:val="00871460"/>
    <w:rsid w:val="00872905"/>
    <w:rsid w:val="00873EF4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14E2"/>
    <w:rsid w:val="008E3385"/>
    <w:rsid w:val="008E4B2F"/>
    <w:rsid w:val="008E5A7A"/>
    <w:rsid w:val="008F2AB6"/>
    <w:rsid w:val="008F37E1"/>
    <w:rsid w:val="008F430C"/>
    <w:rsid w:val="008F6DCA"/>
    <w:rsid w:val="00903339"/>
    <w:rsid w:val="009042E2"/>
    <w:rsid w:val="00906BB8"/>
    <w:rsid w:val="00910FCE"/>
    <w:rsid w:val="00913669"/>
    <w:rsid w:val="00913AB5"/>
    <w:rsid w:val="00917314"/>
    <w:rsid w:val="009207DC"/>
    <w:rsid w:val="0092546A"/>
    <w:rsid w:val="009258D7"/>
    <w:rsid w:val="009265CB"/>
    <w:rsid w:val="00932483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466DC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6B46"/>
    <w:rsid w:val="009676C5"/>
    <w:rsid w:val="00967F13"/>
    <w:rsid w:val="00971969"/>
    <w:rsid w:val="00976B7B"/>
    <w:rsid w:val="00976F03"/>
    <w:rsid w:val="009778FD"/>
    <w:rsid w:val="00977AB9"/>
    <w:rsid w:val="00980F29"/>
    <w:rsid w:val="0098130F"/>
    <w:rsid w:val="00983EB3"/>
    <w:rsid w:val="00984766"/>
    <w:rsid w:val="009856ED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1A9"/>
    <w:rsid w:val="009D23B2"/>
    <w:rsid w:val="009D29D5"/>
    <w:rsid w:val="009D5213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6364"/>
    <w:rsid w:val="00A0788E"/>
    <w:rsid w:val="00A0790B"/>
    <w:rsid w:val="00A12723"/>
    <w:rsid w:val="00A12CA9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33EC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6D14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54A8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415A2"/>
    <w:rsid w:val="00B46A40"/>
    <w:rsid w:val="00B47339"/>
    <w:rsid w:val="00B4743F"/>
    <w:rsid w:val="00B5490D"/>
    <w:rsid w:val="00B54E68"/>
    <w:rsid w:val="00B55DA0"/>
    <w:rsid w:val="00B5620D"/>
    <w:rsid w:val="00B56C71"/>
    <w:rsid w:val="00B60A08"/>
    <w:rsid w:val="00B61768"/>
    <w:rsid w:val="00B6234B"/>
    <w:rsid w:val="00B65FE7"/>
    <w:rsid w:val="00B67BD0"/>
    <w:rsid w:val="00B7071C"/>
    <w:rsid w:val="00B70BDD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B643D"/>
    <w:rsid w:val="00BB6C28"/>
    <w:rsid w:val="00BB778E"/>
    <w:rsid w:val="00BC00DA"/>
    <w:rsid w:val="00BC09F0"/>
    <w:rsid w:val="00BC0A34"/>
    <w:rsid w:val="00BC1458"/>
    <w:rsid w:val="00BC24BC"/>
    <w:rsid w:val="00BC5082"/>
    <w:rsid w:val="00BC60D2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680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730"/>
    <w:rsid w:val="00C14886"/>
    <w:rsid w:val="00C22C1C"/>
    <w:rsid w:val="00C24168"/>
    <w:rsid w:val="00C25262"/>
    <w:rsid w:val="00C25AC0"/>
    <w:rsid w:val="00C25C6A"/>
    <w:rsid w:val="00C26CC5"/>
    <w:rsid w:val="00C301E2"/>
    <w:rsid w:val="00C308ED"/>
    <w:rsid w:val="00C330C6"/>
    <w:rsid w:val="00C34A10"/>
    <w:rsid w:val="00C364E2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0E39"/>
    <w:rsid w:val="00CB35E4"/>
    <w:rsid w:val="00CB4E5B"/>
    <w:rsid w:val="00CB6C79"/>
    <w:rsid w:val="00CB7C7F"/>
    <w:rsid w:val="00CC2AFB"/>
    <w:rsid w:val="00CC55AD"/>
    <w:rsid w:val="00CC6452"/>
    <w:rsid w:val="00CC65B2"/>
    <w:rsid w:val="00CC7469"/>
    <w:rsid w:val="00CD02B5"/>
    <w:rsid w:val="00CD0B0C"/>
    <w:rsid w:val="00CD18BB"/>
    <w:rsid w:val="00CD7164"/>
    <w:rsid w:val="00CE6411"/>
    <w:rsid w:val="00CE683C"/>
    <w:rsid w:val="00CF4ECD"/>
    <w:rsid w:val="00D00F16"/>
    <w:rsid w:val="00D01E00"/>
    <w:rsid w:val="00D040B5"/>
    <w:rsid w:val="00D04B06"/>
    <w:rsid w:val="00D06419"/>
    <w:rsid w:val="00D06C6D"/>
    <w:rsid w:val="00D06D31"/>
    <w:rsid w:val="00D10045"/>
    <w:rsid w:val="00D127AE"/>
    <w:rsid w:val="00D13675"/>
    <w:rsid w:val="00D154CD"/>
    <w:rsid w:val="00D1699B"/>
    <w:rsid w:val="00D175C2"/>
    <w:rsid w:val="00D21803"/>
    <w:rsid w:val="00D234B2"/>
    <w:rsid w:val="00D2414B"/>
    <w:rsid w:val="00D2631B"/>
    <w:rsid w:val="00D26DA6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55360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086F"/>
    <w:rsid w:val="00DC5A15"/>
    <w:rsid w:val="00DD400F"/>
    <w:rsid w:val="00DD46AE"/>
    <w:rsid w:val="00DE3B84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DF6FCB"/>
    <w:rsid w:val="00E0295C"/>
    <w:rsid w:val="00E02C91"/>
    <w:rsid w:val="00E04A03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80832"/>
    <w:rsid w:val="00E860BB"/>
    <w:rsid w:val="00E863FB"/>
    <w:rsid w:val="00E90366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B091F"/>
    <w:rsid w:val="00EB1697"/>
    <w:rsid w:val="00EB3EDD"/>
    <w:rsid w:val="00EB3F44"/>
    <w:rsid w:val="00EB519A"/>
    <w:rsid w:val="00EC0932"/>
    <w:rsid w:val="00EC60AB"/>
    <w:rsid w:val="00EC6CEC"/>
    <w:rsid w:val="00ED1500"/>
    <w:rsid w:val="00ED3B2F"/>
    <w:rsid w:val="00ED4075"/>
    <w:rsid w:val="00ED4707"/>
    <w:rsid w:val="00ED511A"/>
    <w:rsid w:val="00ED52E2"/>
    <w:rsid w:val="00ED612B"/>
    <w:rsid w:val="00ED6DFE"/>
    <w:rsid w:val="00ED7AAD"/>
    <w:rsid w:val="00ED7E07"/>
    <w:rsid w:val="00EE0C42"/>
    <w:rsid w:val="00EE3C4B"/>
    <w:rsid w:val="00EE4562"/>
    <w:rsid w:val="00EE476F"/>
    <w:rsid w:val="00EF0424"/>
    <w:rsid w:val="00EF09FE"/>
    <w:rsid w:val="00EF1447"/>
    <w:rsid w:val="00EF2DD8"/>
    <w:rsid w:val="00EF3090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6FD8"/>
    <w:rsid w:val="00F4780B"/>
    <w:rsid w:val="00F509ED"/>
    <w:rsid w:val="00F55B4F"/>
    <w:rsid w:val="00F570C8"/>
    <w:rsid w:val="00F61640"/>
    <w:rsid w:val="00F62D75"/>
    <w:rsid w:val="00F6353B"/>
    <w:rsid w:val="00F67BAB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35DF"/>
    <w:rsid w:val="00F9502B"/>
    <w:rsid w:val="00F96C64"/>
    <w:rsid w:val="00F9708E"/>
    <w:rsid w:val="00F9797E"/>
    <w:rsid w:val="00FA0EB6"/>
    <w:rsid w:val="00FA6585"/>
    <w:rsid w:val="00FA7E3F"/>
    <w:rsid w:val="00FB46CC"/>
    <w:rsid w:val="00FC058E"/>
    <w:rsid w:val="00FC0BB8"/>
    <w:rsid w:val="00FC1257"/>
    <w:rsid w:val="00FC1A8B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1A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976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6E5ADA"/>
    <w:pPr>
      <w:ind w:left="720"/>
      <w:contextualSpacing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8E5A7A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0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rjeta.vester@os-bistric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2</cp:revision>
  <dcterms:created xsi:type="dcterms:W3CDTF">2020-03-26T14:37:00Z</dcterms:created>
  <dcterms:modified xsi:type="dcterms:W3CDTF">2020-03-26T17:25:00Z</dcterms:modified>
</cp:coreProperties>
</file>