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02" w:rsidRDefault="00BA64E1">
      <w:bookmarkStart w:id="0" w:name="_GoBack"/>
      <w:bookmarkEnd w:id="0"/>
      <w:r>
        <w:t>Pozdravljeni</w:t>
      </w:r>
      <w:r w:rsidR="00A52262">
        <w:t xml:space="preserve"> športniki</w:t>
      </w:r>
      <w:r>
        <w:t>,</w:t>
      </w:r>
      <w:r w:rsidR="00A52262" w:rsidRPr="00A52262">
        <w:rPr>
          <w:noProof/>
        </w:rPr>
        <w:t xml:space="preserve"> </w:t>
      </w:r>
      <w:r w:rsidR="00A52262">
        <w:rPr>
          <w:noProof/>
        </w:rPr>
        <w:drawing>
          <wp:inline distT="0" distB="0" distL="0" distR="0" wp14:anchorId="3F56C21D" wp14:editId="7E61AC85">
            <wp:extent cx="365760" cy="373563"/>
            <wp:effectExtent l="0" t="0" r="0" b="7620"/>
            <wp:docPr id="1" name="Slika 1" descr="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ej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26" cy="39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262" w:rsidRDefault="00A52262"/>
    <w:p w:rsidR="007207FC" w:rsidRDefault="007207FC"/>
    <w:p w:rsidR="00BA64E1" w:rsidRDefault="00BA64E1"/>
    <w:p w:rsidR="00BA64E1" w:rsidRDefault="00A52262">
      <w:r>
        <w:t>u</w:t>
      </w:r>
      <w:r w:rsidR="00BA64E1">
        <w:t>pam, da naloga, ki ste jo dobili ni bila preveč težka. Spodaj vam prilagava rešitve.</w:t>
      </w:r>
    </w:p>
    <w:p w:rsidR="0004480F" w:rsidRDefault="0004480F"/>
    <w:p w:rsidR="00162788" w:rsidRDefault="007207FC" w:rsidP="007207FC">
      <w:pPr>
        <w:jc w:val="both"/>
      </w:pPr>
      <w:r>
        <w:t>ATV – telesna višina</w:t>
      </w:r>
    </w:p>
    <w:p w:rsidR="00162788" w:rsidRDefault="007207FC" w:rsidP="007207FC">
      <w:pPr>
        <w:jc w:val="both"/>
      </w:pPr>
      <w:r>
        <w:t>ATT – telesna masa</w:t>
      </w:r>
    </w:p>
    <w:p w:rsidR="007207FC" w:rsidRDefault="007207FC" w:rsidP="007207FC">
      <w:pPr>
        <w:jc w:val="both"/>
      </w:pPr>
      <w:r>
        <w:t>AKG – kožna guba</w:t>
      </w:r>
    </w:p>
    <w:p w:rsidR="007207FC" w:rsidRDefault="00162788" w:rsidP="007207FC">
      <w:pPr>
        <w:jc w:val="both"/>
      </w:pPr>
      <w:r>
        <w:t xml:space="preserve">DPR – dotikanje plošče z roko                                          </w:t>
      </w:r>
      <w:r w:rsidR="007207FC">
        <w:t xml:space="preserve">  </w:t>
      </w:r>
    </w:p>
    <w:p w:rsidR="007207FC" w:rsidRDefault="007207FC" w:rsidP="007207FC">
      <w:pPr>
        <w:jc w:val="both"/>
      </w:pPr>
      <w:r>
        <w:t xml:space="preserve">SDM – skok v daljino z mesta                       </w:t>
      </w:r>
    </w:p>
    <w:p w:rsidR="007207FC" w:rsidRDefault="007207FC" w:rsidP="007207FC">
      <w:pPr>
        <w:jc w:val="both"/>
      </w:pPr>
      <w:r>
        <w:t xml:space="preserve">PON – premagovanje ovir nazaj                                </w:t>
      </w:r>
    </w:p>
    <w:p w:rsidR="00162788" w:rsidRDefault="007207FC" w:rsidP="007207FC">
      <w:pPr>
        <w:jc w:val="both"/>
      </w:pPr>
      <w:r>
        <w:t>DT - dvigovanje trupa</w:t>
      </w:r>
    </w:p>
    <w:p w:rsidR="00162788" w:rsidRDefault="00162788" w:rsidP="007207FC">
      <w:pPr>
        <w:jc w:val="both"/>
      </w:pPr>
      <w:r>
        <w:t xml:space="preserve">PRE – predklon na klopci                                          </w:t>
      </w:r>
    </w:p>
    <w:p w:rsidR="00162788" w:rsidRDefault="00162788" w:rsidP="007207FC">
      <w:pPr>
        <w:jc w:val="both"/>
      </w:pPr>
      <w:r>
        <w:t xml:space="preserve">VZG – vesa v zgibi                                                    </w:t>
      </w:r>
    </w:p>
    <w:p w:rsidR="00162788" w:rsidRDefault="00162788" w:rsidP="007207FC">
      <w:pPr>
        <w:jc w:val="both"/>
      </w:pPr>
      <w:smartTag w:uri="urn:schemas-microsoft-com:office:smarttags" w:element="metricconverter">
        <w:smartTagPr>
          <w:attr w:name="ProductID" w:val="60 m"/>
        </w:smartTagPr>
        <w:r>
          <w:t>60 m</w:t>
        </w:r>
      </w:smartTag>
      <w:r>
        <w:t xml:space="preserve"> – tek </w:t>
      </w:r>
      <w:smartTag w:uri="urn:schemas-microsoft-com:office:smarttags" w:element="metricconverter">
        <w:smartTagPr>
          <w:attr w:name="ProductID" w:val="60 m"/>
        </w:smartTagPr>
        <w:r>
          <w:t>60 m</w:t>
        </w:r>
      </w:smartTag>
      <w:r>
        <w:t xml:space="preserve">                                                        </w:t>
      </w:r>
    </w:p>
    <w:p w:rsidR="00162788" w:rsidRDefault="00162788" w:rsidP="007207FC">
      <w:smartTag w:uri="urn:schemas-microsoft-com:office:smarttags" w:element="metricconverter">
        <w:smartTagPr>
          <w:attr w:name="ProductID" w:val="600 m"/>
        </w:smartTagPr>
        <w:r>
          <w:t>600 m</w:t>
        </w:r>
      </w:smartTag>
      <w:r>
        <w:t xml:space="preserve"> – tek </w:t>
      </w:r>
      <w:smartTag w:uri="urn:schemas-microsoft-com:office:smarttags" w:element="metricconverter">
        <w:smartTagPr>
          <w:attr w:name="ProductID" w:val="600 m"/>
        </w:smartTagPr>
        <w:r>
          <w:t>600 m</w:t>
        </w:r>
      </w:smartTag>
      <w:r>
        <w:t xml:space="preserve">                                                     </w:t>
      </w:r>
    </w:p>
    <w:p w:rsidR="00A52262" w:rsidRDefault="00A52262" w:rsidP="00BA64E1"/>
    <w:p w:rsidR="00A52262" w:rsidRDefault="00A52262" w:rsidP="00BA64E1"/>
    <w:p w:rsidR="00A52262" w:rsidRDefault="00A52262" w:rsidP="00BA64E1"/>
    <w:p w:rsidR="00A52262" w:rsidRDefault="0004480F" w:rsidP="00BA64E1">
      <w:r>
        <w:t>Poglejte si še tale prispevek</w:t>
      </w:r>
      <w:r w:rsidR="00427B7A">
        <w:t>,</w:t>
      </w:r>
      <w:r>
        <w:t xml:space="preserve"> in ugotovite, katere od teh testov izvajajo na testiranju </w:t>
      </w:r>
      <w:r w:rsidR="007207FC">
        <w:t>kandidatov</w:t>
      </w:r>
      <w:r>
        <w:t xml:space="preserve"> </w:t>
      </w:r>
      <w:r w:rsidR="007207FC">
        <w:t>slovenske vojske</w:t>
      </w:r>
      <w:r w:rsidR="00A52262">
        <w:t>:</w:t>
      </w:r>
    </w:p>
    <w:p w:rsidR="00A52262" w:rsidRDefault="00920F27" w:rsidP="00A52262">
      <w:hyperlink r:id="rId6" w:history="1">
        <w:r w:rsidR="00A52262">
          <w:rPr>
            <w:rStyle w:val="Hiperpovezava"/>
          </w:rPr>
          <w:t>https://www.youtube.com/watch?v=lYySjCYrhes</w:t>
        </w:r>
      </w:hyperlink>
    </w:p>
    <w:p w:rsidR="00A52262" w:rsidRDefault="00A52262" w:rsidP="00BA64E1"/>
    <w:p w:rsidR="00A52262" w:rsidRDefault="00A52262" w:rsidP="00BA64E1"/>
    <w:p w:rsidR="0061258A" w:rsidRDefault="0061258A" w:rsidP="00BA64E1">
      <w:r>
        <w:t>In ne pozabite na izvajanje gibalnih nalog. V ponedeljek vam pošljeva nove ideje.</w:t>
      </w:r>
    </w:p>
    <w:p w:rsidR="0061258A" w:rsidRDefault="0061258A" w:rsidP="00BA64E1"/>
    <w:p w:rsidR="00FA5009" w:rsidRDefault="00FA5009" w:rsidP="00BA64E1"/>
    <w:p w:rsidR="0061258A" w:rsidRDefault="0061258A" w:rsidP="00BA64E1">
      <w:r>
        <w:t>Ostanite zdravi.</w:t>
      </w:r>
    </w:p>
    <w:p w:rsidR="0061258A" w:rsidRDefault="0061258A" w:rsidP="00BA64E1"/>
    <w:p w:rsidR="0061258A" w:rsidRDefault="0061258A" w:rsidP="00BA64E1">
      <w:r>
        <w:t>Učitelja športa</w:t>
      </w:r>
    </w:p>
    <w:p w:rsidR="00A52262" w:rsidRDefault="00A52262" w:rsidP="00BA64E1"/>
    <w:p w:rsidR="00A52262" w:rsidRDefault="00A52262" w:rsidP="00BA64E1"/>
    <w:sectPr w:rsidR="00A52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A1BD7"/>
    <w:multiLevelType w:val="hybridMultilevel"/>
    <w:tmpl w:val="DCB22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E1"/>
    <w:rsid w:val="0004480F"/>
    <w:rsid w:val="00162788"/>
    <w:rsid w:val="00427B7A"/>
    <w:rsid w:val="0061258A"/>
    <w:rsid w:val="006F74EB"/>
    <w:rsid w:val="007207FC"/>
    <w:rsid w:val="00920F27"/>
    <w:rsid w:val="00A52262"/>
    <w:rsid w:val="00BA64E1"/>
    <w:rsid w:val="00FA5009"/>
    <w:rsid w:val="00FB7A02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2A3D9-3522-4A84-A893-624B95A3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52262"/>
    <w:rPr>
      <w:color w:val="0000FF"/>
      <w:u w:val="single"/>
    </w:rPr>
  </w:style>
  <w:style w:type="table" w:styleId="Tabelamrea">
    <w:name w:val="Table Grid"/>
    <w:basedOn w:val="Navadnatabela"/>
    <w:uiPriority w:val="39"/>
    <w:rsid w:val="0004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YySjCYrh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2020-04-01T08:28:00Z</dcterms:created>
  <dcterms:modified xsi:type="dcterms:W3CDTF">2020-04-01T08:28:00Z</dcterms:modified>
</cp:coreProperties>
</file>