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641" w:rsidRDefault="00BE6641" w:rsidP="00BE6641">
      <w:pPr>
        <w:shd w:val="clear" w:color="auto" w:fill="FFFFFF"/>
        <w:spacing w:after="128" w:line="240" w:lineRule="auto"/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</w:pPr>
      <w:r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  <w:t xml:space="preserve">Pozdravljeni! </w:t>
      </w:r>
    </w:p>
    <w:p w:rsidR="00BE6641" w:rsidRPr="000F2008" w:rsidRDefault="00BE6641" w:rsidP="00BE6641">
      <w:pPr>
        <w:shd w:val="clear" w:color="auto" w:fill="FFFFFF"/>
        <w:spacing w:after="128" w:line="240" w:lineRule="auto"/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</w:pPr>
      <w:r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  <w:t>Ker je pomlad že v polnem  razmahu, sem danes na internetu za vas izbrskal spomladansko idejo za ustvarjanje. Kot vidite potrebujete zelo malo sva</w:t>
      </w:r>
      <w:r w:rsidR="00F45978"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  <w:t>r</w:t>
      </w:r>
      <w:r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  <w:t xml:space="preserve">i za izdelavo (palčko za ušesa, </w:t>
      </w:r>
      <w:proofErr w:type="spellStart"/>
      <w:r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  <w:t>vatko</w:t>
      </w:r>
      <w:proofErr w:type="spellEnd"/>
      <w:r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  <w:t>, zeleno slamico in rumen flomaster.)</w:t>
      </w:r>
      <w:r w:rsidRPr="000F2008"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  <w:br/>
      </w:r>
      <w:r w:rsidRPr="000F2008">
        <w:rPr>
          <w:rFonts w:ascii="Helvetica" w:eastAsia="Times New Roman" w:hAnsi="Helvetica" w:cs="Times New Roman"/>
          <w:noProof/>
          <w:color w:val="5C5C5C"/>
          <w:sz w:val="21"/>
          <w:szCs w:val="21"/>
          <w:lang w:eastAsia="sl-SI"/>
        </w:rPr>
        <w:drawing>
          <wp:inline distT="0" distB="0" distL="0" distR="0" wp14:anchorId="6E4909EB" wp14:editId="030E6127">
            <wp:extent cx="5667375" cy="7943850"/>
            <wp:effectExtent l="0" t="0" r="9525" b="0"/>
            <wp:docPr id="12" name="Slika 12" descr="Naredite si lila Calla s slamicami za pitje, bombažnimi brsti in bombaž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aredite si lila Calla s slamicami za pitje, bombažnimi brsti in bombaž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008">
        <w:rPr>
          <w:rFonts w:ascii="Helvetica" w:eastAsia="Times New Roman" w:hAnsi="Helvetica" w:cs="Times New Roman"/>
          <w:noProof/>
          <w:color w:val="5C5C5C"/>
          <w:sz w:val="21"/>
          <w:szCs w:val="21"/>
          <w:lang w:eastAsia="sl-SI"/>
        </w:rPr>
        <w:lastRenderedPageBreak/>
        <w:drawing>
          <wp:inline distT="0" distB="0" distL="0" distR="0" wp14:anchorId="59B1D47B" wp14:editId="16315F2F">
            <wp:extent cx="5667375" cy="1933575"/>
            <wp:effectExtent l="0" t="0" r="9525" b="9525"/>
            <wp:docPr id="11" name="Slika 11" descr="Naredite si lila Calla s slamicami za pitje, bombažnimi brsti in bombaž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aredite si lila Calla s slamicami za pitje, bombažnimi brsti in bombaž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008">
        <w:rPr>
          <w:rFonts w:ascii="Helvetica" w:eastAsia="Times New Roman" w:hAnsi="Helvetica" w:cs="Times New Roman"/>
          <w:noProof/>
          <w:color w:val="5C5C5C"/>
          <w:sz w:val="21"/>
          <w:szCs w:val="21"/>
          <w:lang w:eastAsia="sl-SI"/>
        </w:rPr>
        <w:drawing>
          <wp:inline distT="0" distB="0" distL="0" distR="0" wp14:anchorId="7F1D5926" wp14:editId="23F20729">
            <wp:extent cx="5667375" cy="4991100"/>
            <wp:effectExtent l="0" t="0" r="9525" b="0"/>
            <wp:docPr id="10" name="Slika 10" descr="Naredite si lila Calla s slamicami za pitje, bombažnimi brsti in bombaž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aredite si lila Calla s slamicami za pitje, bombažnimi brsti in bombaž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008">
        <w:rPr>
          <w:rFonts w:ascii="Helvetica" w:eastAsia="Times New Roman" w:hAnsi="Helvetica" w:cs="Times New Roman"/>
          <w:noProof/>
          <w:color w:val="5C5C5C"/>
          <w:sz w:val="21"/>
          <w:szCs w:val="21"/>
          <w:lang w:eastAsia="sl-SI"/>
        </w:rPr>
        <w:lastRenderedPageBreak/>
        <w:drawing>
          <wp:inline distT="0" distB="0" distL="0" distR="0" wp14:anchorId="17096938" wp14:editId="5F163B18">
            <wp:extent cx="5667375" cy="6353175"/>
            <wp:effectExtent l="0" t="0" r="9525" b="9525"/>
            <wp:docPr id="9" name="Slika 9" descr="Naredite si lila Calla s slamicami za pitje, bombažnimi brsti in bombaž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aredite si lila Calla s slamicami za pitje, bombažnimi brsti in bombaž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41" w:rsidRPr="000F2008" w:rsidRDefault="00F45978" w:rsidP="00BE6641">
      <w:pPr>
        <w:shd w:val="clear" w:color="auto" w:fill="FFFFFF"/>
        <w:spacing w:after="128" w:line="240" w:lineRule="auto"/>
        <w:jc w:val="center"/>
        <w:rPr>
          <w:rFonts w:ascii="Helvetica" w:eastAsia="Times New Roman" w:hAnsi="Helvetica" w:cs="Times New Roman"/>
          <w:color w:val="5C5C5C"/>
          <w:sz w:val="21"/>
          <w:szCs w:val="21"/>
          <w:lang w:eastAsia="sl-SI"/>
        </w:rPr>
      </w:pPr>
      <w:hyperlink r:id="rId8" w:tgtFrame="_blank" w:history="1">
        <w:r w:rsidR="00BE6641" w:rsidRPr="000F2008">
          <w:rPr>
            <w:rFonts w:ascii="Helvetica" w:eastAsia="Times New Roman" w:hAnsi="Helvetica" w:cs="Times New Roman"/>
            <w:color w:val="428BCA"/>
            <w:sz w:val="21"/>
            <w:szCs w:val="21"/>
            <w:lang w:eastAsia="sl-SI"/>
          </w:rPr>
          <w:t> Oglejte si več rož v KROKOTAKU:</w:t>
        </w:r>
      </w:hyperlink>
    </w:p>
    <w:p w:rsidR="00020893" w:rsidRDefault="00020893"/>
    <w:p w:rsidR="00BE6641" w:rsidRDefault="00BE6641"/>
    <w:p w:rsidR="00BE6641" w:rsidRDefault="00BE6641">
      <w:r>
        <w:t>Lep vikend in nasvidenje!</w:t>
      </w:r>
    </w:p>
    <w:p w:rsidR="00BE6641" w:rsidRDefault="00BE6641"/>
    <w:p w:rsidR="00BE6641" w:rsidRDefault="00BE6641">
      <w:r>
        <w:t>Boris Hozjan</w:t>
      </w:r>
    </w:p>
    <w:sectPr w:rsidR="00BE6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41"/>
    <w:rsid w:val="00020893"/>
    <w:rsid w:val="00BE6641"/>
    <w:rsid w:val="00F4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9323"/>
  <w15:chartTrackingRefBased/>
  <w15:docId w15:val="{BED6ED9B-C2E8-4794-9FE8-3DFDA3B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664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okotak.com/category/other-topics/flower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2</cp:revision>
  <dcterms:created xsi:type="dcterms:W3CDTF">2020-04-17T09:20:00Z</dcterms:created>
  <dcterms:modified xsi:type="dcterms:W3CDTF">2020-04-17T09:31:00Z</dcterms:modified>
</cp:coreProperties>
</file>