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0AF" w:rsidRDefault="009928A0" w:rsidP="00F346F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Petelin za pirhe</w:t>
      </w:r>
    </w:p>
    <w:p w:rsidR="007C50B8" w:rsidRPr="007C50B8" w:rsidRDefault="009928A0" w:rsidP="007C50B8">
      <w:pPr>
        <w:rPr>
          <w:sz w:val="28"/>
          <w:szCs w:val="28"/>
        </w:rPr>
      </w:pPr>
      <w:r>
        <w:rPr>
          <w:sz w:val="28"/>
          <w:szCs w:val="28"/>
        </w:rPr>
        <w:t>Zagotovo boste te dni barvali pirhe, zato bomo danes izdelali nekaj, kamor jih boste lahko odložili.</w:t>
      </w:r>
    </w:p>
    <w:p w:rsidR="00F205F8" w:rsidRDefault="00F205F8">
      <w:pPr>
        <w:rPr>
          <w:b/>
          <w:sz w:val="28"/>
          <w:szCs w:val="28"/>
        </w:rPr>
      </w:pPr>
    </w:p>
    <w:p w:rsidR="00F346FB" w:rsidRPr="00691FBB" w:rsidRDefault="00F346FB">
      <w:pPr>
        <w:rPr>
          <w:b/>
          <w:sz w:val="28"/>
          <w:szCs w:val="28"/>
        </w:rPr>
      </w:pPr>
      <w:r w:rsidRPr="00691FBB">
        <w:rPr>
          <w:b/>
          <w:sz w:val="28"/>
          <w:szCs w:val="28"/>
        </w:rPr>
        <w:t>Potrebujemo:</w:t>
      </w:r>
    </w:p>
    <w:p w:rsidR="00F346FB" w:rsidRDefault="009928A0" w:rsidP="00F346F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škatlo od jajc</w:t>
      </w:r>
    </w:p>
    <w:p w:rsidR="009928A0" w:rsidRDefault="009928A0" w:rsidP="00F346FB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9928A0">
        <w:rPr>
          <w:sz w:val="28"/>
          <w:szCs w:val="28"/>
        </w:rPr>
        <w:t>kolaž papir</w:t>
      </w:r>
    </w:p>
    <w:p w:rsidR="006963A0" w:rsidRPr="009928A0" w:rsidRDefault="007C50B8" w:rsidP="00F346FB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9928A0">
        <w:rPr>
          <w:sz w:val="28"/>
          <w:szCs w:val="28"/>
        </w:rPr>
        <w:t>l</w:t>
      </w:r>
      <w:r w:rsidR="006963A0" w:rsidRPr="009928A0">
        <w:rPr>
          <w:sz w:val="28"/>
          <w:szCs w:val="28"/>
        </w:rPr>
        <w:t>epilo</w:t>
      </w:r>
    </w:p>
    <w:p w:rsidR="006963A0" w:rsidRDefault="006963A0" w:rsidP="00F346F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škarje</w:t>
      </w:r>
    </w:p>
    <w:p w:rsidR="009928A0" w:rsidRDefault="009928A0" w:rsidP="00F346F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črn flomaster (za oči)</w:t>
      </w:r>
    </w:p>
    <w:p w:rsidR="00F205F8" w:rsidRDefault="00F205F8" w:rsidP="00F205F8">
      <w:pPr>
        <w:pStyle w:val="Odstavekseznama"/>
        <w:rPr>
          <w:sz w:val="28"/>
          <w:szCs w:val="28"/>
        </w:rPr>
      </w:pPr>
    </w:p>
    <w:p w:rsidR="00483D2A" w:rsidRPr="00F346FB" w:rsidRDefault="00483D2A" w:rsidP="00F205F8">
      <w:pPr>
        <w:pStyle w:val="Odstavekseznama"/>
        <w:rPr>
          <w:sz w:val="28"/>
          <w:szCs w:val="28"/>
        </w:rPr>
      </w:pPr>
    </w:p>
    <w:p w:rsidR="006963A0" w:rsidRPr="00F346FB" w:rsidRDefault="009928A0" w:rsidP="00691F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984750"/>
            <wp:effectExtent l="0" t="0" r="254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34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2A" w:rsidRDefault="00483D2A">
      <w:pPr>
        <w:rPr>
          <w:b/>
          <w:sz w:val="28"/>
          <w:szCs w:val="28"/>
        </w:rPr>
      </w:pPr>
    </w:p>
    <w:p w:rsidR="009928A0" w:rsidRDefault="009928A0">
      <w:pPr>
        <w:rPr>
          <w:b/>
          <w:sz w:val="28"/>
          <w:szCs w:val="28"/>
        </w:rPr>
      </w:pPr>
    </w:p>
    <w:p w:rsidR="00F346FB" w:rsidRDefault="00F346FB">
      <w:pPr>
        <w:rPr>
          <w:b/>
          <w:sz w:val="28"/>
          <w:szCs w:val="28"/>
        </w:rPr>
      </w:pPr>
      <w:r w:rsidRPr="00691FBB">
        <w:rPr>
          <w:b/>
          <w:sz w:val="28"/>
          <w:szCs w:val="28"/>
        </w:rPr>
        <w:lastRenderedPageBreak/>
        <w:t>Navodila:</w:t>
      </w:r>
    </w:p>
    <w:tbl>
      <w:tblPr>
        <w:tblStyle w:val="Tabelamrea"/>
        <w:tblW w:w="10050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2681"/>
        <w:gridCol w:w="6098"/>
      </w:tblGrid>
      <w:tr w:rsidR="00DA6AB5" w:rsidTr="00DA6AB5">
        <w:trPr>
          <w:jc w:val="center"/>
        </w:trPr>
        <w:tc>
          <w:tcPr>
            <w:tcW w:w="1271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681" w:type="dxa"/>
            <w:vAlign w:val="center"/>
          </w:tcPr>
          <w:p w:rsidR="001D7433" w:rsidRPr="00502C41" w:rsidRDefault="009928A0" w:rsidP="004F67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Iz škatle za jajca izrežemo obliko na sliki.</w:t>
            </w:r>
          </w:p>
        </w:tc>
        <w:tc>
          <w:tcPr>
            <w:tcW w:w="6098" w:type="dxa"/>
            <w:vAlign w:val="center"/>
          </w:tcPr>
          <w:p w:rsidR="001D7433" w:rsidRDefault="009928A0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701415" cy="2776239"/>
                  <wp:effectExtent l="0" t="0" r="0" b="508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349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277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AB5" w:rsidTr="00DA6AB5">
        <w:trPr>
          <w:jc w:val="center"/>
        </w:trPr>
        <w:tc>
          <w:tcPr>
            <w:tcW w:w="1271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681" w:type="dxa"/>
            <w:vAlign w:val="center"/>
          </w:tcPr>
          <w:p w:rsidR="001D7433" w:rsidRPr="00502C41" w:rsidRDefault="009928A0" w:rsidP="004F67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Iz kolaž papirja izrežemo </w:t>
            </w:r>
            <w:r w:rsidR="00DA6AB5">
              <w:rPr>
                <w:sz w:val="28"/>
                <w:szCs w:val="28"/>
              </w:rPr>
              <w:t>rumen kljun, rdečo rožo za petelinovo glavo in trakove v različnih barvah za rep.</w:t>
            </w:r>
          </w:p>
        </w:tc>
        <w:tc>
          <w:tcPr>
            <w:tcW w:w="6098" w:type="dxa"/>
            <w:vAlign w:val="center"/>
          </w:tcPr>
          <w:p w:rsidR="001D7433" w:rsidRDefault="009928A0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701391" cy="2776220"/>
                  <wp:effectExtent l="0" t="0" r="0" b="508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35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140" cy="280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AB5" w:rsidTr="00DA6AB5">
        <w:trPr>
          <w:jc w:val="center"/>
        </w:trPr>
        <w:tc>
          <w:tcPr>
            <w:tcW w:w="1271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681" w:type="dxa"/>
            <w:vAlign w:val="center"/>
          </w:tcPr>
          <w:p w:rsidR="001D7433" w:rsidRPr="004F67BD" w:rsidRDefault="00DA6AB5" w:rsidP="001D7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Trakove nalepimo na zadnji del odrezane škatle za jajca tako, da so pritrjeni le na enem koncu traku.</w:t>
            </w:r>
          </w:p>
        </w:tc>
        <w:tc>
          <w:tcPr>
            <w:tcW w:w="6098" w:type="dxa"/>
            <w:vAlign w:val="center"/>
          </w:tcPr>
          <w:p w:rsidR="001D7433" w:rsidRDefault="00DA6AB5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143375" cy="3107731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35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820" cy="311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AB5" w:rsidTr="00DA6AB5">
        <w:trPr>
          <w:jc w:val="center"/>
        </w:trPr>
        <w:tc>
          <w:tcPr>
            <w:tcW w:w="1271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2681" w:type="dxa"/>
            <w:vAlign w:val="center"/>
          </w:tcPr>
          <w:p w:rsidR="001D7433" w:rsidRPr="004F67BD" w:rsidRDefault="00DA6AB5" w:rsidP="001D7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Drug konec traku pa zavihamo s škarjami.</w:t>
            </w:r>
          </w:p>
        </w:tc>
        <w:tc>
          <w:tcPr>
            <w:tcW w:w="6098" w:type="dxa"/>
            <w:vAlign w:val="center"/>
          </w:tcPr>
          <w:p w:rsidR="001D7433" w:rsidRDefault="00DA6AB5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213370" cy="3160229"/>
                  <wp:effectExtent l="0" t="0" r="0" b="254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35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240" cy="316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AB5" w:rsidTr="00DA6AB5">
        <w:trPr>
          <w:jc w:val="center"/>
        </w:trPr>
        <w:tc>
          <w:tcPr>
            <w:tcW w:w="1271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2681" w:type="dxa"/>
            <w:vAlign w:val="center"/>
          </w:tcPr>
          <w:p w:rsidR="001D7433" w:rsidRPr="003C0417" w:rsidRDefault="00DA6AB5" w:rsidP="003C04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 prednji del škatle za jajca nalepimo rumen kljun in rdečo rožo na vrh glave od petelina. S črnim flomastrom narišemo oči.</w:t>
            </w:r>
          </w:p>
        </w:tc>
        <w:tc>
          <w:tcPr>
            <w:tcW w:w="6098" w:type="dxa"/>
            <w:vAlign w:val="center"/>
          </w:tcPr>
          <w:p w:rsidR="001D7433" w:rsidRDefault="00DA6AB5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613506" cy="4210027"/>
                  <wp:effectExtent l="0" t="2858" r="3493" b="3492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350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22512" cy="421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AB5" w:rsidTr="00DA6AB5">
        <w:trPr>
          <w:jc w:val="center"/>
        </w:trPr>
        <w:tc>
          <w:tcPr>
            <w:tcW w:w="1271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2681" w:type="dxa"/>
            <w:vAlign w:val="center"/>
          </w:tcPr>
          <w:p w:rsidR="001D7433" w:rsidRPr="003C0417" w:rsidRDefault="00535B5E" w:rsidP="001D7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 narejenega petelina postavi svoj pirh.</w:t>
            </w:r>
          </w:p>
        </w:tc>
        <w:tc>
          <w:tcPr>
            <w:tcW w:w="6098" w:type="dxa"/>
            <w:vAlign w:val="center"/>
          </w:tcPr>
          <w:p w:rsidR="001D7433" w:rsidRDefault="00DA6AB5" w:rsidP="001D7433">
            <w:pPr>
              <w:jc w:val="center"/>
              <w:rPr>
                <w:b/>
                <w:noProof/>
                <w:sz w:val="28"/>
                <w:szCs w:val="28"/>
                <w:lang w:eastAsia="sl-SI"/>
              </w:rPr>
            </w:pPr>
            <w:r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7459663" cy="5594614"/>
                  <wp:effectExtent l="0" t="952" r="7302" b="7303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35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60791" cy="559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B8" w:rsidRDefault="007C50B8">
      <w:pPr>
        <w:rPr>
          <w:b/>
          <w:sz w:val="28"/>
          <w:szCs w:val="28"/>
        </w:rPr>
      </w:pPr>
    </w:p>
    <w:p w:rsidR="006C6441" w:rsidRPr="006C6441" w:rsidRDefault="006C644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Svoje</w:t>
      </w:r>
      <w:r w:rsidR="00535B5E">
        <w:rPr>
          <w:bCs/>
          <w:sz w:val="28"/>
          <w:szCs w:val="28"/>
        </w:rPr>
        <w:t>ga petelina s pirhi</w:t>
      </w:r>
      <w:r>
        <w:rPr>
          <w:bCs/>
          <w:sz w:val="28"/>
          <w:szCs w:val="28"/>
        </w:rPr>
        <w:t xml:space="preserve"> lahko pošlje</w:t>
      </w:r>
      <w:r w:rsidR="00535B5E">
        <w:rPr>
          <w:bCs/>
          <w:sz w:val="28"/>
          <w:szCs w:val="28"/>
        </w:rPr>
        <w:t>š</w:t>
      </w:r>
      <w:r>
        <w:rPr>
          <w:bCs/>
          <w:sz w:val="28"/>
          <w:szCs w:val="28"/>
        </w:rPr>
        <w:t xml:space="preserve"> na</w:t>
      </w:r>
      <w:r w:rsidR="00535B5E">
        <w:rPr>
          <w:bCs/>
          <w:sz w:val="28"/>
          <w:szCs w:val="28"/>
        </w:rPr>
        <w:t xml:space="preserve"> elektronski naslov</w:t>
      </w:r>
      <w:r>
        <w:rPr>
          <w:bCs/>
          <w:sz w:val="28"/>
          <w:szCs w:val="28"/>
        </w:rPr>
        <w:t xml:space="preserve"> </w:t>
      </w:r>
      <w:hyperlink r:id="rId12" w:history="1">
        <w:r w:rsidRPr="00B44EC0">
          <w:rPr>
            <w:rStyle w:val="Hiperpovezava"/>
            <w:bCs/>
            <w:sz w:val="28"/>
            <w:szCs w:val="28"/>
          </w:rPr>
          <w:t>diana.kuralt@osig.si</w:t>
        </w:r>
      </w:hyperlink>
      <w:r>
        <w:rPr>
          <w:bCs/>
          <w:sz w:val="28"/>
          <w:szCs w:val="28"/>
        </w:rPr>
        <w:t xml:space="preserve">. </w:t>
      </w:r>
    </w:p>
    <w:sectPr w:rsidR="006C6441" w:rsidRPr="006C6441" w:rsidSect="00535B5E">
      <w:pgSz w:w="11906" w:h="16838"/>
      <w:pgMar w:top="851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0E2DDD"/>
    <w:multiLevelType w:val="hybridMultilevel"/>
    <w:tmpl w:val="59AEBC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6FB"/>
    <w:rsid w:val="00002D78"/>
    <w:rsid w:val="001475E2"/>
    <w:rsid w:val="001D7433"/>
    <w:rsid w:val="00391800"/>
    <w:rsid w:val="003C0417"/>
    <w:rsid w:val="00441071"/>
    <w:rsid w:val="00483D2A"/>
    <w:rsid w:val="004F67BD"/>
    <w:rsid w:val="00502C41"/>
    <w:rsid w:val="005166E7"/>
    <w:rsid w:val="00535B5E"/>
    <w:rsid w:val="00691FBB"/>
    <w:rsid w:val="006963A0"/>
    <w:rsid w:val="006C6441"/>
    <w:rsid w:val="006E555C"/>
    <w:rsid w:val="007C50B8"/>
    <w:rsid w:val="00853D7E"/>
    <w:rsid w:val="009928A0"/>
    <w:rsid w:val="00CE5A52"/>
    <w:rsid w:val="00D0485E"/>
    <w:rsid w:val="00DA6AB5"/>
    <w:rsid w:val="00F205F8"/>
    <w:rsid w:val="00F3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1C497"/>
  <w15:docId w15:val="{472989AA-4E8E-4CC9-8DE3-8824F60BD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9180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346F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9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963A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7C5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C6441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C6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diana.kuralt@osig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 Kuralt</dc:creator>
  <cp:lastModifiedBy>Diana</cp:lastModifiedBy>
  <cp:revision>3</cp:revision>
  <dcterms:created xsi:type="dcterms:W3CDTF">2020-04-04T22:01:00Z</dcterms:created>
  <dcterms:modified xsi:type="dcterms:W3CDTF">2020-04-04T22:25:00Z</dcterms:modified>
</cp:coreProperties>
</file>