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38E" w:rsidRPr="00D03616" w:rsidRDefault="000753C5" w:rsidP="008563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Sreda</w:t>
      </w:r>
      <w:r w:rsidR="00AC107B">
        <w:rPr>
          <w:rFonts w:ascii="Comic Sans MS" w:hAnsi="Comic Sans MS"/>
          <w:sz w:val="24"/>
          <w:szCs w:val="24"/>
        </w:rPr>
        <w:t>, 1</w:t>
      </w:r>
      <w:r w:rsidR="0085638E">
        <w:rPr>
          <w:rFonts w:ascii="Comic Sans MS" w:hAnsi="Comic Sans MS"/>
          <w:sz w:val="24"/>
          <w:szCs w:val="24"/>
        </w:rPr>
        <w:t>.</w:t>
      </w:r>
      <w:r w:rsidR="00AC107B">
        <w:rPr>
          <w:rFonts w:ascii="Comic Sans MS" w:hAnsi="Comic Sans MS"/>
          <w:sz w:val="24"/>
          <w:szCs w:val="24"/>
        </w:rPr>
        <w:t xml:space="preserve"> 4. </w:t>
      </w:r>
      <w:r w:rsidR="0085638E">
        <w:rPr>
          <w:rFonts w:ascii="Comic Sans MS" w:hAnsi="Comic Sans MS"/>
          <w:sz w:val="24"/>
          <w:szCs w:val="24"/>
        </w:rPr>
        <w:t>2020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843"/>
        <w:gridCol w:w="5352"/>
      </w:tblGrid>
      <w:tr w:rsidR="0085638E" w:rsidTr="00675214">
        <w:tc>
          <w:tcPr>
            <w:tcW w:w="2093" w:type="dxa"/>
          </w:tcPr>
          <w:p w:rsidR="0085638E" w:rsidRPr="000B171D" w:rsidRDefault="002C76E8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LIKOVNA UMETNOST</w:t>
            </w:r>
          </w:p>
        </w:tc>
        <w:tc>
          <w:tcPr>
            <w:tcW w:w="1843" w:type="dxa"/>
          </w:tcPr>
          <w:p w:rsidR="0085638E" w:rsidRDefault="0080664A" w:rsidP="002C76E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Utrjevanje </w:t>
            </w:r>
            <w:r w:rsidR="002C76E8">
              <w:rPr>
                <w:rFonts w:ascii="Comic Sans MS" w:hAnsi="Comic Sans MS"/>
                <w:sz w:val="24"/>
                <w:szCs w:val="24"/>
              </w:rPr>
              <w:t>snovi: risanje na ploskvi</w:t>
            </w:r>
          </w:p>
        </w:tc>
        <w:tc>
          <w:tcPr>
            <w:tcW w:w="5352" w:type="dxa"/>
          </w:tcPr>
          <w:p w:rsidR="0085638E" w:rsidRDefault="0085638E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Snov: </w:t>
            </w:r>
          </w:p>
          <w:p w:rsidR="0085638E" w:rsidRDefault="009C27E9" w:rsidP="008E529D">
            <w:pPr>
              <w:rPr>
                <w:sz w:val="18"/>
                <w:szCs w:val="18"/>
              </w:rPr>
            </w:pPr>
            <w:hyperlink r:id="rId5" w:history="1">
              <w:r w:rsidRPr="00525C3B">
                <w:rPr>
                  <w:rStyle w:val="Hiperpovezava"/>
                  <w:sz w:val="18"/>
                  <w:szCs w:val="18"/>
                </w:rPr>
                <w:t>https://www.youtube.com/watch?v=i0dtYPz8p6c</w:t>
              </w:r>
            </w:hyperlink>
          </w:p>
          <w:p w:rsidR="007405F7" w:rsidRDefault="007405F7" w:rsidP="00525C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sl-SI"/>
              </w:rPr>
              <w:drawing>
                <wp:anchor distT="0" distB="0" distL="114300" distR="114300" simplePos="0" relativeHeight="251658240" behindDoc="1" locked="0" layoutInCell="1" allowOverlap="1" wp14:anchorId="15CDD129" wp14:editId="13DDC7C5">
                  <wp:simplePos x="0" y="0"/>
                  <wp:positionH relativeFrom="column">
                    <wp:posOffset>1677670</wp:posOffset>
                  </wp:positionH>
                  <wp:positionV relativeFrom="paragraph">
                    <wp:posOffset>1037590</wp:posOffset>
                  </wp:positionV>
                  <wp:extent cx="295275" cy="295275"/>
                  <wp:effectExtent l="0" t="0" r="0" b="9525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ežikni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5C3B">
              <w:rPr>
                <w:rFonts w:ascii="Comic Sans MS" w:hAnsi="Comic Sans MS"/>
              </w:rPr>
              <w:t>Narisal/s si že</w:t>
            </w:r>
            <w:r w:rsidR="00525C3B">
              <w:rPr>
                <w:rFonts w:ascii="Comic Sans MS" w:hAnsi="Comic Sans MS"/>
              </w:rPr>
              <w:t xml:space="preserve"> pikapolonico</w:t>
            </w:r>
            <w:r w:rsidR="00525C3B">
              <w:rPr>
                <w:rFonts w:ascii="Comic Sans MS" w:hAnsi="Comic Sans MS"/>
              </w:rPr>
              <w:t>, ki prinaša srečo</w:t>
            </w:r>
            <w:r w:rsidR="00525C3B">
              <w:rPr>
                <w:rFonts w:ascii="Comic Sans MS" w:hAnsi="Comic Sans MS"/>
              </w:rPr>
              <w:t>.</w:t>
            </w:r>
            <w:r w:rsidR="00525C3B">
              <w:rPr>
                <w:rFonts w:ascii="Comic Sans MS" w:hAnsi="Comic Sans MS"/>
              </w:rPr>
              <w:t xml:space="preserve"> Danes pa nariši kralja gozda. Leva.</w:t>
            </w:r>
            <w:r w:rsidR="00525C3B">
              <w:rPr>
                <w:rFonts w:ascii="Comic Sans MS" w:hAnsi="Comic Sans MS"/>
              </w:rPr>
              <w:t xml:space="preserve"> </w:t>
            </w:r>
            <w:r w:rsidR="00525C3B">
              <w:rPr>
                <w:rFonts w:ascii="Comic Sans MS" w:hAnsi="Comic Sans MS"/>
              </w:rPr>
              <w:t xml:space="preserve">Riši z barvicami ali flomastri. </w:t>
            </w:r>
            <w:r w:rsidR="00525C3B">
              <w:rPr>
                <w:rFonts w:ascii="Comic Sans MS" w:hAnsi="Comic Sans MS"/>
              </w:rPr>
              <w:t xml:space="preserve">Pomagaj si z zgornjo povezavo. Ko narišeš </w:t>
            </w:r>
            <w:r w:rsidR="00525C3B">
              <w:rPr>
                <w:rFonts w:ascii="Comic Sans MS" w:hAnsi="Comic Sans MS"/>
              </w:rPr>
              <w:t>leva,</w:t>
            </w:r>
            <w:r w:rsidR="00525C3B">
              <w:rPr>
                <w:rFonts w:ascii="Comic Sans MS" w:hAnsi="Comic Sans MS"/>
              </w:rPr>
              <w:t xml:space="preserve"> nariši še ozadje. Ozad</w:t>
            </w:r>
            <w:r w:rsidR="00525C3B">
              <w:rPr>
                <w:rFonts w:ascii="Comic Sans MS" w:hAnsi="Comic Sans MS"/>
              </w:rPr>
              <w:t>je si izberi sam/a (gozd,</w:t>
            </w:r>
            <w:r w:rsidR="00525C3B">
              <w:rPr>
                <w:rFonts w:ascii="Comic Sans MS" w:hAnsi="Comic Sans MS"/>
              </w:rPr>
              <w:t xml:space="preserve"> travnik,…)</w:t>
            </w:r>
            <w:r w:rsidR="00525C3B">
              <w:rPr>
                <w:rFonts w:ascii="Comic Sans MS" w:hAnsi="Comic Sans MS"/>
              </w:rPr>
              <w:t xml:space="preserve">. </w:t>
            </w:r>
            <w:r w:rsidR="00525C3B">
              <w:rPr>
                <w:rFonts w:ascii="Comic Sans MS" w:hAnsi="Comic Sans MS"/>
              </w:rPr>
              <w:t xml:space="preserve"> </w:t>
            </w:r>
          </w:p>
          <w:p w:rsidR="00525C3B" w:rsidRPr="00525C3B" w:rsidRDefault="00525C3B" w:rsidP="007405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Pusti domišljiji prosto pot</w:t>
            </w:r>
            <w:r w:rsidR="007405F7">
              <w:rPr>
                <w:rFonts w:ascii="Comic Sans MS" w:hAnsi="Comic Sans MS"/>
              </w:rPr>
              <w:t xml:space="preserve">      . </w:t>
            </w:r>
          </w:p>
        </w:tc>
      </w:tr>
      <w:tr w:rsidR="0085638E" w:rsidTr="006648A7">
        <w:trPr>
          <w:trHeight w:val="2037"/>
        </w:trPr>
        <w:tc>
          <w:tcPr>
            <w:tcW w:w="2093" w:type="dxa"/>
          </w:tcPr>
          <w:p w:rsidR="0085638E" w:rsidRDefault="00AF7328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MATEMATIKA</w:t>
            </w:r>
          </w:p>
          <w:p w:rsidR="00AF7328" w:rsidRDefault="00AF7328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AF7328" w:rsidRDefault="00AF7328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AF7328" w:rsidRPr="000B171D" w:rsidRDefault="00AF7328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F7328" w:rsidRDefault="007405F7" w:rsidP="00E72CB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Utrjevan</w:t>
            </w:r>
            <w:r w:rsidR="007E35B2">
              <w:rPr>
                <w:rFonts w:ascii="Comic Sans MS" w:hAnsi="Comic Sans MS"/>
                <w:sz w:val="24"/>
                <w:szCs w:val="24"/>
              </w:rPr>
              <w:t>je snovi: naloge v Računam z Iksom</w:t>
            </w:r>
          </w:p>
        </w:tc>
        <w:tc>
          <w:tcPr>
            <w:tcW w:w="5352" w:type="dxa"/>
          </w:tcPr>
          <w:p w:rsidR="006648A7" w:rsidRDefault="00AF7328" w:rsidP="009A3CF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Snov:</w:t>
            </w:r>
          </w:p>
          <w:p w:rsidR="00AF7328" w:rsidRDefault="007E35B2" w:rsidP="009A3CF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Vzorci in skladni liki (RZI str. 82)</w:t>
            </w:r>
          </w:p>
          <w:p w:rsidR="007E35B2" w:rsidRPr="007E35B2" w:rsidRDefault="007E35B2" w:rsidP="009A3C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Včeraj si ponovil/a vzorce in skladne like v delovnem zvezku. Utrdi snov v Računam z Iksom na strani 82.</w:t>
            </w:r>
          </w:p>
        </w:tc>
      </w:tr>
      <w:tr w:rsidR="0085638E" w:rsidTr="00675214">
        <w:tc>
          <w:tcPr>
            <w:tcW w:w="2093" w:type="dxa"/>
          </w:tcPr>
          <w:p w:rsidR="0085638E" w:rsidRPr="000B171D" w:rsidRDefault="00AF7328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SLOVENŠČINA</w:t>
            </w:r>
          </w:p>
        </w:tc>
        <w:tc>
          <w:tcPr>
            <w:tcW w:w="1843" w:type="dxa"/>
          </w:tcPr>
          <w:p w:rsidR="0085638E" w:rsidRDefault="005D150F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Učna snov v delovnem zvezku</w:t>
            </w:r>
          </w:p>
        </w:tc>
        <w:tc>
          <w:tcPr>
            <w:tcW w:w="5352" w:type="dxa"/>
          </w:tcPr>
          <w:p w:rsidR="0085638E" w:rsidRDefault="00E72CB6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Snov</w:t>
            </w:r>
            <w:r w:rsidR="0085638E">
              <w:rPr>
                <w:rFonts w:ascii="Comic Sans MS" w:hAnsi="Comic Sans MS"/>
                <w:sz w:val="24"/>
                <w:szCs w:val="24"/>
              </w:rPr>
              <w:t xml:space="preserve">: </w:t>
            </w:r>
          </w:p>
          <w:p w:rsidR="0085638E" w:rsidRDefault="005D150F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Majhno in ljubko (DZ 32, 33</w:t>
            </w:r>
            <w:r w:rsidR="00A411A7">
              <w:rPr>
                <w:rFonts w:ascii="Comic Sans MS" w:hAnsi="Comic Sans MS"/>
                <w:sz w:val="24"/>
                <w:szCs w:val="24"/>
              </w:rPr>
              <w:t>).</w:t>
            </w:r>
            <w:r w:rsidR="009A3CF0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bookmarkStart w:id="0" w:name="_MON_1647177884"/>
          <w:bookmarkEnd w:id="0"/>
          <w:p w:rsidR="00A411A7" w:rsidRDefault="006648A7" w:rsidP="005D150F">
            <w:pPr>
              <w:rPr>
                <w:rFonts w:ascii="Comic Sans MS" w:hAnsi="Comic Sans MS"/>
              </w:rPr>
            </w:pPr>
            <w:r w:rsidRPr="005D150F">
              <w:rPr>
                <w:rFonts w:ascii="Comic Sans MS" w:hAnsi="Comic Sans MS"/>
              </w:rPr>
              <w:object w:dxaOrig="9600" w:dyaOrig="54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.25pt;height:1in" o:ole="">
                  <v:imagedata r:id="rId7" o:title=""/>
                </v:shape>
                <o:OLEObject Type="Embed" ProgID="PowerPoint.Show.12" ShapeID="_x0000_i1025" DrawAspect="Content" ObjectID="_1647180091" r:id="rId8"/>
              </w:object>
            </w:r>
          </w:p>
          <w:p w:rsidR="005D150F" w:rsidRPr="003D2409" w:rsidRDefault="005D150F" w:rsidP="005D15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4"/>
                <w:szCs w:val="24"/>
              </w:rPr>
              <w:t>Kl</w:t>
            </w:r>
            <w:r>
              <w:rPr>
                <w:rFonts w:ascii="Comic Sans MS" w:hAnsi="Comic Sans MS"/>
                <w:sz w:val="24"/>
                <w:szCs w:val="24"/>
              </w:rPr>
              <w:t xml:space="preserve">ikni (2-krat </w:t>
            </w:r>
            <w:r w:rsidR="00E97FB3">
              <w:rPr>
                <w:rFonts w:ascii="Comic Sans MS" w:hAnsi="Comic Sans MS"/>
                <w:sz w:val="24"/>
                <w:szCs w:val="24"/>
              </w:rPr>
              <w:t>levi</w:t>
            </w:r>
            <w:r>
              <w:rPr>
                <w:rFonts w:ascii="Comic Sans MS" w:hAnsi="Comic Sans MS"/>
                <w:sz w:val="24"/>
                <w:szCs w:val="24"/>
              </w:rPr>
              <w:t xml:space="preserve"> gumb na miški</w:t>
            </w:r>
            <w:r>
              <w:rPr>
                <w:rFonts w:ascii="Comic Sans MS" w:hAnsi="Comic Sans MS"/>
                <w:sz w:val="24"/>
                <w:szCs w:val="24"/>
              </w:rPr>
              <w:t xml:space="preserve">) na zgornjo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diaprojekcijo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. Ko si ogledaš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diaprojekcijo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reši naloge v delovnem zvezku na strani 32, 33</w:t>
            </w:r>
            <w:r w:rsidRPr="00DB4E55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5D150F" w:rsidTr="00675214">
        <w:tc>
          <w:tcPr>
            <w:tcW w:w="2093" w:type="dxa"/>
          </w:tcPr>
          <w:p w:rsidR="005D150F" w:rsidRDefault="005D150F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DOPOLNILNI POUK</w:t>
            </w:r>
          </w:p>
        </w:tc>
        <w:tc>
          <w:tcPr>
            <w:tcW w:w="1843" w:type="dxa"/>
          </w:tcPr>
          <w:p w:rsidR="005D150F" w:rsidRDefault="005D150F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Utrjevanje učne snovi</w:t>
            </w:r>
          </w:p>
        </w:tc>
        <w:tc>
          <w:tcPr>
            <w:tcW w:w="5352" w:type="dxa"/>
          </w:tcPr>
          <w:p w:rsidR="005D150F" w:rsidRDefault="00016C61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Snov:</w:t>
            </w:r>
          </w:p>
          <w:p w:rsidR="00016C61" w:rsidRDefault="00016C61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Poštevanka</w:t>
            </w:r>
          </w:p>
          <w:p w:rsidR="00016C61" w:rsidRDefault="00016C61" w:rsidP="006870F9">
            <w:pPr>
              <w:rPr>
                <w:sz w:val="18"/>
                <w:szCs w:val="18"/>
              </w:rPr>
            </w:pPr>
            <w:hyperlink r:id="rId9" w:history="1">
              <w:r w:rsidRPr="00016C61">
                <w:rPr>
                  <w:rStyle w:val="Hiperpovezava"/>
                  <w:sz w:val="18"/>
                  <w:szCs w:val="18"/>
                </w:rPr>
                <w:t>https://www.digipuzzle.net/minigames/mathracer/mathracer.htm?language=slovenian&amp;linkback=../../education/math-multiplications/index.htm</w:t>
              </w:r>
            </w:hyperlink>
          </w:p>
          <w:p w:rsidR="00016C61" w:rsidRDefault="00016C61" w:rsidP="006870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 zgornjo povezavo utrjuj poštevanko.</w:t>
            </w:r>
          </w:p>
          <w:p w:rsidR="00016C61" w:rsidRPr="006648A7" w:rsidRDefault="00016C61" w:rsidP="006870F9">
            <w:pPr>
              <w:rPr>
                <w:rFonts w:ascii="Comic Sans MS" w:hAnsi="Comic Sans MS"/>
                <w:sz w:val="20"/>
                <w:szCs w:val="20"/>
              </w:rPr>
            </w:pPr>
            <w:r w:rsidRPr="00016C61"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>S klikom označiš (oz. izbrišeš oznako) eno ali več števil, s katerimi boš množil (izbrana števila so obarvana temno sivo). Z miško premikaj avto, da bo povozil pravilni rezultat. Koliko točk lahko osvojiš v 1 minuti?</w:t>
            </w:r>
          </w:p>
        </w:tc>
      </w:tr>
    </w:tbl>
    <w:p w:rsidR="0085638E" w:rsidRDefault="00E97FB3" w:rsidP="008563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Rešitve slovenščina</w:t>
      </w:r>
    </w:p>
    <w:p w:rsidR="00E97FB3" w:rsidRPr="00E97FB3" w:rsidRDefault="00E97FB3" w:rsidP="008563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>
            <wp:extent cx="5760720" cy="7680960"/>
            <wp:effectExtent l="0" t="0" r="0" b="0"/>
            <wp:docPr id="2" name="Slika 2" descr="D:\Users\Ana\Downloads\IMG_20200331_16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na\Downloads\IMG_20200331_164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B1" w:rsidRDefault="00BA2CB1"/>
    <w:p w:rsidR="00672CE0" w:rsidRDefault="00672CE0"/>
    <w:p w:rsidR="00672CE0" w:rsidRDefault="00672CE0"/>
    <w:p w:rsidR="003D2409" w:rsidRDefault="00313F8B">
      <w:r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3" name="Slika 3" descr="D:\Users\Ana\Downloads\IMG_20200331_16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na\Downloads\IMG_20200331_164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72CE0" w:rsidRDefault="00672CE0"/>
    <w:sectPr w:rsidR="00672C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38E"/>
    <w:rsid w:val="00016C61"/>
    <w:rsid w:val="000753C5"/>
    <w:rsid w:val="001021FD"/>
    <w:rsid w:val="001027D9"/>
    <w:rsid w:val="00106D0B"/>
    <w:rsid w:val="002C76E8"/>
    <w:rsid w:val="002D510F"/>
    <w:rsid w:val="00313F8B"/>
    <w:rsid w:val="00334E43"/>
    <w:rsid w:val="003D2409"/>
    <w:rsid w:val="00525C3B"/>
    <w:rsid w:val="005D150F"/>
    <w:rsid w:val="006648A7"/>
    <w:rsid w:val="00672CE0"/>
    <w:rsid w:val="00675214"/>
    <w:rsid w:val="007405F7"/>
    <w:rsid w:val="007E35B2"/>
    <w:rsid w:val="0080664A"/>
    <w:rsid w:val="0085638E"/>
    <w:rsid w:val="008E529D"/>
    <w:rsid w:val="008E75D0"/>
    <w:rsid w:val="009A3CF0"/>
    <w:rsid w:val="009C27E9"/>
    <w:rsid w:val="00A411A7"/>
    <w:rsid w:val="00AC107B"/>
    <w:rsid w:val="00AE2242"/>
    <w:rsid w:val="00AF7328"/>
    <w:rsid w:val="00BA2CB1"/>
    <w:rsid w:val="00DF6FAF"/>
    <w:rsid w:val="00E72CB6"/>
    <w:rsid w:val="00E97FB3"/>
    <w:rsid w:val="00F2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5638E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5638E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856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675214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C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5638E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5638E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856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675214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i0dtYPz8p6c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digipuzzle.net/minigames/mathracer/mathracer.htm?language=slovenian&amp;linkback=../../education/math-multiplications/index.ht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7</cp:revision>
  <dcterms:created xsi:type="dcterms:W3CDTF">2020-03-16T11:56:00Z</dcterms:created>
  <dcterms:modified xsi:type="dcterms:W3CDTF">2020-03-31T15:15:00Z</dcterms:modified>
</cp:coreProperties>
</file>