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42" w:rsidRDefault="00D8712D" w:rsidP="00811D42">
      <w:r>
        <w:rPr>
          <w:noProof/>
        </w:rPr>
        <w:pict>
          <v:rect id="Pravokotnik 53" o:spid="_x0000_s1029" style="position:absolute;margin-left:337.95pt;margin-top:-41.7pt;width:156pt;height:107.9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" fillcolor="window" strokecolor="#e36c0a [2409]" strokeweight="1.5pt">
            <v:textbox>
              <w:txbxContent>
                <w:p w:rsidR="00811D42" w:rsidRPr="00847308" w:rsidRDefault="007E01A7" w:rsidP="00811D42">
                  <w:pPr>
                    <w:jc w:val="center"/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</w:rPr>
                    <w:t xml:space="preserve">POPIJEMO DOVOLJ TEKOČINE </w:t>
                  </w:r>
                  <w:r w:rsidR="00847308" w:rsidRPr="00847308">
                    <w:rPr>
                      <w:rFonts w:ascii="Arial" w:hAnsi="Arial" w:cs="Arial"/>
                      <w:b/>
                      <w:color w:val="E36C0A" w:themeColor="accent6" w:themeShade="BF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20"/>
                      <w:szCs w:val="20"/>
                    </w:rPr>
                    <w:t xml:space="preserve">NAJBOLJŠA JE VODA. </w:t>
                  </w:r>
                  <w:r w:rsidR="00847308" w:rsidRPr="00847308">
                    <w:rPr>
                      <w:rFonts w:ascii="Arial" w:hAnsi="Arial" w:cs="Arial"/>
                      <w:b/>
                      <w:color w:val="E36C0A" w:themeColor="accent6" w:themeShade="BF"/>
                      <w:sz w:val="20"/>
                      <w:szCs w:val="20"/>
                    </w:rPr>
                    <w:t>OTROCI  TVOJE STAROSTI VSAJ 1L NA DAN</w:t>
                  </w:r>
                  <w:r w:rsidR="00C00BC2">
                    <w:rPr>
                      <w:rFonts w:ascii="Arial" w:hAnsi="Arial" w:cs="Arial"/>
                      <w:b/>
                      <w:color w:val="E36C0A" w:themeColor="accent6" w:themeShade="BF"/>
                      <w:sz w:val="20"/>
                      <w:szCs w:val="20"/>
                    </w:rPr>
                    <w:t>.</w:t>
                  </w:r>
                  <w:r w:rsidR="00847308" w:rsidRPr="00847308">
                    <w:rPr>
                      <w:rFonts w:ascii="Arial" w:hAnsi="Arial" w:cs="Arial"/>
                      <w:b/>
                      <w:color w:val="E36C0A" w:themeColor="accent6" w:themeShade="BF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Pravokotnik 60" o:spid="_x0000_s1030" style="position:absolute;margin-left:583.5pt;margin-top:.3pt;width:156pt;height:95.2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" fillcolor="window" strokecolor="black [3213]" strokeweight="1.5pt">
            <v:textbox>
              <w:txbxContent>
                <w:p w:rsidR="00811D42" w:rsidRPr="00847308" w:rsidRDefault="00811D42" w:rsidP="00811D4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b/>
                      <w:color w:val="000000" w:themeColor="text1"/>
                      <w:sz w:val="36"/>
                    </w:rPr>
                    <w:t>JEMO 5 KRAT NA DAN</w:t>
                  </w:r>
                  <w:r w:rsidR="00847308">
                    <w:rPr>
                      <w:rFonts w:ascii="Arial" w:hAnsi="Arial" w:cs="Arial"/>
                      <w:b/>
                      <w:color w:val="000000" w:themeColor="text1"/>
                      <w:sz w:val="36"/>
                    </w:rPr>
                    <w:t xml:space="preserve"> </w:t>
                  </w:r>
                  <w:r w:rsidR="00847308" w:rsidRPr="00847308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(ZAJTRK, DOPOLDANSKA MALICA, KOSILO, POPOLDANSKA MALICA, VEČERJA</w:t>
                  </w:r>
                  <w:r w:rsidR="00C00BC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 w:rsidR="00847308" w:rsidRPr="00847308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811D42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6309360</wp:posOffset>
            </wp:positionH>
            <wp:positionV relativeFrom="paragraph">
              <wp:posOffset>-605790</wp:posOffset>
            </wp:positionV>
            <wp:extent cx="857250" cy="1200150"/>
            <wp:effectExtent l="19050" t="0" r="0" b="0"/>
            <wp:wrapNone/>
            <wp:docPr id="65" name="Slika 65" descr="Image result for drinking wa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rinking water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D42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-518795</wp:posOffset>
            </wp:positionV>
            <wp:extent cx="1657282" cy="1185594"/>
            <wp:effectExtent l="0" t="0" r="635" b="0"/>
            <wp:wrapNone/>
            <wp:docPr id="66" name="Slika 66" descr="Image result for SLEEP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LEEPI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57282" cy="118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en puščični povezovalnik 41" o:spid="_x0000_s1039" type="#_x0000_t32" style="position:absolute;margin-left:121.9pt;margin-top:113.65pt;width:92.25pt;height:31.5pt;flip:x y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" strokecolor="#943634 [2405]" strokeweight="3pt">
            <v:stroke endarrow="block" joinstyle="miter"/>
          </v:shape>
        </w:pict>
      </w:r>
      <w:r>
        <w:rPr>
          <w:noProof/>
        </w:rPr>
        <w:pict>
          <v:shape id="Raven puščični povezovalnik 44" o:spid="_x0000_s1050" type="#_x0000_t32" style="position:absolute;margin-left:410.25pt;margin-top:293.25pt;width:134.25pt;height:7.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" strokecolor="#3f3151 [1607]" strokeweight=".5pt">
            <v:stroke endarrow="block" joinstyle="miter"/>
          </v:shape>
        </w:pict>
      </w:r>
      <w:r>
        <w:rPr>
          <w:noProof/>
        </w:rPr>
        <w:pict>
          <v:shape id="Raven puščični povezovalnik 45" o:spid="_x0000_s1049" type="#_x0000_t32" style="position:absolute;margin-left:405.75pt;margin-top:307.5pt;width:111pt;height:56.2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" strokecolor="#3f3151 [1607]" strokeweight=".5pt">
            <v:stroke endarrow="block" joinstyle="miter"/>
          </v:shape>
        </w:pict>
      </w:r>
      <w:r>
        <w:rPr>
          <w:noProof/>
        </w:rPr>
        <w:pict>
          <v:shape id="Raven puščični povezovalnik 50" o:spid="_x0000_s1044" type="#_x0000_t32" style="position:absolute;margin-left:321.75pt;margin-top:216.75pt;width:3.6pt;height:60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" strokecolor="#3f3151 [1607]" strokeweight="3pt">
            <v:stroke endarrow="block" joinstyle="miter"/>
          </v:shape>
        </w:pict>
      </w:r>
      <w:r>
        <w:rPr>
          <w:noProof/>
        </w:rPr>
        <w:pict>
          <v:rect id="Pravokotnik 61" o:spid="_x0000_s1028" style="position:absolute;margin-left:130.15pt;margin-top:-30.35pt;width:168pt;height:72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" fillcolor="white [3201]" strokecolor="#365f91 [2404]" strokeweight="1.5pt">
            <v:textbox>
              <w:txbxContent>
                <w:p w:rsidR="00811D42" w:rsidRPr="00847308" w:rsidRDefault="00811D42" w:rsidP="00811D42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36"/>
                    </w:rPr>
                  </w:pPr>
                  <w:r w:rsidRPr="00847308">
                    <w:rPr>
                      <w:rFonts w:ascii="Arial" w:hAnsi="Arial" w:cs="Arial"/>
                      <w:b/>
                      <w:color w:val="0070C0"/>
                      <w:sz w:val="36"/>
                    </w:rPr>
                    <w:t xml:space="preserve">POČITEK IN SPANJE, </w:t>
                  </w:r>
                </w:p>
                <w:p w:rsidR="00811D42" w:rsidRPr="00847308" w:rsidRDefault="00847308" w:rsidP="00811D42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(</w:t>
                  </w:r>
                  <w:r w:rsidR="00C00BC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VSAJ 10</w:t>
                  </w:r>
                  <w:r w:rsidR="00811D42" w:rsidRPr="00847308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 xml:space="preserve"> UR</w:t>
                  </w:r>
                  <w:r w:rsidR="00C00BC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.</w:t>
                  </w:r>
                  <w:r w:rsidRPr="00847308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</w:p>
    <w:p w:rsidR="00811D42" w:rsidRPr="00671C1B" w:rsidRDefault="00811D42" w:rsidP="00811D42"/>
    <w:p w:rsidR="00811D42" w:rsidRPr="00671C1B" w:rsidRDefault="00D8712D" w:rsidP="00811D42">
      <w:r w:rsidRPr="00D8712D">
        <w:rPr>
          <w:noProof/>
          <w:color w:val="365F91" w:themeColor="accent1" w:themeShade="BF"/>
        </w:rPr>
        <w:pict>
          <v:shape id="Raven puščični povezovalnik 42" o:spid="_x0000_s1040" type="#_x0000_t32" style="position:absolute;margin-left:223.05pt;margin-top:12.45pt;width:26.7pt;height:76.2pt;flip:x y;z-index:251674624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" strokecolor="#365f91 [2404]" strokeweight="3pt">
            <v:stroke endarrow="block" joinstyle="miter"/>
          </v:shape>
        </w:pict>
      </w:r>
    </w:p>
    <w:p w:rsidR="00811D42" w:rsidRPr="00671C1B" w:rsidRDefault="00811D42" w:rsidP="00811D42"/>
    <w:p w:rsidR="00811D42" w:rsidRPr="00671C1B" w:rsidRDefault="00D8712D" w:rsidP="00811D42">
      <w:r>
        <w:rPr>
          <w:noProof/>
        </w:rPr>
        <w:pict>
          <v:shape id="Raven puščični povezovalnik 40" o:spid="_x0000_s1041" type="#_x0000_t32" style="position:absolute;margin-left:397.8pt;margin-top:3.7pt;width:7.95pt;height:48.5pt;flip:y;z-index:251675648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" strokecolor="#e36c0a [2409]" strokeweight="3pt">
            <v:stroke endarrow="block" joinstyle="miter"/>
          </v:shape>
        </w:pict>
      </w:r>
      <w:r>
        <w:rPr>
          <w:noProof/>
        </w:rPr>
        <w:pict>
          <v:shape id="Raven puščični povezovalnik 52" o:spid="_x0000_s1042" type="#_x0000_t32" style="position:absolute;margin-left:457.05pt;margin-top:-.15pt;width:121.5pt;height:85.5pt;flip:y;z-index:251676672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" strokecolor="black [3213]" strokeweight="3pt">
            <v:stroke endarrow="block" joinstyle="miter"/>
          </v:shape>
        </w:pict>
      </w:r>
    </w:p>
    <w:p w:rsidR="00811D42" w:rsidRPr="00671C1B" w:rsidRDefault="00D8712D" w:rsidP="00811D42">
      <w:r>
        <w:rPr>
          <w:noProof/>
        </w:rPr>
        <w:pict>
          <v:rect id="Pravokotnik 62" o:spid="_x0000_s1027" style="position:absolute;margin-left:-38.6pt;margin-top:11.6pt;width:156pt;height:54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" fillcolor="white [3201]" strokecolor="#943634 [2405]" strokeweight="1.5pt">
            <v:textbox>
              <w:txbxContent>
                <w:p w:rsidR="00811D42" w:rsidRPr="00847308" w:rsidRDefault="00811D42" w:rsidP="00811D42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 w:rsidRPr="00847308">
                    <w:rPr>
                      <w:rFonts w:ascii="Arial" w:hAnsi="Arial" w:cs="Arial"/>
                      <w:b/>
                      <w:color w:val="943634" w:themeColor="accent2" w:themeShade="BF"/>
                      <w:sz w:val="36"/>
                    </w:rPr>
                    <w:t>DOVOLJ GIBANJA</w:t>
                  </w:r>
                </w:p>
              </w:txbxContent>
            </v:textbox>
          </v:rect>
        </w:pict>
      </w:r>
    </w:p>
    <w:p w:rsidR="00811D42" w:rsidRPr="00671C1B" w:rsidRDefault="00811D42" w:rsidP="00811D42"/>
    <w:p w:rsidR="00811D42" w:rsidRPr="00671C1B" w:rsidRDefault="00D8712D" w:rsidP="00811D42">
      <w:r>
        <w:rPr>
          <w:noProof/>
        </w:rPr>
        <w:pict>
          <v:shape id="Oblak 43" o:spid="_x0000_s1026" style="position:absolute;margin-left:193.55pt;margin-top:10.8pt;width:268.5pt;height:105.75pt;z-index:251660288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5ff" strokecolor="#7030a0" strokeweight="1pt">
            <v:stroke joinstyle="miter"/>
            <v:formulas/>
            <v:path arrowok="t" o:connecttype="custom" o:connectlocs="370437,813805;170498,789027;546855,1084959;459396,1096804;1300675,1215251;1247947,1161157;2275431,1080358;2254356,1139706;2693939,713606;2950554,935454;3299284,477333;3184988,560526;3025068,168686;3031067,207982;2295244,122862;2353813,72747;1747678,146738;1776016,103525;1105076,161412;1207691,203319;325761,490857;307843,446742" o:connectangles="0,0,0,0,0,0,0,0,0,0,0,0,0,0,0,0,0,0,0,0,0,0" textboxrect="0,0,43200,43200"/>
            <v:textbox>
              <w:txbxContent>
                <w:p w:rsidR="00811D42" w:rsidRPr="00250A32" w:rsidRDefault="00811D42" w:rsidP="00811D42">
                  <w:pPr>
                    <w:jc w:val="center"/>
                    <w:rPr>
                      <w:rFonts w:ascii="Arial" w:hAnsi="Arial" w:cs="Arial"/>
                      <w:b/>
                      <w:color w:val="FF66FF"/>
                      <w:sz w:val="40"/>
                    </w:rPr>
                  </w:pPr>
                  <w:r w:rsidRPr="00250A32">
                    <w:rPr>
                      <w:rFonts w:ascii="Arial" w:hAnsi="Arial" w:cs="Arial"/>
                      <w:b/>
                      <w:color w:val="FF66FF"/>
                      <w:sz w:val="40"/>
                    </w:rPr>
                    <w:t>SKRB ZA ZDRAVJE</w:t>
                  </w:r>
                </w:p>
              </w:txbxContent>
            </v:textbox>
          </v:shape>
        </w:pict>
      </w:r>
    </w:p>
    <w:p w:rsidR="00811D42" w:rsidRPr="00671C1B" w:rsidRDefault="00D8712D" w:rsidP="00811D42">
      <w:r>
        <w:rPr>
          <w:noProof/>
        </w:rPr>
        <w:pict>
          <v:rect id="Pravokotnik 59" o:spid="_x0000_s1031" style="position:absolute;margin-left:573.45pt;margin-top:5.85pt;width:156pt;height:73.8pt;z-index:25166540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" fillcolor="window" strokecolor="#59e95c" strokeweight="1.5pt">
            <v:textbox>
              <w:txbxContent>
                <w:p w:rsidR="00811D42" w:rsidRPr="00250A32" w:rsidRDefault="00811D42" w:rsidP="00811D42">
                  <w:pPr>
                    <w:jc w:val="center"/>
                    <w:rPr>
                      <w:rFonts w:ascii="Arial" w:hAnsi="Arial" w:cs="Arial"/>
                      <w:b/>
                      <w:color w:val="59E95C"/>
                      <w:sz w:val="36"/>
                    </w:rPr>
                  </w:pPr>
                  <w:r w:rsidRPr="00250A32">
                    <w:rPr>
                      <w:rFonts w:ascii="Arial" w:hAnsi="Arial" w:cs="Arial"/>
                      <w:b/>
                      <w:color w:val="59E95C"/>
                      <w:sz w:val="36"/>
                    </w:rPr>
                    <w:t xml:space="preserve">ZDRAVA </w:t>
                  </w:r>
                  <w:r w:rsidR="00847308" w:rsidRPr="00250A32">
                    <w:rPr>
                      <w:rFonts w:ascii="Arial" w:hAnsi="Arial" w:cs="Arial"/>
                      <w:b/>
                      <w:color w:val="59E95C"/>
                      <w:sz w:val="36"/>
                    </w:rPr>
                    <w:t>PRE</w:t>
                  </w:r>
                  <w:r w:rsidRPr="00250A32">
                    <w:rPr>
                      <w:rFonts w:ascii="Arial" w:hAnsi="Arial" w:cs="Arial"/>
                      <w:b/>
                      <w:color w:val="59E95C"/>
                      <w:sz w:val="36"/>
                    </w:rPr>
                    <w:t>HRANA</w:t>
                  </w:r>
                </w:p>
                <w:p w:rsidR="00C00BC2" w:rsidRPr="00250A32" w:rsidRDefault="00C00BC2" w:rsidP="00811D42">
                  <w:pPr>
                    <w:jc w:val="center"/>
                    <w:rPr>
                      <w:rFonts w:ascii="Arial" w:hAnsi="Arial" w:cs="Arial"/>
                      <w:b/>
                      <w:color w:val="59E95C"/>
                      <w:sz w:val="20"/>
                      <w:szCs w:val="20"/>
                    </w:rPr>
                  </w:pPr>
                  <w:r w:rsidRPr="00250A32">
                    <w:rPr>
                      <w:rFonts w:ascii="Arial" w:hAnsi="Arial" w:cs="Arial"/>
                      <w:b/>
                      <w:color w:val="59E95C"/>
                      <w:sz w:val="20"/>
                      <w:szCs w:val="20"/>
                    </w:rPr>
                    <w:t>(JEM RAZNOLIKO IN ZDRAVO HRANO.)</w:t>
                  </w:r>
                </w:p>
              </w:txbxContent>
            </v:textbox>
            <w10:wrap anchorx="margin"/>
          </v:rect>
        </w:pict>
      </w:r>
    </w:p>
    <w:p w:rsidR="00811D42" w:rsidRPr="00671C1B" w:rsidRDefault="00811D42" w:rsidP="00811D42"/>
    <w:p w:rsidR="00811D42" w:rsidRPr="00671C1B" w:rsidRDefault="00811D42" w:rsidP="00811D4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441325</wp:posOffset>
            </wp:positionH>
            <wp:positionV relativeFrom="paragraph">
              <wp:posOffset>80010</wp:posOffset>
            </wp:positionV>
            <wp:extent cx="1219200" cy="1561465"/>
            <wp:effectExtent l="19050" t="0" r="0" b="0"/>
            <wp:wrapNone/>
            <wp:docPr id="68" name="Slika 68" descr="Image result for RUNN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UNNING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D42" w:rsidRPr="00671C1B" w:rsidRDefault="00D8712D" w:rsidP="00811D42">
      <w:r>
        <w:rPr>
          <w:noProof/>
        </w:rPr>
        <w:pict>
          <v:shape id="Raven puščični povezovalnik 51" o:spid="_x0000_s1043" type="#_x0000_t32" style="position:absolute;margin-left:446.55pt;margin-top:6.75pt;width:122.25pt;height:18pt;flip: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" strokecolor="#59e95c" strokeweight="3pt">
            <v:stroke endarrow="block" joinstyle="miter"/>
          </v:shape>
        </w:pict>
      </w:r>
    </w:p>
    <w:p w:rsidR="00811D42" w:rsidRPr="00671C1B" w:rsidRDefault="00811D42" w:rsidP="00811D42"/>
    <w:p w:rsidR="00811D42" w:rsidRPr="00671C1B" w:rsidRDefault="00811D42" w:rsidP="00811D42"/>
    <w:p w:rsidR="00811D42" w:rsidRPr="00671C1B" w:rsidRDefault="00C00BC2" w:rsidP="00811D42"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7614285</wp:posOffset>
            </wp:positionH>
            <wp:positionV relativeFrom="paragraph">
              <wp:posOffset>17145</wp:posOffset>
            </wp:positionV>
            <wp:extent cx="1533525" cy="1152525"/>
            <wp:effectExtent l="19050" t="0" r="9525" b="0"/>
            <wp:wrapNone/>
            <wp:docPr id="67" name="Slik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D42" w:rsidRPr="00671C1B" w:rsidRDefault="00811D42" w:rsidP="00811D42"/>
    <w:p w:rsidR="00811D42" w:rsidRPr="00671C1B" w:rsidRDefault="00811D42" w:rsidP="00811D42"/>
    <w:p w:rsidR="00811D42" w:rsidRPr="00671C1B" w:rsidRDefault="00811D42" w:rsidP="00811D42"/>
    <w:p w:rsidR="00811D42" w:rsidRDefault="00811D42" w:rsidP="00811D42"/>
    <w:p w:rsidR="00811D42" w:rsidRDefault="00D8712D" w:rsidP="00811D42">
      <w:pPr>
        <w:spacing w:after="160" w:line="259" w:lineRule="auto"/>
        <w:rPr>
          <w:rFonts w:ascii="Arial" w:hAnsi="Arial" w:cs="Arial"/>
          <w:b/>
          <w:sz w:val="28"/>
        </w:rPr>
      </w:pPr>
      <w:r w:rsidRPr="00D8712D">
        <w:rPr>
          <w:noProof/>
        </w:rPr>
        <w:pict>
          <v:rect id="Pravokotnik 63" o:spid="_x0000_s1033" style="position:absolute;margin-left:-52.1pt;margin-top:19.4pt;width:133.5pt;height:61.4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" fillcolor="window" strokecolor="#3f3151 [1607]" strokeweight="1pt">
            <v:textbox>
              <w:txbxContent>
                <w:p w:rsidR="00811D42" w:rsidRPr="00847308" w:rsidRDefault="00811D42" w:rsidP="00505B4C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TELESA:</w:t>
                  </w:r>
                </w:p>
                <w:p w:rsidR="00811D42" w:rsidRPr="00847308" w:rsidRDefault="00811D42" w:rsidP="00811D42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 xml:space="preserve">- </w:t>
                  </w:r>
                  <w:r w:rsidR="00505B4C"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 xml:space="preserve">VSAKODNEVNO </w:t>
                  </w:r>
                  <w:r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UMIVANJE TELESA</w:t>
                  </w:r>
                  <w:r w:rsidR="00505B4C"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D8712D">
        <w:rPr>
          <w:noProof/>
        </w:rPr>
        <w:pict>
          <v:rect id="_x0000_s1051" style="position:absolute;margin-left:240pt;margin-top:14.55pt;width:165.75pt;height:31.5pt;z-index:2516910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" fillcolor="window" strokecolor="red" strokeweight="1.5pt">
            <v:textbox>
              <w:txbxContent>
                <w:p w:rsidR="00811D42" w:rsidRPr="00C00BC2" w:rsidRDefault="00811D42" w:rsidP="00811D4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6"/>
                    </w:rPr>
                  </w:pPr>
                  <w:r w:rsidRPr="00C00BC2">
                    <w:rPr>
                      <w:rFonts w:ascii="Arial" w:hAnsi="Arial" w:cs="Arial"/>
                      <w:b/>
                      <w:color w:val="FF0000"/>
                      <w:sz w:val="36"/>
                    </w:rPr>
                    <w:t>HIGIENA</w:t>
                  </w:r>
                </w:p>
              </w:txbxContent>
            </v:textbox>
            <w10:wrap anchorx="margin"/>
          </v:rect>
        </w:pict>
      </w:r>
    </w:p>
    <w:p w:rsidR="00811D42" w:rsidRDefault="00D8712D" w:rsidP="00811D42">
      <w:pPr>
        <w:spacing w:after="160" w:line="259" w:lineRule="auto"/>
        <w:rPr>
          <w:rFonts w:ascii="Arial" w:hAnsi="Arial" w:cs="Arial"/>
          <w:b/>
          <w:color w:val="0070C0"/>
          <w:sz w:val="40"/>
        </w:rPr>
      </w:pPr>
      <w:r w:rsidRPr="00D8712D">
        <w:rPr>
          <w:noProof/>
        </w:rPr>
        <w:pict>
          <v:shape id="Raven puščični povezovalnik 46" o:spid="_x0000_s1048" type="#_x0000_t32" style="position:absolute;margin-left:356.25pt;margin-top:26.25pt;width:23.25pt;height:79.95pt;z-index:251682816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" strokecolor="#3f3151 [1607]" strokeweight=".5pt">
            <v:stroke endarrow="block" joinstyle="miter"/>
          </v:shape>
        </w:pict>
      </w:r>
      <w:r w:rsidRPr="00D8712D">
        <w:rPr>
          <w:noProof/>
        </w:rPr>
        <w:pict>
          <v:shape id="Raven puščični povezovalnik 47" o:spid="_x0000_s1047" type="#_x0000_t32" style="position:absolute;margin-left:249.75pt;margin-top:26.25pt;width:12pt;height:74.25pt;flip:x;z-index:251681792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" adj="10793,-656910,-92640" strokecolor="#3f3151 [1607]" strokeweight=".5pt">
            <v:stroke endarrow="block" joinstyle="miter"/>
          </v:shape>
        </w:pict>
      </w:r>
      <w:r w:rsidRPr="00D8712D">
        <w:rPr>
          <w:noProof/>
        </w:rPr>
        <w:pict>
          <v:shape id="Raven puščični povezovalnik 48" o:spid="_x0000_s1046" type="#_x0000_t32" style="position:absolute;margin-left:97.5pt;margin-top:26.25pt;width:142.5pt;height:68.7pt;flip:x;z-index:251680768;visibility:visible;mso-width-relative:margin;mso-height-relative:margin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" strokecolor="#3f3151 [1607]" strokeweight=".5pt">
            <v:stroke endarrow="block" joinstyle="miter"/>
          </v:shape>
        </w:pict>
      </w:r>
      <w:r w:rsidRPr="00D8712D">
        <w:rPr>
          <w:noProof/>
        </w:rPr>
        <w:pict>
          <v:rect id="Pravokotnik 64" o:spid="_x0000_s1037" style="position:absolute;margin-left:550.95pt;margin-top:1.1pt;width:126.75pt;height:68.6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" fillcolor="window" strokecolor="#3f3151 [1607]" strokeweight="1pt">
            <v:textbox>
              <w:txbxContent>
                <w:p w:rsidR="00811D42" w:rsidRPr="00FB6C53" w:rsidRDefault="00811D42" w:rsidP="00811D42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  <w:r w:rsidRPr="00FB6C53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BIVALIŠČA</w:t>
                  </w:r>
                  <w:r w:rsidR="00505B4C" w:rsidRPr="00FB6C53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:</w:t>
                  </w:r>
                </w:p>
                <w:p w:rsidR="00505B4C" w:rsidRPr="00FB6C53" w:rsidRDefault="00250A32" w:rsidP="00505B4C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 xml:space="preserve">- REDNO ČIŠČENJE PROSTOROV, </w:t>
                  </w:r>
                  <w:r w:rsidR="00505B4C" w:rsidRPr="00FB6C53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V KATERIH ŽIVIMO.</w:t>
                  </w:r>
                </w:p>
                <w:p w:rsidR="00505B4C" w:rsidRPr="003D33FF" w:rsidRDefault="00505B4C" w:rsidP="00811D42">
                  <w:pPr>
                    <w:jc w:val="center"/>
                    <w:rPr>
                      <w:color w:val="403152" w:themeColor="accent4" w:themeShade="80"/>
                      <w:sz w:val="36"/>
                    </w:rPr>
                  </w:pPr>
                </w:p>
              </w:txbxContent>
            </v:textbox>
            <w10:wrap anchorx="margin"/>
          </v:rect>
        </w:pict>
      </w:r>
      <w:r w:rsidRPr="00D8712D">
        <w:rPr>
          <w:noProof/>
        </w:rPr>
        <w:pict>
          <v:shape id="Raven puščični povezovalnik 49" o:spid="_x0000_s1045" type="#_x0000_t32" style="position:absolute;margin-left:89.55pt;margin-top:9.45pt;width:140.7pt;height:0;rotation:18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" adj="-44052,-1,-44052" strokecolor="#3f3151 [1607]" strokeweight=".5pt">
            <v:stroke endarrow="block" joinstyle="miter"/>
          </v:shape>
        </w:pict>
      </w:r>
      <w:r w:rsidR="00811D42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376227</wp:posOffset>
            </wp:positionV>
            <wp:extent cx="924876" cy="899795"/>
            <wp:effectExtent l="0" t="0" r="8890" b="0"/>
            <wp:wrapNone/>
            <wp:docPr id="69" name="Slika 6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6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D42" w:rsidRDefault="00D8712D" w:rsidP="00811D42">
      <w:pPr>
        <w:spacing w:after="160" w:line="259" w:lineRule="auto"/>
        <w:rPr>
          <w:rFonts w:ascii="Arial" w:hAnsi="Arial" w:cs="Arial"/>
          <w:b/>
          <w:color w:val="FF0000"/>
          <w:sz w:val="40"/>
        </w:rPr>
      </w:pPr>
      <w:r w:rsidRPr="00D8712D">
        <w:rPr>
          <w:noProof/>
        </w:rPr>
        <w:pict>
          <v:rect id="Pravokotnik 58" o:spid="_x0000_s1035" style="position:absolute;margin-left:164.55pt;margin-top:71.15pt;width:123pt;height:75.3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" fillcolor="window" strokecolor="#3f3151 [1607]" strokeweight="1pt">
            <v:textbox>
              <w:txbxContent>
                <w:p w:rsidR="00811D42" w:rsidRPr="00847308" w:rsidRDefault="00811D42" w:rsidP="00811D42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ROK</w:t>
                  </w:r>
                  <w:r w:rsidR="00505B4C"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:</w:t>
                  </w:r>
                </w:p>
                <w:p w:rsidR="00505B4C" w:rsidRPr="00847308" w:rsidRDefault="00505B4C" w:rsidP="00505B4C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- UMIVANJE ROK, ŠE POSEBNO PO OBISKU STRANIŠČA, PRED JEDJO.</w:t>
                  </w:r>
                </w:p>
                <w:p w:rsidR="00505B4C" w:rsidRPr="00847308" w:rsidRDefault="00505B4C" w:rsidP="00811D42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</w:p>
              </w:txbxContent>
            </v:textbox>
          </v:rect>
        </w:pict>
      </w:r>
      <w:r w:rsidRPr="00D8712D">
        <w:rPr>
          <w:noProof/>
        </w:rPr>
        <w:pict>
          <v:rect id="Pravokotnik 55" o:spid="_x0000_s1034" style="position:absolute;margin-left:9.4pt;margin-top:71.9pt;width:120pt;height:74.5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" fillcolor="window" strokecolor="#3f3151 [1607]" strokeweight="1pt">
            <v:textbox>
              <w:txbxContent>
                <w:p w:rsidR="00811D42" w:rsidRPr="00847308" w:rsidRDefault="00811D42" w:rsidP="00811D42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ZOB</w:t>
                  </w:r>
                  <w:r w:rsidR="00505B4C"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:</w:t>
                  </w:r>
                </w:p>
                <w:p w:rsidR="00505B4C" w:rsidRPr="00847308" w:rsidRDefault="00505B4C" w:rsidP="00505B4C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- VSAK DAN ZJUTRAJ IN ZVEČER,</w:t>
                  </w:r>
                </w:p>
                <w:p w:rsidR="00505B4C" w:rsidRPr="00847308" w:rsidRDefault="00505B4C" w:rsidP="00505B4C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- PO TEM, KO JEMO SLADKARIJE.</w:t>
                  </w:r>
                </w:p>
              </w:txbxContent>
            </v:textbox>
          </v:rect>
        </w:pict>
      </w:r>
      <w:r w:rsidRPr="00D8712D">
        <w:rPr>
          <w:noProof/>
        </w:rPr>
        <w:pict>
          <v:rect id="Pravokotnik 57" o:spid="_x0000_s1036" style="position:absolute;margin-left:313.5pt;margin-top:76.4pt;width:122.25pt;height:65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" fillcolor="window" strokecolor="#3f3151 [1607]" strokeweight="1pt">
            <v:textbox>
              <w:txbxContent>
                <w:p w:rsidR="00811D42" w:rsidRPr="00847308" w:rsidRDefault="00811D42" w:rsidP="00811D42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HRANE</w:t>
                  </w:r>
                  <w:r w:rsidR="00505B4C" w:rsidRPr="00847308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 xml:space="preserve">: </w:t>
                  </w:r>
                </w:p>
                <w:p w:rsidR="00505B4C" w:rsidRPr="00847308" w:rsidRDefault="00505B4C" w:rsidP="00505B4C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 w:rsidRPr="00847308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- SVEŽE SADJE IN ZELENJAVO VEDNO DOBRO UMIJEMO.</w:t>
                  </w:r>
                </w:p>
              </w:txbxContent>
            </v:textbox>
          </v:rect>
        </w:pict>
      </w:r>
      <w:r w:rsidRPr="00D8712D">
        <w:rPr>
          <w:noProof/>
        </w:rPr>
        <w:pict>
          <v:rect id="Pravokotnik 56" o:spid="_x0000_s1038" style="position:absolute;margin-left:466.5pt;margin-top:44.9pt;width:126.75pt;height:96.75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" fillcolor="window" strokecolor="#3f3151 [1607]" strokeweight="1pt">
            <v:textbox>
              <w:txbxContent>
                <w:p w:rsidR="00811D42" w:rsidRPr="00FB6C53" w:rsidRDefault="00811D42" w:rsidP="00811D42">
                  <w:pPr>
                    <w:jc w:val="center"/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</w:pPr>
                  <w:r w:rsidRPr="00FB6C53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OBLAČIL</w:t>
                  </w:r>
                  <w:r w:rsidR="00505B4C" w:rsidRPr="00FB6C53">
                    <w:rPr>
                      <w:rFonts w:ascii="Arial" w:hAnsi="Arial" w:cs="Arial"/>
                      <w:color w:val="403152" w:themeColor="accent4" w:themeShade="80"/>
                      <w:sz w:val="36"/>
                    </w:rPr>
                    <w:t>:</w:t>
                  </w:r>
                </w:p>
                <w:p w:rsidR="00505B4C" w:rsidRPr="00FB6C53" w:rsidRDefault="00505B4C" w:rsidP="00505B4C">
                  <w:pPr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</w:pPr>
                  <w:r w:rsidRPr="00FB6C53">
                    <w:rPr>
                      <w:rFonts w:ascii="Arial" w:hAnsi="Arial" w:cs="Arial"/>
                      <w:color w:val="403152" w:themeColor="accent4" w:themeShade="80"/>
                      <w:sz w:val="20"/>
                      <w:szCs w:val="20"/>
                    </w:rPr>
                    <w:t>- OBLAČILA JE POTREBNO PRED PONOVNO UPORABO OPRATI NA PRIPOROČENI TEMPERATURI.</w:t>
                  </w:r>
                </w:p>
                <w:p w:rsidR="00505B4C" w:rsidRPr="003D33FF" w:rsidRDefault="00505B4C" w:rsidP="00811D42">
                  <w:pPr>
                    <w:jc w:val="center"/>
                    <w:rPr>
                      <w:color w:val="403152" w:themeColor="accent4" w:themeShade="80"/>
                      <w:sz w:val="36"/>
                    </w:rPr>
                  </w:pPr>
                </w:p>
              </w:txbxContent>
            </v:textbox>
            <w10:wrap anchorx="margin"/>
          </v:rect>
        </w:pict>
      </w:r>
      <w:r w:rsidR="00811D42">
        <w:rPr>
          <w:rFonts w:ascii="Arial" w:hAnsi="Arial" w:cs="Arial"/>
          <w:b/>
          <w:color w:val="FF0000"/>
          <w:sz w:val="40"/>
        </w:rPr>
        <w:br w:type="page"/>
      </w:r>
    </w:p>
    <w:p w:rsidR="00811D42" w:rsidRDefault="00811D42" w:rsidP="00811D42">
      <w:pPr>
        <w:spacing w:after="160" w:line="259" w:lineRule="auto"/>
        <w:jc w:val="center"/>
        <w:rPr>
          <w:rFonts w:ascii="Arial" w:hAnsi="Arial" w:cs="Arial"/>
          <w:b/>
          <w:color w:val="FF0000"/>
          <w:sz w:val="40"/>
        </w:rPr>
        <w:sectPr w:rsidR="00811D42" w:rsidSect="00EC565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C1F4A" w:rsidRPr="00FB6C53" w:rsidRDefault="00C00BC2">
      <w:pPr>
        <w:rPr>
          <w:rFonts w:ascii="Arial" w:hAnsi="Arial" w:cs="Arial"/>
        </w:rPr>
      </w:pPr>
      <w:r w:rsidRPr="00FB6C53">
        <w:rPr>
          <w:rFonts w:ascii="Arial" w:hAnsi="Arial" w:cs="Arial"/>
        </w:rPr>
        <w:lastRenderedPageBreak/>
        <w:t>Preberi spodnji zapis iz učbenika Naša ulica.</w:t>
      </w:r>
    </w:p>
    <w:p w:rsidR="00C00BC2" w:rsidRPr="00FB6C53" w:rsidRDefault="00C00BC2">
      <w:pPr>
        <w:rPr>
          <w:rFonts w:ascii="Arial" w:hAnsi="Arial" w:cs="Arial"/>
        </w:rPr>
      </w:pPr>
    </w:p>
    <w:p w:rsidR="00C00BC2" w:rsidRPr="00FB6C53" w:rsidRDefault="00D0636A">
      <w:pPr>
        <w:rPr>
          <w:rFonts w:ascii="Arial" w:hAnsi="Arial" w:cs="Arial"/>
        </w:rPr>
      </w:pPr>
      <w:r w:rsidRPr="00FB6C53">
        <w:rPr>
          <w:rFonts w:ascii="Arial" w:hAnsi="Arial" w:cs="Arial"/>
          <w:noProof/>
        </w:rPr>
        <w:drawing>
          <wp:inline distT="0" distB="0" distL="0" distR="0">
            <wp:extent cx="4362450" cy="1066800"/>
            <wp:effectExtent l="19050" t="0" r="0" b="0"/>
            <wp:docPr id="1" name="Slika 1" descr="C:\Users\Tina\Pictures\Microsoftov organizator izrezkov\3CC92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\Pictures\Microsoftov organizator izrezkov\3CC92CA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091" t="12019" r="15207" b="7451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62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6A" w:rsidRPr="00FB6C53" w:rsidRDefault="00D0636A">
      <w:pPr>
        <w:rPr>
          <w:rFonts w:ascii="Arial" w:hAnsi="Arial" w:cs="Arial"/>
        </w:rPr>
      </w:pPr>
    </w:p>
    <w:p w:rsidR="00D0636A" w:rsidRPr="00FB6C53" w:rsidRDefault="00D0636A">
      <w:pPr>
        <w:rPr>
          <w:rFonts w:ascii="Arial" w:hAnsi="Arial" w:cs="Arial"/>
        </w:rPr>
      </w:pPr>
      <w:r w:rsidRPr="00FB6C53">
        <w:rPr>
          <w:rFonts w:ascii="Arial" w:hAnsi="Arial" w:cs="Arial"/>
        </w:rPr>
        <w:t xml:space="preserve">Oglej si </w:t>
      </w:r>
      <w:r w:rsidR="00250A32">
        <w:rPr>
          <w:rFonts w:ascii="Arial" w:hAnsi="Arial" w:cs="Arial"/>
        </w:rPr>
        <w:t xml:space="preserve">zgornji </w:t>
      </w:r>
      <w:r w:rsidRPr="00FB6C53">
        <w:rPr>
          <w:rFonts w:ascii="Arial" w:hAnsi="Arial" w:cs="Arial"/>
        </w:rPr>
        <w:t>miselni vzorec.</w:t>
      </w:r>
      <w:r w:rsidR="00435AE0">
        <w:rPr>
          <w:rFonts w:ascii="Arial" w:hAnsi="Arial" w:cs="Arial"/>
        </w:rPr>
        <w:t xml:space="preserve"> Preriši ga na list</w:t>
      </w:r>
      <w:r w:rsidR="00C3619A">
        <w:rPr>
          <w:rFonts w:ascii="Arial" w:hAnsi="Arial" w:cs="Arial"/>
        </w:rPr>
        <w:t>, ki ga bomo prilepili v zvezek</w:t>
      </w:r>
      <w:r w:rsidR="00435AE0">
        <w:rPr>
          <w:rFonts w:ascii="Arial" w:hAnsi="Arial" w:cs="Arial"/>
        </w:rPr>
        <w:t>.</w:t>
      </w:r>
    </w:p>
    <w:p w:rsidR="00E77706" w:rsidRPr="00FB6C53" w:rsidRDefault="00D0636A">
      <w:pPr>
        <w:rPr>
          <w:rFonts w:ascii="Arial" w:hAnsi="Arial" w:cs="Arial"/>
        </w:rPr>
      </w:pPr>
      <w:r w:rsidRPr="00FB6C53">
        <w:rPr>
          <w:rFonts w:ascii="Arial" w:hAnsi="Arial" w:cs="Arial"/>
        </w:rPr>
        <w:t>Kaj misliš, zakaj je pomembno, da skrbimo za zdravje?</w:t>
      </w:r>
      <w:r w:rsidR="00E77706" w:rsidRPr="00FB6C53">
        <w:rPr>
          <w:rFonts w:ascii="Arial" w:hAnsi="Arial" w:cs="Arial"/>
        </w:rPr>
        <w:t xml:space="preserve"> Kaj bi se zgodilo, če ne bi skrbeli za svoje zdravje?</w:t>
      </w:r>
    </w:p>
    <w:p w:rsidR="00D0636A" w:rsidRDefault="00E77706">
      <w:pPr>
        <w:pBdr>
          <w:bottom w:val="single" w:sz="12" w:space="1" w:color="auto"/>
        </w:pBdr>
        <w:rPr>
          <w:rFonts w:ascii="Arial" w:hAnsi="Arial" w:cs="Arial"/>
        </w:rPr>
      </w:pPr>
      <w:r w:rsidRPr="00FB6C53">
        <w:rPr>
          <w:rFonts w:ascii="Arial" w:hAnsi="Arial" w:cs="Arial"/>
        </w:rPr>
        <w:t>Zakaj moramo skrbeti za higieno? Ne veš odgovora? Naredi poskus.</w:t>
      </w:r>
    </w:p>
    <w:p w:rsidR="00435AE0" w:rsidRPr="00FB6C53" w:rsidRDefault="00435AE0">
      <w:pPr>
        <w:pBdr>
          <w:bottom w:val="single" w:sz="12" w:space="1" w:color="auto"/>
        </w:pBdr>
        <w:rPr>
          <w:rFonts w:ascii="Arial" w:hAnsi="Arial" w:cs="Arial"/>
        </w:rPr>
      </w:pPr>
    </w:p>
    <w:p w:rsidR="00435AE0" w:rsidRPr="00FB6C53" w:rsidRDefault="00435AE0">
      <w:pPr>
        <w:rPr>
          <w:rFonts w:ascii="Arial" w:hAnsi="Arial" w:cs="Arial"/>
        </w:rPr>
      </w:pPr>
    </w:p>
    <w:p w:rsidR="00E77706" w:rsidRPr="00FB6C53" w:rsidRDefault="00E77706" w:rsidP="00E77706">
      <w:pPr>
        <w:rPr>
          <w:rFonts w:ascii="Arial" w:hAnsi="Arial" w:cs="Arial"/>
        </w:rPr>
      </w:pPr>
      <w:r w:rsidRPr="00FB6C53">
        <w:rPr>
          <w:rFonts w:ascii="Arial" w:hAnsi="Arial" w:cs="Arial"/>
        </w:rPr>
        <w:t>Vemo, da so nekatere bakterije dobre (npr. tiste, ki skrbijo za kisanje zelja, repe, mleka), so pa tudi tiste slabe, ki pa povzročijo, da zbolimo.</w:t>
      </w:r>
      <w:r w:rsidR="00FB6C53" w:rsidRPr="00FB6C53">
        <w:rPr>
          <w:rFonts w:ascii="Arial" w:hAnsi="Arial" w:cs="Arial"/>
        </w:rPr>
        <w:t xml:space="preserve"> Tako dobre, kot slabe so povsod okoli nas. Za dobre smo hvaležni, slabih pa ne maramo. Ali so velike? Ne, vidimo jih lahko samo pod mikroskopom.</w:t>
      </w:r>
    </w:p>
    <w:p w:rsidR="00E77706" w:rsidRPr="00FB6C53" w:rsidRDefault="00E77706" w:rsidP="00E77706">
      <w:pPr>
        <w:rPr>
          <w:rFonts w:ascii="Arial" w:hAnsi="Arial" w:cs="Arial"/>
          <w:color w:val="FF0000"/>
          <w:u w:val="single"/>
        </w:rPr>
      </w:pPr>
    </w:p>
    <w:p w:rsidR="00E77706" w:rsidRPr="00FB6C53" w:rsidRDefault="00E77706" w:rsidP="00E77706">
      <w:pPr>
        <w:rPr>
          <w:rFonts w:ascii="Arial" w:hAnsi="Arial" w:cs="Arial"/>
          <w:color w:val="FF0000"/>
          <w:u w:val="single"/>
        </w:rPr>
      </w:pPr>
      <w:r w:rsidRPr="00FB6C53">
        <w:rPr>
          <w:rFonts w:ascii="Arial" w:hAnsi="Arial" w:cs="Arial"/>
          <w:color w:val="FF0000"/>
          <w:u w:val="single"/>
        </w:rPr>
        <w:t>*Popru bomo rekli virusi in bakterije.</w:t>
      </w:r>
    </w:p>
    <w:p w:rsidR="00E77706" w:rsidRPr="00FB6C53" w:rsidRDefault="00E77706" w:rsidP="00E77706">
      <w:pPr>
        <w:rPr>
          <w:rFonts w:ascii="Arial" w:hAnsi="Arial" w:cs="Arial"/>
          <w:color w:val="FF0000"/>
          <w:u w:val="single"/>
        </w:rPr>
      </w:pPr>
    </w:p>
    <w:p w:rsidR="00E77706" w:rsidRPr="00FB6C53" w:rsidRDefault="00E77706" w:rsidP="00E77706">
      <w:pPr>
        <w:jc w:val="center"/>
        <w:rPr>
          <w:rFonts w:ascii="Arial" w:hAnsi="Arial" w:cs="Arial"/>
          <w:b/>
        </w:rPr>
      </w:pPr>
      <w:r w:rsidRPr="00FB6C53">
        <w:rPr>
          <w:rFonts w:ascii="Arial" w:hAnsi="Arial" w:cs="Arial"/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-473075</wp:posOffset>
            </wp:positionV>
            <wp:extent cx="998220" cy="1037972"/>
            <wp:effectExtent l="0" t="0" r="0" b="0"/>
            <wp:wrapNone/>
            <wp:docPr id="13" name="Slika 2" descr="Rezultat iskanja slik za chemic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hemical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3797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B6C53">
        <w:rPr>
          <w:rFonts w:ascii="Arial" w:hAnsi="Arial" w:cs="Arial"/>
          <w:b/>
        </w:rPr>
        <w:t>Potrebujem:</w:t>
      </w:r>
    </w:p>
    <w:p w:rsidR="00E77706" w:rsidRPr="00FB6C53" w:rsidRDefault="00E77706" w:rsidP="00250A32">
      <w:pPr>
        <w:pStyle w:val="Odstavekseznama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FB6C53">
        <w:rPr>
          <w:rFonts w:ascii="Arial" w:hAnsi="Arial" w:cs="Arial"/>
        </w:rPr>
        <w:t>sredstvo za pomivanje posode ali milo za roke,</w:t>
      </w:r>
    </w:p>
    <w:p w:rsidR="00250A32" w:rsidRDefault="00E77706" w:rsidP="00250A32">
      <w:pPr>
        <w:pStyle w:val="Odstavekseznama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250A32">
        <w:rPr>
          <w:rFonts w:ascii="Arial" w:hAnsi="Arial" w:cs="Arial"/>
        </w:rPr>
        <w:t>poper,</w:t>
      </w:r>
    </w:p>
    <w:p w:rsidR="00E77706" w:rsidRPr="00250A32" w:rsidRDefault="00E77706" w:rsidP="00250A32">
      <w:pPr>
        <w:pStyle w:val="Odstavekseznama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250A32">
        <w:rPr>
          <w:rFonts w:ascii="Arial" w:hAnsi="Arial" w:cs="Arial"/>
        </w:rPr>
        <w:t>manjšo posodico z vodo.</w:t>
      </w:r>
    </w:p>
    <w:p w:rsidR="00E77706" w:rsidRPr="00FB6C53" w:rsidRDefault="00E77706" w:rsidP="00E77706">
      <w:pPr>
        <w:rPr>
          <w:rFonts w:ascii="Arial" w:hAnsi="Arial" w:cs="Arial"/>
          <w:color w:val="FF0000"/>
          <w:u w:val="single"/>
        </w:rPr>
      </w:pPr>
    </w:p>
    <w:p w:rsidR="00E77706" w:rsidRPr="00FB6C53" w:rsidRDefault="00E77706" w:rsidP="00E77706">
      <w:pPr>
        <w:rPr>
          <w:rFonts w:ascii="Arial" w:hAnsi="Arial" w:cs="Arial"/>
          <w:b/>
        </w:rPr>
      </w:pPr>
      <w:r w:rsidRPr="00FB6C53">
        <w:rPr>
          <w:rFonts w:ascii="Arial" w:hAnsi="Arial" w:cs="Arial"/>
          <w:b/>
        </w:rPr>
        <w:t xml:space="preserve">Kaj naredim? </w:t>
      </w:r>
    </w:p>
    <w:p w:rsidR="00E77706" w:rsidRPr="00FB6C53" w:rsidRDefault="00FB6C53" w:rsidP="00FB6C53">
      <w:pPr>
        <w:jc w:val="both"/>
        <w:rPr>
          <w:rFonts w:ascii="Arial" w:hAnsi="Arial" w:cs="Arial"/>
        </w:rPr>
      </w:pPr>
      <w:r w:rsidRPr="00FB6C53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77706" w:rsidRPr="00FB6C53">
        <w:rPr>
          <w:rFonts w:ascii="Arial" w:hAnsi="Arial" w:cs="Arial"/>
        </w:rPr>
        <w:t xml:space="preserve">V manjšo posodico (lahko skledico, v katerih ješ malico </w:t>
      </w:r>
      <w:r w:rsidR="00E77706" w:rsidRPr="00FB6C53">
        <w:sym w:font="Wingdings" w:char="F04A"/>
      </w:r>
      <w:r w:rsidR="00E77706" w:rsidRPr="00FB6C53">
        <w:rPr>
          <w:rFonts w:ascii="Arial" w:hAnsi="Arial" w:cs="Arial"/>
        </w:rPr>
        <w:t xml:space="preserve">) nalij vodo. Po vodi posuj poper (viruse in bakterije) tako, da pokrije vse po vrhu. Pomoči prst v vodo. </w:t>
      </w:r>
    </w:p>
    <w:p w:rsidR="00E77706" w:rsidRPr="00FB6C53" w:rsidRDefault="00E77706" w:rsidP="00E77706">
      <w:pPr>
        <w:rPr>
          <w:rFonts w:ascii="Arial" w:hAnsi="Arial" w:cs="Arial"/>
        </w:rPr>
      </w:pPr>
      <w:r w:rsidRPr="00FB6C53">
        <w:rPr>
          <w:rFonts w:ascii="Arial" w:hAnsi="Arial" w:cs="Arial"/>
        </w:rPr>
        <w:t xml:space="preserve">Kaj se zgodi? Nariši in napiši na list papirja. </w:t>
      </w:r>
    </w:p>
    <w:p w:rsidR="00E77706" w:rsidRPr="00FB6C53" w:rsidRDefault="00E77706" w:rsidP="00E77706">
      <w:pPr>
        <w:rPr>
          <w:rFonts w:ascii="Arial" w:hAnsi="Arial" w:cs="Arial"/>
        </w:rPr>
      </w:pPr>
    </w:p>
    <w:p w:rsidR="00E77706" w:rsidRPr="00FB6C53" w:rsidRDefault="00FB6C53" w:rsidP="00E77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77706" w:rsidRPr="00FB6C53">
        <w:rPr>
          <w:rFonts w:ascii="Arial" w:hAnsi="Arial" w:cs="Arial"/>
        </w:rPr>
        <w:t>Nato prst pomoči v</w:t>
      </w:r>
      <w:bookmarkStart w:id="0" w:name="_GoBack"/>
      <w:bookmarkEnd w:id="0"/>
      <w:r w:rsidR="00E77706" w:rsidRPr="00FB6C53">
        <w:rPr>
          <w:rFonts w:ascii="Arial" w:hAnsi="Arial" w:cs="Arial"/>
        </w:rPr>
        <w:t xml:space="preserve"> sredstvo za pomivanje posode ali milo za roke. Ta prst zdaj previdno pomoči v viruse in bakterije. Kaj se zgodi? Nariši in napiši.</w:t>
      </w:r>
    </w:p>
    <w:p w:rsidR="00E77706" w:rsidRPr="00FB6C53" w:rsidRDefault="00E77706" w:rsidP="00E77706">
      <w:pPr>
        <w:rPr>
          <w:rFonts w:ascii="Arial" w:hAnsi="Arial" w:cs="Arial"/>
        </w:rPr>
      </w:pPr>
    </w:p>
    <w:p w:rsidR="00E77706" w:rsidRDefault="00FB6C53" w:rsidP="00E77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Spodaj napiši, kaj si se </w:t>
      </w:r>
      <w:r w:rsidR="00E77706" w:rsidRPr="00FB6C53">
        <w:rPr>
          <w:rFonts w:ascii="Arial" w:hAnsi="Arial" w:cs="Arial"/>
        </w:rPr>
        <w:t>naučil?</w:t>
      </w:r>
      <w:r w:rsidR="00E77706" w:rsidRPr="00FB6C53">
        <w:rPr>
          <w:rFonts w:ascii="Arial" w:hAnsi="Arial" w:cs="Arial"/>
        </w:rPr>
        <w:tab/>
      </w:r>
    </w:p>
    <w:p w:rsidR="00FB6C53" w:rsidRDefault="00FB6C53" w:rsidP="00E77706">
      <w:pPr>
        <w:pBdr>
          <w:bottom w:val="single" w:sz="12" w:space="1" w:color="auto"/>
        </w:pBd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FB6C53" w:rsidRDefault="00FB6C53" w:rsidP="00E77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Zdaj veš, zakaj je pomembna higiena. </w:t>
      </w:r>
    </w:p>
    <w:p w:rsidR="00435AE0" w:rsidRDefault="00435AE0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250A32" w:rsidRDefault="00250A32" w:rsidP="00E77706">
      <w:pPr>
        <w:rPr>
          <w:rFonts w:ascii="Arial" w:hAnsi="Arial" w:cs="Arial"/>
        </w:rPr>
      </w:pPr>
    </w:p>
    <w:p w:rsidR="00250A32" w:rsidRDefault="00250A32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Kaj pa higiena zob? Razmisli, kako bi besedilo povezal z ustrezno sliko. Danes zvečer si poskusi pravilno umiti zobe. Ne pozabi, da jih moraš ščetkati 2 do 3 minute. </w:t>
      </w:r>
      <w:r w:rsidR="00CD0439">
        <w:rPr>
          <w:rFonts w:ascii="Arial" w:hAnsi="Arial" w:cs="Arial"/>
        </w:rPr>
        <w:t>Uporabi tudi zobno nitko.</w:t>
      </w:r>
    </w:p>
    <w:p w:rsidR="00435AE0" w:rsidRDefault="00435AE0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0" cy="2905125"/>
            <wp:effectExtent l="19050" t="0" r="0" b="0"/>
            <wp:docPr id="4" name="Slika 4" descr="C:\Users\Tina\Pictures\Microsoftov organizator izrezkov\78435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na\Pictures\Microsoftov organizator izrezkov\784356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C53" w:rsidRDefault="00FB6C53" w:rsidP="00E77706">
      <w:pPr>
        <w:rPr>
          <w:rFonts w:ascii="Arial" w:hAnsi="Arial" w:cs="Arial"/>
        </w:rPr>
      </w:pPr>
    </w:p>
    <w:p w:rsidR="00435AE0" w:rsidRDefault="00435AE0" w:rsidP="00E77706">
      <w:pPr>
        <w:rPr>
          <w:rFonts w:ascii="Arial" w:hAnsi="Arial" w:cs="Arial"/>
        </w:rPr>
      </w:pPr>
    </w:p>
    <w:p w:rsidR="00CD0439" w:rsidRPr="00CD0439" w:rsidRDefault="00CD0439" w:rsidP="00CD0439">
      <w:pPr>
        <w:rPr>
          <w:rFonts w:ascii="Arial" w:hAnsi="Arial" w:cs="Arial"/>
        </w:rPr>
      </w:pPr>
      <w:r w:rsidRPr="00CD0439">
        <w:rPr>
          <w:rStyle w:val="Krepko"/>
          <w:rFonts w:ascii="Arial" w:hAnsi="Arial" w:cs="Arial"/>
          <w:b w:val="0"/>
        </w:rPr>
        <w:t>Otrokom zraste 20 mlečnih zob, k</w:t>
      </w:r>
      <w:r w:rsidRPr="00CD0439">
        <w:rPr>
          <w:rFonts w:ascii="Arial" w:hAnsi="Arial" w:cs="Arial"/>
        </w:rPr>
        <w:t>i izrastejo med tretjim mesecem in tretjim letom otrokove starosti. Med petim in šestim letom starosti, izrastejo prvi stalni zobje (po domače jim pravimo „šestice”). V tem obdobju začnejo mlečni zobje izpadati, izraščati pa začnejo preostali stalni zobje. Zakaj izpadajo mlečni zobje? Saj se tako naredi prostor za preostale stalne zobe.</w:t>
      </w:r>
    </w:p>
    <w:p w:rsidR="00CD0439" w:rsidRPr="00CD0439" w:rsidRDefault="00CD0439" w:rsidP="00E77706">
      <w:pPr>
        <w:rPr>
          <w:rFonts w:ascii="Arial" w:hAnsi="Arial" w:cs="Arial"/>
        </w:rPr>
      </w:pPr>
      <w:r w:rsidRPr="00CD0439">
        <w:rPr>
          <w:rFonts w:ascii="Arial" w:hAnsi="Arial" w:cs="Arial"/>
        </w:rPr>
        <w:t>Do starosti 12 let večina mlečnih zob izpade.</w:t>
      </w:r>
    </w:p>
    <w:p w:rsidR="00CD0439" w:rsidRDefault="00CD0439" w:rsidP="00E77706">
      <w:pPr>
        <w:rPr>
          <w:rFonts w:ascii="Arial" w:hAnsi="Arial" w:cs="Arial"/>
        </w:rPr>
      </w:pPr>
    </w:p>
    <w:p w:rsidR="007477F1" w:rsidRDefault="00FB6C53" w:rsidP="00E77706">
      <w:pPr>
        <w:rPr>
          <w:rFonts w:ascii="Arial" w:hAnsi="Arial" w:cs="Arial"/>
        </w:rPr>
      </w:pPr>
      <w:r>
        <w:rPr>
          <w:rFonts w:ascii="Arial" w:hAnsi="Arial" w:cs="Arial"/>
        </w:rPr>
        <w:t>Zdrava in raznolika hrana sta pomembna za rast, razvoj</w:t>
      </w:r>
      <w:r w:rsidR="00033002">
        <w:rPr>
          <w:rFonts w:ascii="Arial" w:hAnsi="Arial" w:cs="Arial"/>
        </w:rPr>
        <w:t xml:space="preserve"> in naše zdravje</w:t>
      </w:r>
      <w:r>
        <w:rPr>
          <w:rFonts w:ascii="Arial" w:hAnsi="Arial" w:cs="Arial"/>
        </w:rPr>
        <w:t xml:space="preserve">. </w:t>
      </w:r>
      <w:r w:rsidR="00435AE0">
        <w:rPr>
          <w:rFonts w:ascii="Arial" w:hAnsi="Arial" w:cs="Arial"/>
        </w:rPr>
        <w:t>Veliko bolezni je povezanih prav z nezdravim načinom prehranjevanja</w:t>
      </w:r>
      <w:r w:rsidR="0003300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Prav tako pa hrana daje našemu telesu energijo, ki jo potrebujemo za </w:t>
      </w:r>
      <w:r w:rsidR="00B539E9">
        <w:rPr>
          <w:rFonts w:ascii="Arial" w:hAnsi="Arial" w:cs="Arial"/>
        </w:rPr>
        <w:t>gibanje</w:t>
      </w:r>
      <w:r>
        <w:rPr>
          <w:rFonts w:ascii="Arial" w:hAnsi="Arial" w:cs="Arial"/>
        </w:rPr>
        <w:t>, učenje,…</w:t>
      </w:r>
      <w:r w:rsidR="00033002">
        <w:rPr>
          <w:rFonts w:ascii="Arial" w:hAnsi="Arial" w:cs="Arial"/>
        </w:rPr>
        <w:t xml:space="preserve"> Najbolj zdravo je vsak dan pojesti 5 obrokov (zajtrk, dopoldanska malica, kosilo, popoldanska malica in večerja</w:t>
      </w:r>
      <w:r w:rsidR="007477F1">
        <w:rPr>
          <w:rFonts w:ascii="Arial" w:hAnsi="Arial" w:cs="Arial"/>
        </w:rPr>
        <w:t>). Oglej si prehransko piramido</w:t>
      </w:r>
      <w:r w:rsidR="00033002">
        <w:rPr>
          <w:rFonts w:ascii="Arial" w:hAnsi="Arial" w:cs="Arial"/>
        </w:rPr>
        <w:t>.</w:t>
      </w:r>
    </w:p>
    <w:p w:rsidR="007477F1" w:rsidRDefault="007477F1" w:rsidP="00E77706">
      <w:pPr>
        <w:rPr>
          <w:rFonts w:ascii="Arial" w:hAnsi="Arial" w:cs="Arial"/>
        </w:rPr>
      </w:pPr>
    </w:p>
    <w:p w:rsidR="007477F1" w:rsidRDefault="007477F1" w:rsidP="007477F1">
      <w:hyperlink r:id="rId13" w:history="1">
        <w:r w:rsidRPr="006A263B">
          <w:rPr>
            <w:rStyle w:val="Hiperpovezava"/>
          </w:rPr>
          <w:t>https://www.zzzs.si/zdravje/prehran</w:t>
        </w:r>
        <w:r w:rsidRPr="006A263B">
          <w:rPr>
            <w:rStyle w:val="Hiperpovezava"/>
          </w:rPr>
          <w:t>s</w:t>
        </w:r>
        <w:r w:rsidRPr="006A263B">
          <w:rPr>
            <w:rStyle w:val="Hiperpovezava"/>
          </w:rPr>
          <w:t>ka_piramida.pdf</w:t>
        </w:r>
      </w:hyperlink>
    </w:p>
    <w:p w:rsidR="00FB6C53" w:rsidRDefault="00033002" w:rsidP="00E77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3002" w:rsidRDefault="00033002" w:rsidP="00E77706">
      <w:pPr>
        <w:rPr>
          <w:rFonts w:ascii="Arial" w:hAnsi="Arial" w:cs="Arial"/>
        </w:rPr>
      </w:pPr>
    </w:p>
    <w:p w:rsidR="00E77706" w:rsidRDefault="00435AE0">
      <w:pPr>
        <w:rPr>
          <w:rFonts w:ascii="Arial" w:hAnsi="Arial" w:cs="Arial"/>
        </w:rPr>
      </w:pPr>
      <w:r>
        <w:rPr>
          <w:rFonts w:ascii="Arial" w:hAnsi="Arial" w:cs="Arial"/>
        </w:rPr>
        <w:t>Spremeni se v »šefa kuhinje« in s</w:t>
      </w:r>
      <w:r w:rsidR="007E01A7">
        <w:rPr>
          <w:rFonts w:ascii="Arial" w:hAnsi="Arial" w:cs="Arial"/>
        </w:rPr>
        <w:t>estavi svoj jedilnik. Na list papirja preriši in prepiši spodnjo sliko</w:t>
      </w:r>
      <w:r w:rsidR="00CD0439">
        <w:rPr>
          <w:rFonts w:ascii="Arial" w:hAnsi="Arial" w:cs="Arial"/>
        </w:rPr>
        <w:t xml:space="preserve"> </w:t>
      </w:r>
      <w:r w:rsidR="00CD0439" w:rsidRPr="00CD0439">
        <w:rPr>
          <w:rFonts w:ascii="Arial" w:hAnsi="Arial" w:cs="Arial"/>
          <w:i/>
        </w:rPr>
        <w:t>(Pripravimo in jejmo zdrave obroke)</w:t>
      </w:r>
      <w:r w:rsidR="007E01A7">
        <w:rPr>
          <w:rFonts w:ascii="Arial" w:hAnsi="Arial" w:cs="Arial"/>
        </w:rPr>
        <w:t>. Pri posameznem obroku napiši, kaj bi pojedel. Si opazil, da sta obe malici narisani manjše, kot preostali obroki? Kaj misliš</w:t>
      </w:r>
      <w:r w:rsidR="007477F1">
        <w:rPr>
          <w:rFonts w:ascii="Arial" w:hAnsi="Arial" w:cs="Arial"/>
        </w:rPr>
        <w:t>,</w:t>
      </w:r>
      <w:r w:rsidR="007E01A7">
        <w:rPr>
          <w:rFonts w:ascii="Arial" w:hAnsi="Arial" w:cs="Arial"/>
        </w:rPr>
        <w:t xml:space="preserve"> zakaj?</w:t>
      </w:r>
    </w:p>
    <w:p w:rsidR="00435AE0" w:rsidRDefault="00435AE0">
      <w:pPr>
        <w:rPr>
          <w:rFonts w:ascii="Arial" w:hAnsi="Arial" w:cs="Arial"/>
        </w:rPr>
      </w:pPr>
    </w:p>
    <w:p w:rsidR="00D0636A" w:rsidRDefault="0003300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493010" cy="3467930"/>
            <wp:effectExtent l="19050" t="0" r="2540" b="0"/>
            <wp:docPr id="3" name="Slika 3" descr="C:\Users\Tina\Pictures\Microsoftov organizator izrezkov\8FF15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a\Pictures\Microsoftov organizator izrezkov\8FF15BA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941" cy="346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A7" w:rsidRDefault="007E01A7">
      <w:pPr>
        <w:rPr>
          <w:rFonts w:ascii="Arial" w:hAnsi="Arial" w:cs="Arial"/>
        </w:rPr>
      </w:pPr>
    </w:p>
    <w:p w:rsidR="007E01A7" w:rsidRDefault="007E01A7">
      <w:pPr>
        <w:rPr>
          <w:rFonts w:ascii="Arial" w:hAnsi="Arial" w:cs="Arial"/>
        </w:rPr>
      </w:pPr>
    </w:p>
    <w:p w:rsidR="007477F1" w:rsidRPr="00FB6C53" w:rsidRDefault="007477F1" w:rsidP="00747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Danes si ti na vrsti, da svoje domače presenetiš in jim pripraviš en zdrav obrok. Verjamem, da ti bo uspelo in bodo zelo veseli. Ne pozabi, si prej umiti roke. </w:t>
      </w:r>
      <w:proofErr w:type="spellStart"/>
      <w:r>
        <w:rPr>
          <w:rFonts w:ascii="Arial" w:hAnsi="Arial" w:cs="Arial"/>
        </w:rPr>
        <w:t>Pssst</w:t>
      </w:r>
      <w:proofErr w:type="spellEnd"/>
      <w:r>
        <w:rPr>
          <w:rFonts w:ascii="Arial" w:hAnsi="Arial" w:cs="Arial"/>
        </w:rPr>
        <w:t xml:space="preserve">, pripravi še pogrinjek. Pa dober tek. </w:t>
      </w:r>
      <w:r w:rsidRPr="00435AE0">
        <w:rPr>
          <w:rFonts w:ascii="Arial" w:hAnsi="Arial" w:cs="Arial"/>
        </w:rPr>
        <w:sym w:font="Wingdings" w:char="F04A"/>
      </w:r>
    </w:p>
    <w:p w:rsidR="007E01A7" w:rsidRPr="00FB6C53" w:rsidRDefault="007E01A7">
      <w:pPr>
        <w:rPr>
          <w:rFonts w:ascii="Arial" w:hAnsi="Arial" w:cs="Arial"/>
        </w:rPr>
      </w:pPr>
    </w:p>
    <w:sectPr w:rsidR="007E01A7" w:rsidRPr="00FB6C53" w:rsidSect="0043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2F0"/>
    <w:multiLevelType w:val="hybridMultilevel"/>
    <w:tmpl w:val="36D639AC"/>
    <w:lvl w:ilvl="0" w:tplc="3A508D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702DD"/>
    <w:multiLevelType w:val="hybridMultilevel"/>
    <w:tmpl w:val="C7021CF2"/>
    <w:lvl w:ilvl="0" w:tplc="D95E98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63C74"/>
    <w:multiLevelType w:val="hybridMultilevel"/>
    <w:tmpl w:val="0EFC2EA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760D4C"/>
    <w:multiLevelType w:val="hybridMultilevel"/>
    <w:tmpl w:val="AD40F7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67B4E"/>
    <w:multiLevelType w:val="hybridMultilevel"/>
    <w:tmpl w:val="C5F041A8"/>
    <w:lvl w:ilvl="0" w:tplc="06506F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1395C"/>
    <w:multiLevelType w:val="hybridMultilevel"/>
    <w:tmpl w:val="80DCF374"/>
    <w:lvl w:ilvl="0" w:tplc="CE1C9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53AEB"/>
    <w:multiLevelType w:val="hybridMultilevel"/>
    <w:tmpl w:val="4444476E"/>
    <w:lvl w:ilvl="0" w:tplc="6540C8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E04C2"/>
    <w:multiLevelType w:val="hybridMultilevel"/>
    <w:tmpl w:val="E3FA76B2"/>
    <w:lvl w:ilvl="0" w:tplc="1AEAC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731DD"/>
    <w:multiLevelType w:val="hybridMultilevel"/>
    <w:tmpl w:val="7B2CC29E"/>
    <w:lvl w:ilvl="0" w:tplc="FAFE6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D42"/>
    <w:rsid w:val="00033002"/>
    <w:rsid w:val="00250A32"/>
    <w:rsid w:val="002D4BB5"/>
    <w:rsid w:val="0043478C"/>
    <w:rsid w:val="00435AE0"/>
    <w:rsid w:val="00505B4C"/>
    <w:rsid w:val="00627142"/>
    <w:rsid w:val="007477F1"/>
    <w:rsid w:val="007D07F4"/>
    <w:rsid w:val="007E01A7"/>
    <w:rsid w:val="00811D42"/>
    <w:rsid w:val="00844F51"/>
    <w:rsid w:val="00847308"/>
    <w:rsid w:val="008621D9"/>
    <w:rsid w:val="00AC1321"/>
    <w:rsid w:val="00B539E9"/>
    <w:rsid w:val="00C00BC2"/>
    <w:rsid w:val="00C3619A"/>
    <w:rsid w:val="00CD0439"/>
    <w:rsid w:val="00D0636A"/>
    <w:rsid w:val="00D8712D"/>
    <w:rsid w:val="00E77706"/>
    <w:rsid w:val="00F61B72"/>
    <w:rsid w:val="00FB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Raven puščični povezovalnik 44"/>
        <o:r id="V:Rule14" type="connector" idref="#Raven puščični povezovalnik 40"/>
        <o:r id="V:Rule15" type="connector" idref="#Raven puščični povezovalnik 41"/>
        <o:r id="V:Rule16" type="connector" idref="#Raven puščični povezovalnik 49"/>
        <o:r id="V:Rule17" type="connector" idref="#Raven puščični povezovalnik 50"/>
        <o:r id="V:Rule18" type="connector" idref="#Raven puščični povezovalnik 47"/>
        <o:r id="V:Rule19" type="connector" idref="#Raven puščični povezovalnik 48"/>
        <o:r id="V:Rule20" type="connector" idref="#Raven puščični povezovalnik 46"/>
        <o:r id="V:Rule21" type="connector" idref="#Raven puščični povezovalnik 42"/>
        <o:r id="V:Rule22" type="connector" idref="#Raven puščični povezovalnik 52"/>
        <o:r id="V:Rule23" type="connector" idref="#Raven puščični povezovalnik 45"/>
        <o:r id="V:Rule24" type="connector" idref="#Raven puščični povezovalnik 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1D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1D4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3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36A"/>
    <w:rPr>
      <w:rFonts w:ascii="Tahoma" w:eastAsia="Calibri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CD043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D0439"/>
    <w:pPr>
      <w:spacing w:before="100" w:beforeAutospacing="1" w:after="100" w:afterAutospacing="1"/>
    </w:pPr>
    <w:rPr>
      <w:rFonts w:eastAsia="Times New Roman"/>
    </w:rPr>
  </w:style>
  <w:style w:type="character" w:styleId="Hiperpovezava">
    <w:name w:val="Hyperlink"/>
    <w:basedOn w:val="Privzetapisavaodstavka"/>
    <w:uiPriority w:val="99"/>
    <w:unhideWhenUsed/>
    <w:rsid w:val="007477F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477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zzzs.si/zdravje/prehranska_piramid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8</cp:revision>
  <dcterms:created xsi:type="dcterms:W3CDTF">2020-03-27T19:06:00Z</dcterms:created>
  <dcterms:modified xsi:type="dcterms:W3CDTF">2020-03-27T22:13:00Z</dcterms:modified>
</cp:coreProperties>
</file>