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7E783" w14:textId="67FF451D" w:rsidR="00097569" w:rsidRDefault="00097569" w:rsidP="0009756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Pozdravljen učenec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  <w:r w:rsidRPr="00097569">
        <w:rPr>
          <w:rFonts w:ascii="Arial" w:hAnsi="Arial" w:cs="Arial"/>
          <w:sz w:val="28"/>
          <w:szCs w:val="28"/>
        </w:rPr>
        <w:sym w:font="Wingdings" w:char="F04A"/>
      </w:r>
    </w:p>
    <w:p w14:paraId="0824C0DE" w14:textId="596D0B61" w:rsidR="00AD7D9C" w:rsidRDefault="00097569" w:rsidP="0009756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Naredi si KOŠARICO</w:t>
      </w:r>
      <w:r w:rsidR="00075668" w:rsidRPr="00075668">
        <w:rPr>
          <w:rFonts w:ascii="Arial" w:hAnsi="Arial" w:cs="Arial"/>
          <w:sz w:val="28"/>
          <w:szCs w:val="28"/>
        </w:rPr>
        <w:t xml:space="preserve"> ZA PIRH</w:t>
      </w:r>
      <w:r>
        <w:rPr>
          <w:rFonts w:ascii="Arial" w:hAnsi="Arial" w:cs="Arial"/>
          <w:sz w:val="28"/>
          <w:szCs w:val="28"/>
        </w:rPr>
        <w:t>:</w:t>
      </w:r>
    </w:p>
    <w:p w14:paraId="644D9B8D" w14:textId="2DA4681F" w:rsidR="00075668" w:rsidRDefault="000756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Potrebuješ: zelen in bel papir, rolico od WC papirja, škarje, lepilo, rumen flomaster</w:t>
      </w:r>
    </w:p>
    <w:p w14:paraId="173B2CCE" w14:textId="30BB46BC" w:rsidR="00075668" w:rsidRDefault="000756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66ADF7EF" wp14:editId="54DCABE5">
            <wp:extent cx="4905375" cy="2457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87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946094" cy="247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56C45" w14:textId="6CF9DE9A" w:rsidR="00075668" w:rsidRDefault="00075668" w:rsidP="00075668">
      <w:pPr>
        <w:rPr>
          <w:rFonts w:ascii="Arial" w:hAnsi="Arial" w:cs="Arial"/>
          <w:sz w:val="28"/>
          <w:szCs w:val="28"/>
        </w:rPr>
      </w:pPr>
    </w:p>
    <w:p w14:paraId="1F42634F" w14:textId="77777777" w:rsidR="00765364" w:rsidRDefault="00765364" w:rsidP="007653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POSTOPEK:</w:t>
      </w:r>
    </w:p>
    <w:p w14:paraId="6D598EF8" w14:textId="563736E9" w:rsidR="00765364" w:rsidRPr="00765364" w:rsidRDefault="00075668" w:rsidP="00765364">
      <w:pPr>
        <w:jc w:val="both"/>
        <w:rPr>
          <w:rFonts w:ascii="Arial" w:hAnsi="Arial" w:cs="Arial"/>
          <w:sz w:val="28"/>
          <w:szCs w:val="28"/>
        </w:rPr>
      </w:pPr>
      <w:r w:rsidRPr="00765364">
        <w:rPr>
          <w:rFonts w:ascii="Arial" w:hAnsi="Arial" w:cs="Arial"/>
          <w:sz w:val="28"/>
          <w:szCs w:val="28"/>
        </w:rPr>
        <w:t>Rolico od WC papirja razreži na pol, zelen list odreži po širini (odrezani del naj bo dvakrat višji od višine odrezanega tulca) in ga prilepi na tulec</w:t>
      </w:r>
      <w:r w:rsidR="00765364" w:rsidRPr="00765364">
        <w:rPr>
          <w:rFonts w:ascii="Arial" w:hAnsi="Arial" w:cs="Arial"/>
          <w:sz w:val="28"/>
          <w:szCs w:val="28"/>
        </w:rPr>
        <w:t>.</w:t>
      </w:r>
    </w:p>
    <w:p w14:paraId="0FC2FA4D" w14:textId="77777777" w:rsidR="00765364" w:rsidRPr="00765364" w:rsidRDefault="00765364" w:rsidP="00765364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115589C9" w14:textId="11EDD724" w:rsidR="00075668" w:rsidRDefault="00075668" w:rsidP="00075668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 wp14:anchorId="2B177DEC" wp14:editId="5AF8160B">
            <wp:simplePos x="914400" y="6182360"/>
            <wp:positionH relativeFrom="column">
              <wp:align>left</wp:align>
            </wp:positionH>
            <wp:positionV relativeFrom="paragraph">
              <wp:align>top</wp:align>
            </wp:positionV>
            <wp:extent cx="3267710" cy="2393950"/>
            <wp:effectExtent l="0" t="1270" r="7620" b="7620"/>
            <wp:wrapSquare wrapText="bothSides"/>
            <wp:docPr id="2" name="Slika 2" descr="Slika, ki vsebuje besede zelena, bela, naslikano, pomivalno korit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87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8" t="3405" b="4610"/>
                    <a:stretch/>
                  </pic:blipFill>
                  <pic:spPr bwMode="auto">
                    <a:xfrm rot="5400000">
                      <a:off x="0" y="0"/>
                      <a:ext cx="3267710" cy="239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65364">
        <w:rPr>
          <w:rFonts w:ascii="Arial" w:hAnsi="Arial" w:cs="Arial"/>
          <w:sz w:val="28"/>
          <w:szCs w:val="28"/>
        </w:rPr>
        <w:t xml:space="preserve">           </w:t>
      </w:r>
      <w:r w:rsidR="00765364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2494E4DE" wp14:editId="7545EAA7">
            <wp:extent cx="3262313" cy="2446735"/>
            <wp:effectExtent l="7620" t="0" r="3175" b="3175"/>
            <wp:docPr id="3" name="Slika 3" descr="Slika, ki vsebuje besede zele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87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82726" cy="24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32CCF" w14:textId="33BAEBE6" w:rsidR="00765364" w:rsidRDefault="00765364" w:rsidP="00765364">
      <w:pPr>
        <w:rPr>
          <w:rFonts w:ascii="Arial" w:hAnsi="Arial" w:cs="Arial"/>
          <w:sz w:val="28"/>
          <w:szCs w:val="28"/>
        </w:rPr>
      </w:pPr>
    </w:p>
    <w:p w14:paraId="24F8A335" w14:textId="7199FB1F" w:rsidR="00765364" w:rsidRDefault="00765364" w:rsidP="00765364"/>
    <w:p w14:paraId="3B43D06B" w14:textId="27C8BEFA" w:rsidR="00765364" w:rsidRDefault="00765364" w:rsidP="007653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Zelen papir zareži od vrha do začetka rolice, reze ponavljaš, dokler ne prideš okrog. Nato z rezilom škarij nežno zavihaj narezane trakove navzven.</w:t>
      </w:r>
    </w:p>
    <w:p w14:paraId="5B53334B" w14:textId="676751D7" w:rsidR="00765364" w:rsidRDefault="00765364" w:rsidP="007653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7F191531" wp14:editId="7D879AB0">
            <wp:extent cx="3267816" cy="2450862"/>
            <wp:effectExtent l="8572" t="0" r="0" b="0"/>
            <wp:docPr id="4" name="Slika 4" descr="Slika, ki vsebuje besede zelena, čopič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87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87875" cy="246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</w:t>
      </w:r>
      <w:r w:rsidR="00104C12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70EC55DB" wp14:editId="7415122E">
            <wp:extent cx="3230350" cy="2422763"/>
            <wp:effectExtent l="3810" t="0" r="0" b="0"/>
            <wp:docPr id="5" name="Slika 5" descr="Slika, ki vsebuje besede hrana, čopič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87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3273101" cy="245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41163" w14:textId="632BFDC5" w:rsidR="00104C12" w:rsidRDefault="00104C12" w:rsidP="00104C12">
      <w:pPr>
        <w:rPr>
          <w:rFonts w:ascii="Arial" w:hAnsi="Arial" w:cs="Arial"/>
          <w:sz w:val="28"/>
          <w:szCs w:val="28"/>
        </w:rPr>
      </w:pPr>
    </w:p>
    <w:p w14:paraId="29B363AE" w14:textId="5E84B0CF" w:rsidR="00104C12" w:rsidRDefault="00104C12" w:rsidP="00104C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 belega papirja izreži rožice in jih nalepi na košarico.</w:t>
      </w:r>
    </w:p>
    <w:p w14:paraId="237FECDD" w14:textId="77777777" w:rsidR="00104C12" w:rsidRDefault="00104C12" w:rsidP="00104C12">
      <w:pPr>
        <w:rPr>
          <w:rFonts w:ascii="Arial" w:hAnsi="Arial" w:cs="Arial"/>
          <w:sz w:val="28"/>
          <w:szCs w:val="28"/>
        </w:rPr>
      </w:pPr>
    </w:p>
    <w:p w14:paraId="4850D150" w14:textId="5B26DB53" w:rsidR="00104C12" w:rsidRPr="00104C12" w:rsidRDefault="00104C12" w:rsidP="00104C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3EA47695" wp14:editId="0DD261D5">
            <wp:extent cx="3225694" cy="2419270"/>
            <wp:effectExtent l="3175" t="0" r="0" b="0"/>
            <wp:docPr id="7" name="Slika 7" descr="Slika, ki vsebuje besede rož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088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50297" cy="243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 wp14:anchorId="4DB0FF8D" wp14:editId="3AAB5604">
            <wp:simplePos x="895350" y="6019800"/>
            <wp:positionH relativeFrom="column">
              <wp:align>left</wp:align>
            </wp:positionH>
            <wp:positionV relativeFrom="paragraph">
              <wp:align>top</wp:align>
            </wp:positionV>
            <wp:extent cx="2431503" cy="3219450"/>
            <wp:effectExtent l="0" t="0" r="6985" b="0"/>
            <wp:wrapSquare wrapText="bothSides"/>
            <wp:docPr id="6" name="Slika 6" descr="Slika, ki vsebuje besede roža, sob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088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63" r="25293"/>
                    <a:stretch/>
                  </pic:blipFill>
                  <pic:spPr bwMode="auto">
                    <a:xfrm rot="10800000">
                      <a:off x="0" y="0"/>
                      <a:ext cx="2431503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br w:type="textWrapping" w:clear="all"/>
      </w:r>
    </w:p>
    <w:sectPr w:rsidR="00104C12" w:rsidRPr="00104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F202B"/>
    <w:multiLevelType w:val="hybridMultilevel"/>
    <w:tmpl w:val="7D5A6B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E252A"/>
    <w:multiLevelType w:val="hybridMultilevel"/>
    <w:tmpl w:val="7660C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68"/>
    <w:rsid w:val="00075668"/>
    <w:rsid w:val="00097569"/>
    <w:rsid w:val="00104C12"/>
    <w:rsid w:val="00134860"/>
    <w:rsid w:val="006054E0"/>
    <w:rsid w:val="00765364"/>
    <w:rsid w:val="00AD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8C10"/>
  <w15:chartTrackingRefBased/>
  <w15:docId w15:val="{6CC2E063-BE2D-4020-82E0-63302542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5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Sečkar</dc:creator>
  <cp:keywords/>
  <dc:description/>
  <cp:lastModifiedBy>UPORABNIK</cp:lastModifiedBy>
  <cp:revision>3</cp:revision>
  <dcterms:created xsi:type="dcterms:W3CDTF">2020-04-10T10:51:00Z</dcterms:created>
  <dcterms:modified xsi:type="dcterms:W3CDTF">2020-04-10T10:55:00Z</dcterms:modified>
</cp:coreProperties>
</file>