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64C" w:rsidRDefault="00B0764C" w:rsidP="00B0764C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64C" w:rsidRPr="00485DAC" w:rsidTr="00857928">
        <w:tc>
          <w:tcPr>
            <w:tcW w:w="4531" w:type="dxa"/>
          </w:tcPr>
          <w:p w:rsidR="00B0764C" w:rsidRPr="00485DAC" w:rsidRDefault="00B0764C" w:rsidP="00857928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D238C5">
              <w:rPr>
                <w:sz w:val="24"/>
                <w:szCs w:val="24"/>
              </w:rPr>
              <w:t>četrtek,</w:t>
            </w:r>
            <w:r w:rsidR="00A843EC">
              <w:rPr>
                <w:sz w:val="24"/>
                <w:szCs w:val="24"/>
              </w:rPr>
              <w:t xml:space="preserve"> </w:t>
            </w:r>
            <w:r w:rsidR="00D238C5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920862">
              <w:rPr>
                <w:sz w:val="24"/>
                <w:szCs w:val="24"/>
              </w:rPr>
              <w:t>.4.2020</w:t>
            </w:r>
          </w:p>
        </w:tc>
      </w:tr>
      <w:tr w:rsidR="00B0764C" w:rsidRPr="00485DAC" w:rsidTr="00857928">
        <w:tc>
          <w:tcPr>
            <w:tcW w:w="4531" w:type="dxa"/>
          </w:tcPr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</w:t>
            </w:r>
            <w:r w:rsidR="00D238C5">
              <w:rPr>
                <w:sz w:val="24"/>
                <w:szCs w:val="24"/>
              </w:rPr>
              <w:t>a</w:t>
            </w:r>
          </w:p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B0764C" w:rsidRPr="00485DAC" w:rsidRDefault="00B0764C" w:rsidP="00857928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Revoluc</w:t>
            </w:r>
            <w:r w:rsidR="00AD55C9">
              <w:rPr>
                <w:sz w:val="24"/>
                <w:szCs w:val="24"/>
              </w:rPr>
              <w:t>ionarno leto 1848</w:t>
            </w:r>
          </w:p>
          <w:p w:rsidR="00B0764C" w:rsidRPr="00485DAC" w:rsidRDefault="00B0764C" w:rsidP="00857928">
            <w:pPr>
              <w:rPr>
                <w:sz w:val="24"/>
                <w:szCs w:val="24"/>
              </w:rPr>
            </w:pPr>
          </w:p>
        </w:tc>
      </w:tr>
    </w:tbl>
    <w:p w:rsidR="00B0764C" w:rsidRDefault="00B0764C" w:rsidP="00B0764C"/>
    <w:p w:rsidR="00B0764C" w:rsidRDefault="00B0764C" w:rsidP="00B0764C">
      <w:r>
        <w:t>Pozdravljen- a!</w:t>
      </w:r>
    </w:p>
    <w:p w:rsidR="00B0764C" w:rsidRDefault="00A843EC" w:rsidP="00B0764C">
      <w:r>
        <w:t>Danes nadaljuješ z nalogami prejšnje učne ure. Rešiš še 3. in 4. nalogo oz. vprašanje.</w:t>
      </w:r>
    </w:p>
    <w:p w:rsidR="00B0764C" w:rsidRPr="007209AE" w:rsidRDefault="00B0764C" w:rsidP="00B0764C">
      <w:pPr>
        <w:rPr>
          <w:rFonts w:asciiTheme="majorHAnsi" w:hAnsiTheme="majorHAnsi" w:cstheme="majorHAnsi"/>
          <w:sz w:val="24"/>
          <w:szCs w:val="24"/>
        </w:rPr>
      </w:pPr>
      <w:r w:rsidRPr="00AF0481">
        <w:rPr>
          <w:b/>
          <w:bCs/>
        </w:rPr>
        <w:t>Učni pripomočki</w:t>
      </w:r>
      <w:r>
        <w:t>: PPT, zvezek, učbenik</w:t>
      </w:r>
      <w:r w:rsidR="00C56ECF">
        <w:t xml:space="preserve"> (92 – 94)</w:t>
      </w:r>
      <w:r w:rsidR="007209AE">
        <w:t xml:space="preserve">, priloženi viri iz učbenika </w:t>
      </w:r>
      <w:r w:rsidR="00920862">
        <w:rPr>
          <w:rFonts w:cstheme="minorHAnsi"/>
          <w:color w:val="373A3C"/>
          <w:sz w:val="24"/>
          <w:szCs w:val="24"/>
          <w:shd w:val="clear" w:color="auto" w:fill="FFFFFF"/>
        </w:rPr>
        <w:t>z</w:t>
      </w:r>
      <w:r w:rsidR="007209AE" w:rsidRPr="00920862">
        <w:rPr>
          <w:rFonts w:cstheme="minorHAnsi"/>
          <w:color w:val="373A3C"/>
          <w:sz w:val="24"/>
          <w:szCs w:val="24"/>
          <w:shd w:val="clear" w:color="auto" w:fill="FFFFFF"/>
        </w:rPr>
        <w:t>aložbe Mladinska knjiga</w:t>
      </w:r>
    </w:p>
    <w:p w:rsidR="008928C1" w:rsidRPr="00C56ECF" w:rsidRDefault="008928C1" w:rsidP="008928C1">
      <w:pPr>
        <w:rPr>
          <w:b/>
          <w:bCs/>
          <w:i/>
          <w:iCs/>
          <w:color w:val="7030A0"/>
        </w:rPr>
      </w:pPr>
      <w:r w:rsidRPr="00C56ECF">
        <w:rPr>
          <w:b/>
          <w:bCs/>
          <w:i/>
          <w:iCs/>
          <w:color w:val="7030A0"/>
        </w:rPr>
        <w:t>Lep pozdrav,</w:t>
      </w:r>
    </w:p>
    <w:p w:rsidR="008928C1" w:rsidRPr="00C56ECF" w:rsidRDefault="008928C1" w:rsidP="008928C1">
      <w:pPr>
        <w:rPr>
          <w:color w:val="7030A0"/>
        </w:rPr>
      </w:pPr>
      <w:r w:rsidRPr="00C56ECF">
        <w:rPr>
          <w:b/>
          <w:bCs/>
          <w:i/>
          <w:iCs/>
          <w:color w:val="7030A0"/>
        </w:rPr>
        <w:t>Mateja Iskra</w:t>
      </w:r>
    </w:p>
    <w:p w:rsidR="008928C1" w:rsidRDefault="008928C1" w:rsidP="00B0764C">
      <w:pPr>
        <w:rPr>
          <w:b/>
          <w:bCs/>
          <w:i/>
          <w:iCs/>
        </w:rPr>
      </w:pPr>
    </w:p>
    <w:p w:rsidR="00B0764C" w:rsidRDefault="00B0764C"/>
    <w:sectPr w:rsidR="00B0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6563B"/>
    <w:multiLevelType w:val="hybridMultilevel"/>
    <w:tmpl w:val="33EA19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4C"/>
    <w:rsid w:val="00193C6F"/>
    <w:rsid w:val="004B45FC"/>
    <w:rsid w:val="004D3F07"/>
    <w:rsid w:val="007209AE"/>
    <w:rsid w:val="00885847"/>
    <w:rsid w:val="008928C1"/>
    <w:rsid w:val="00920862"/>
    <w:rsid w:val="00A843EC"/>
    <w:rsid w:val="00AD55C9"/>
    <w:rsid w:val="00B0764C"/>
    <w:rsid w:val="00C56ECF"/>
    <w:rsid w:val="00D238C5"/>
    <w:rsid w:val="00E5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F976"/>
  <w15:chartTrackingRefBased/>
  <w15:docId w15:val="{D3C98431-EE3A-4BCD-90A8-11A6CC56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76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0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0764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0764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5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2020-03-31T08:26:00Z</dcterms:created>
  <dcterms:modified xsi:type="dcterms:W3CDTF">2020-03-31T08:26:00Z</dcterms:modified>
</cp:coreProperties>
</file>