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06" w:rsidRPr="000755D1" w:rsidRDefault="004465A1" w:rsidP="009341D9">
      <w:pPr>
        <w:pStyle w:val="Naslov"/>
        <w:rPr>
          <w:rFonts w:ascii="Arial" w:hAnsi="Arial" w:cs="Arial"/>
          <w:b/>
        </w:rPr>
      </w:pPr>
      <w:r w:rsidRPr="000755D1">
        <w:rPr>
          <w:rFonts w:ascii="Arial" w:hAnsi="Arial" w:cs="Arial"/>
          <w:b/>
        </w:rPr>
        <w:t xml:space="preserve">OGLED PPT </w:t>
      </w:r>
      <w:r w:rsidR="009341D9" w:rsidRPr="000755D1">
        <w:rPr>
          <w:rFonts w:ascii="Arial" w:hAnsi="Arial" w:cs="Arial"/>
          <w:b/>
        </w:rPr>
        <w:t xml:space="preserve">predstavitve </w:t>
      </w:r>
    </w:p>
    <w:p w:rsidR="004465A1" w:rsidRPr="000755D1" w:rsidRDefault="009341D9" w:rsidP="009341D9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55D1">
        <w:rPr>
          <w:rFonts w:ascii="Arial" w:hAnsi="Arial" w:cs="Arial"/>
          <w:b/>
          <w:color w:val="00B0F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NA PODLAGI OGLEDA,SKLEPAJ , POVEZUJ IN ODGOVORI NA VPRAŠANJA: </w:t>
      </w:r>
      <w:r w:rsidR="000755D1" w:rsidRPr="000755D1">
        <w:rPr>
          <w:rFonts w:ascii="Arial" w:hAnsi="Arial" w:cs="Arial"/>
          <w:b/>
          <w:color w:val="00B0F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diapozitivi so označeni s številko od 1- 8</w:t>
      </w:r>
      <w:r w:rsidRPr="000755D1"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4465A1" w:rsidRPr="000755D1" w:rsidRDefault="009341D9" w:rsidP="009341D9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5D1">
        <w:rPr>
          <w:rFonts w:ascii="Arial" w:hAnsi="Arial" w:cs="Arial"/>
          <w:b/>
          <w:i/>
          <w:color w:val="C0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prvi </w:t>
      </w:r>
      <w:proofErr w:type="spellStart"/>
      <w:r w:rsidRPr="000755D1">
        <w:rPr>
          <w:rFonts w:ascii="Arial" w:hAnsi="Arial" w:cs="Arial"/>
          <w:b/>
          <w:i/>
          <w:color w:val="C0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slide</w:t>
      </w:r>
      <w:proofErr w:type="spellEnd"/>
      <w:r w:rsidRPr="000755D1">
        <w:rPr>
          <w:rFonts w:ascii="Arial" w:hAnsi="Arial" w:cs="Arial"/>
          <w:b/>
          <w:i/>
          <w:color w:val="C0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755D1">
        <w:rPr>
          <w:rFonts w:ascii="Arial" w:hAnsi="Arial" w:cs="Arial"/>
          <w:b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prikazuje hišo, ki jo boš uvrstil</w:t>
      </w:r>
      <w:r w:rsidR="000755D1" w:rsidRPr="000755D1">
        <w:rPr>
          <w:rFonts w:ascii="Arial" w:hAnsi="Arial" w:cs="Arial"/>
          <w:b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  ustrezno naravno enoto. Katero?                                  </w:t>
      </w:r>
    </w:p>
    <w:p w:rsidR="004465A1" w:rsidRPr="000755D1" w:rsidRDefault="009341D9" w:rsidP="009341D9">
      <w:pPr>
        <w:pStyle w:val="Odstavekseznama"/>
        <w:rPr>
          <w:rFonts w:ascii="Arial" w:hAnsi="Arial" w:cs="Arial"/>
          <w:b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5D1">
        <w:rPr>
          <w:rFonts w:ascii="Arial" w:hAnsi="Arial" w:cs="Arial"/>
          <w:b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_______________________________ </w:t>
      </w:r>
      <w:r w:rsidR="006A6CA1" w:rsidRPr="000755D1">
        <w:rPr>
          <w:rFonts w:ascii="Arial" w:hAnsi="Arial" w:cs="Arial"/>
          <w:b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Naslov v zvezek je ime te naravne enote!</w:t>
      </w:r>
    </w:p>
    <w:p w:rsidR="004465A1" w:rsidRPr="000755D1" w:rsidRDefault="009341D9" w:rsidP="009341D9">
      <w:pPr>
        <w:pStyle w:val="Odstavekseznama"/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5D1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opiši obliko hiše _____________________________</w:t>
      </w:r>
      <w:r w:rsidR="000755D1" w:rsidRPr="000755D1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</w:t>
      </w:r>
      <w:r w:rsidRPr="000755D1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 </w:t>
      </w:r>
    </w:p>
    <w:p w:rsidR="004465A1" w:rsidRPr="000755D1" w:rsidRDefault="009341D9" w:rsidP="009341D9">
      <w:pPr>
        <w:pStyle w:val="Odstavekseznama"/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5D1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kakšna je kritina? ______________________________</w:t>
      </w:r>
      <w:r w:rsidR="000755D1" w:rsidRPr="000755D1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</w:t>
      </w:r>
      <w:r w:rsidRPr="000755D1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4465A1" w:rsidRPr="000755D1" w:rsidRDefault="009341D9" w:rsidP="009341D9">
      <w:pPr>
        <w:pStyle w:val="Odstavekseznama"/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5D1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kakšna so okna? ____________ gradbeni material :</w:t>
      </w:r>
      <w:r w:rsidR="000755D1" w:rsidRPr="000755D1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</w:t>
      </w:r>
      <w:r w:rsidRPr="000755D1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00D40" w:rsidRPr="000755D1" w:rsidRDefault="009341D9" w:rsidP="009341D9">
      <w:pPr>
        <w:pStyle w:val="Odstavekseznama"/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55D1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 zakaj?</w:t>
      </w:r>
      <w:r w:rsidRPr="000755D1">
        <w:rPr>
          <w:rFonts w:ascii="Arial" w:hAnsi="Arial" w:cs="Arial"/>
          <w:b/>
          <w:color w:val="000000" w:themeColor="text1"/>
          <w:sz w:val="3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755D1"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_____________________ </w:t>
      </w:r>
      <w:r w:rsidR="000755D1" w:rsidRPr="000755D1"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0755D1" w:rsidRPr="000755D1" w:rsidRDefault="000755D1" w:rsidP="009341D9">
      <w:pPr>
        <w:pStyle w:val="Odstavekseznama"/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55D1"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 si že videl takšen VODNJAK?</w:t>
      </w:r>
      <w:r w:rsidRPr="000755D1"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___________________</w:t>
      </w:r>
    </w:p>
    <w:p w:rsidR="00D00D40" w:rsidRPr="000755D1" w:rsidRDefault="009341D9" w:rsidP="009341D9">
      <w:pPr>
        <w:pStyle w:val="Odstavekseznama"/>
        <w:numPr>
          <w:ilvl w:val="0"/>
          <w:numId w:val="2"/>
        </w:numPr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55D1"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SLIDE: PRIKAZUJE TIP RELIEFA, KI JE RAZŠIRJEN </w:t>
      </w:r>
      <w:r w:rsidR="000755D1" w:rsidRPr="000755D1"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V TEJ NARAVNI ENOTI.</w:t>
      </w:r>
      <w:r w:rsidRPr="000755D1"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_________________________ </w:t>
      </w:r>
    </w:p>
    <w:p w:rsidR="00D00D40" w:rsidRPr="000755D1" w:rsidRDefault="009341D9" w:rsidP="009341D9">
      <w:pPr>
        <w:pStyle w:val="Odstavekseznama"/>
        <w:ind w:left="785"/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55D1"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KAKŠNA JA VAS IN ZAKAJ?</w:t>
      </w:r>
      <w:r w:rsidR="000755D1" w:rsidRPr="000755D1"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__________________________</w:t>
      </w:r>
      <w:r w:rsidRPr="000755D1"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:rsidR="00AD603A" w:rsidRPr="000755D1" w:rsidRDefault="009341D9" w:rsidP="00AD603A">
      <w:pPr>
        <w:pStyle w:val="Odstavekseznama"/>
        <w:numPr>
          <w:ilvl w:val="0"/>
          <w:numId w:val="2"/>
        </w:numPr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55D1"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SLIDE : UGOTOVI, KATERA DEJAVNOST JE RAZŠIRJENA V TEM TIPU RELIEFA?______________________________</w:t>
      </w:r>
      <w:r w:rsidR="00AD603A" w:rsidRPr="000755D1"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ZNA</w:t>
      </w:r>
      <w:r w:rsidR="00AD603A" w:rsidRPr="000755D1">
        <w:rPr>
          <w:rFonts w:ascii="Cambria" w:hAnsi="Cambria" w:cs="Cambria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</w:t>
      </w:r>
      <w:r w:rsidR="00AD603A" w:rsidRPr="000755D1"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ILNOST NASELJA: _____________________ </w:t>
      </w:r>
    </w:p>
    <w:p w:rsidR="00AD603A" w:rsidRPr="000755D1" w:rsidRDefault="00AD603A" w:rsidP="00AD603A">
      <w:pPr>
        <w:pStyle w:val="Odstavekseznama"/>
        <w:numPr>
          <w:ilvl w:val="0"/>
          <w:numId w:val="2"/>
        </w:numPr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55D1"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KAJ MENIŠ O KMETIJSTVU? Dobro si oglej fotografijo!</w:t>
      </w:r>
    </w:p>
    <w:p w:rsidR="00D00D40" w:rsidRPr="000755D1" w:rsidRDefault="009341D9" w:rsidP="009341D9">
      <w:pPr>
        <w:pStyle w:val="Odstavekseznama"/>
        <w:numPr>
          <w:ilvl w:val="0"/>
          <w:numId w:val="2"/>
        </w:numPr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55D1"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SLIDE: PRIKAZUJE ŠE EN TIP RELIEFA. TO JE: _____________ </w:t>
      </w:r>
      <w:r w:rsidR="00AD603A" w:rsidRPr="000755D1"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AD603A" w:rsidRPr="000755D1" w:rsidRDefault="00AD603A" w:rsidP="00AD603A">
      <w:pPr>
        <w:pStyle w:val="Odstavekseznama"/>
        <w:ind w:left="785"/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55D1"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Naselja so _______________, kakšna je gospodarska usmeritev? </w:t>
      </w:r>
    </w:p>
    <w:p w:rsidR="00AD603A" w:rsidRPr="000755D1" w:rsidRDefault="00AD603A" w:rsidP="00AD603A">
      <w:pPr>
        <w:pStyle w:val="Odstavekseznama"/>
        <w:ind w:left="785"/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55D1">
        <w:rPr>
          <w:rFonts w:ascii="Cooper Black" w:hAnsi="Cooper Black" w:cs="Arial"/>
          <w:b/>
          <w:i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Kje je ohranjen gozd in zakaj? ________________________________________</w:t>
      </w:r>
    </w:p>
    <w:p w:rsidR="009341D9" w:rsidRDefault="009341D9" w:rsidP="0063249F">
      <w:pPr>
        <w:pStyle w:val="Odstavekseznama"/>
        <w:numPr>
          <w:ilvl w:val="0"/>
          <w:numId w:val="2"/>
        </w:numPr>
      </w:pPr>
      <w:proofErr w:type="spellStart"/>
      <w:r w:rsidRPr="0063249F">
        <w:t>Slide</w:t>
      </w:r>
      <w:proofErr w:type="spellEnd"/>
      <w:r w:rsidRPr="0063249F">
        <w:t xml:space="preserve">: najlepši primer skrbno obdelanih vinogradov na pobočjih Ljutomersko –Ormoških goric . </w:t>
      </w:r>
      <w:r w:rsidR="0063249F" w:rsidRPr="0063249F">
        <w:t xml:space="preserve"> Da, to je JERUZALEM</w:t>
      </w:r>
      <w:r w:rsidR="0063249F">
        <w:t xml:space="preserve"> (  SAM/A POIŠČI razlago, ZAKAJ IMAMO TUDI MI JERUZALEM, poišči ga na zemljevidu. </w:t>
      </w:r>
      <w:r w:rsidR="007C4190">
        <w:t>Kako se imenuje  tako urejeno pobočje, kjer raste vinska trta?</w:t>
      </w:r>
    </w:p>
    <w:p w:rsidR="0063249F" w:rsidRDefault="0063249F" w:rsidP="0063249F">
      <w:pPr>
        <w:pStyle w:val="Odstavekseznama"/>
        <w:numPr>
          <w:ilvl w:val="0"/>
          <w:numId w:val="2"/>
        </w:numPr>
      </w:pPr>
      <w:proofErr w:type="spellStart"/>
      <w:r>
        <w:t>Slide</w:t>
      </w:r>
      <w:proofErr w:type="spellEnd"/>
      <w:r>
        <w:t xml:space="preserve"> : katere ptice prepoznaš? ________________ Simbol česa so?_______________ Zakaj jih je v tej naravni enoti največ?__________________________________</w:t>
      </w:r>
      <w:r w:rsidR="00E21C95">
        <w:t xml:space="preserve"> </w:t>
      </w:r>
    </w:p>
    <w:p w:rsidR="00E21C95" w:rsidRDefault="00E21C95" w:rsidP="0063249F">
      <w:pPr>
        <w:pStyle w:val="Odstavekseznama"/>
        <w:numPr>
          <w:ilvl w:val="0"/>
          <w:numId w:val="2"/>
        </w:numPr>
      </w:pPr>
      <w:r>
        <w:t xml:space="preserve">SLIDE : najbolj poznana in pomembna reka na SV naše SLO je reka _________________. </w:t>
      </w:r>
    </w:p>
    <w:p w:rsidR="00E21C95" w:rsidRDefault="00E21C95" w:rsidP="00E21C95">
      <w:pPr>
        <w:pStyle w:val="Odstavekseznama"/>
        <w:ind w:left="785"/>
      </w:pPr>
      <w:r>
        <w:t>O reki si kaj več preberi na spletu</w:t>
      </w:r>
      <w:r w:rsidR="00A00052">
        <w:t xml:space="preserve"> . njen izvir, izliv, dolžina, pomen nekoč, danes, , kateri dve pokrajini reka ločuje, vlečenje vrvi preko Mure….</w:t>
      </w:r>
      <w:r w:rsidR="006A6CA1">
        <w:t>.Kaj so mrtvice</w:t>
      </w:r>
      <w:r w:rsidR="00A00052">
        <w:t xml:space="preserve"> </w:t>
      </w:r>
      <w:r w:rsidR="006A6CA1">
        <w:t>?</w:t>
      </w:r>
      <w:r w:rsidR="00636942">
        <w:t xml:space="preserve"> </w:t>
      </w:r>
    </w:p>
    <w:p w:rsidR="00636942" w:rsidRDefault="00636942" w:rsidP="00E21C95">
      <w:pPr>
        <w:pStyle w:val="Odstavekseznama"/>
        <w:ind w:left="785"/>
      </w:pPr>
    </w:p>
    <w:p w:rsidR="00636942" w:rsidRDefault="00636942" w:rsidP="00636942">
      <w:pPr>
        <w:pStyle w:val="Odstavekseznama"/>
        <w:ind w:left="785"/>
      </w:pPr>
      <w:r>
        <w:t>Imaš dve povezavi, oglej si film o Prekmurju in Muri</w:t>
      </w:r>
    </w:p>
    <w:p w:rsidR="00636942" w:rsidRDefault="00636942" w:rsidP="00636942">
      <w:pPr>
        <w:pStyle w:val="Odstavekseznama"/>
        <w:ind w:left="785"/>
      </w:pPr>
    </w:p>
    <w:p w:rsidR="00636942" w:rsidRDefault="00F63FE7" w:rsidP="00636942">
      <w:pPr>
        <w:pStyle w:val="Odstavekseznama"/>
        <w:ind w:left="785"/>
      </w:pPr>
      <w:hyperlink r:id="rId5" w:history="1">
        <w:r w:rsidR="00636942">
          <w:rPr>
            <w:rStyle w:val="Hiperpovezava"/>
          </w:rPr>
          <w:t>https://www.youtube.com/watch?v=ZCdSWd5njl0</w:t>
        </w:r>
      </w:hyperlink>
      <w:r w:rsidR="00636942">
        <w:t xml:space="preserve"> </w:t>
      </w:r>
    </w:p>
    <w:p w:rsidR="00636942" w:rsidRDefault="00636942" w:rsidP="00636942">
      <w:pPr>
        <w:pStyle w:val="Odstavekseznama"/>
        <w:ind w:left="785"/>
      </w:pPr>
    </w:p>
    <w:p w:rsidR="00636942" w:rsidRPr="0063249F" w:rsidRDefault="00F63FE7" w:rsidP="00636942">
      <w:pPr>
        <w:pStyle w:val="Odstavekseznama"/>
        <w:ind w:left="785"/>
      </w:pPr>
      <w:hyperlink r:id="rId6" w:history="1">
        <w:r w:rsidR="00636942">
          <w:rPr>
            <w:rStyle w:val="Hiperpovezava"/>
          </w:rPr>
          <w:t>https://www.youtube.com/watch?v=uk10LqyI5p0</w:t>
        </w:r>
      </w:hyperlink>
    </w:p>
    <w:p w:rsidR="00636942" w:rsidRDefault="00636942" w:rsidP="00E21C95">
      <w:pPr>
        <w:pStyle w:val="Odstavekseznama"/>
        <w:ind w:left="785"/>
      </w:pPr>
    </w:p>
    <w:p w:rsidR="00A00052" w:rsidRDefault="00A00052" w:rsidP="00E21C95">
      <w:pPr>
        <w:pStyle w:val="Odstavekseznama"/>
        <w:ind w:left="785"/>
      </w:pPr>
    </w:p>
    <w:p w:rsidR="00A00052" w:rsidRDefault="00A00052" w:rsidP="00E21C95">
      <w:pPr>
        <w:pStyle w:val="Odstavekseznama"/>
        <w:ind w:left="785"/>
      </w:pPr>
    </w:p>
    <w:p w:rsidR="00A00052" w:rsidRDefault="00636942" w:rsidP="00E21C95">
      <w:pPr>
        <w:pStyle w:val="Odstavekseznama"/>
        <w:ind w:left="785"/>
      </w:pPr>
      <w:r>
        <w:t xml:space="preserve"> </w:t>
      </w:r>
    </w:p>
    <w:p w:rsidR="00636942" w:rsidRDefault="00636942" w:rsidP="00E21C95">
      <w:pPr>
        <w:pStyle w:val="Odstavekseznama"/>
        <w:ind w:left="785"/>
      </w:pPr>
    </w:p>
    <w:p w:rsidR="00636942" w:rsidRDefault="00636942" w:rsidP="00E21C95">
      <w:pPr>
        <w:pStyle w:val="Odstavekseznama"/>
        <w:ind w:left="785"/>
      </w:pPr>
    </w:p>
    <w:p w:rsidR="00636942" w:rsidRDefault="00636942" w:rsidP="00E21C95">
      <w:pPr>
        <w:pStyle w:val="Odstavekseznama"/>
        <w:ind w:left="785"/>
      </w:pPr>
    </w:p>
    <w:p w:rsidR="00A00052" w:rsidRPr="0063249F" w:rsidRDefault="00A00052" w:rsidP="00F63FE7">
      <w:bookmarkStart w:id="0" w:name="_GoBack"/>
      <w:bookmarkEnd w:id="0"/>
    </w:p>
    <w:sectPr w:rsidR="00A00052" w:rsidRPr="00632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06330"/>
    <w:multiLevelType w:val="hybridMultilevel"/>
    <w:tmpl w:val="9724D8D6"/>
    <w:lvl w:ilvl="0" w:tplc="059A4538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9E375E6"/>
    <w:multiLevelType w:val="hybridMultilevel"/>
    <w:tmpl w:val="AC26C1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A1"/>
    <w:rsid w:val="000755D1"/>
    <w:rsid w:val="00327206"/>
    <w:rsid w:val="003906E3"/>
    <w:rsid w:val="004465A1"/>
    <w:rsid w:val="00511854"/>
    <w:rsid w:val="0063249F"/>
    <w:rsid w:val="00636942"/>
    <w:rsid w:val="006A6CA1"/>
    <w:rsid w:val="007C4190"/>
    <w:rsid w:val="009341D9"/>
    <w:rsid w:val="00A00052"/>
    <w:rsid w:val="00AD603A"/>
    <w:rsid w:val="00D00D40"/>
    <w:rsid w:val="00E21C95"/>
    <w:rsid w:val="00F6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534D"/>
  <w15:chartTrackingRefBased/>
  <w15:docId w15:val="{4A7468B5-A15F-4E5B-92D7-DAAE9625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465A1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9341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3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povezava">
    <w:name w:val="Hyperlink"/>
    <w:basedOn w:val="Privzetapisavaodstavka"/>
    <w:uiPriority w:val="99"/>
    <w:semiHidden/>
    <w:unhideWhenUsed/>
    <w:rsid w:val="00A0005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A6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k10LqyI5p0" TargetMode="External"/><Relationship Id="rId5" Type="http://schemas.openxmlformats.org/officeDocument/2006/relationships/hyperlink" Target="https://www.youtube.com/watch?v=ZCdSWd5njl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Fekonja</dc:creator>
  <cp:keywords/>
  <dc:description/>
  <cp:lastModifiedBy>Milena Fekonja</cp:lastModifiedBy>
  <cp:revision>13</cp:revision>
  <dcterms:created xsi:type="dcterms:W3CDTF">2020-03-28T15:38:00Z</dcterms:created>
  <dcterms:modified xsi:type="dcterms:W3CDTF">2020-04-02T08:22:00Z</dcterms:modified>
</cp:coreProperties>
</file>