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9C47E7">
      <w:pPr>
        <w:rPr>
          <w:sz w:val="24"/>
          <w:szCs w:val="24"/>
        </w:rPr>
      </w:pPr>
      <w:r>
        <w:rPr>
          <w:sz w:val="24"/>
          <w:szCs w:val="24"/>
        </w:rPr>
        <w:t>Dober dan</w:t>
      </w:r>
      <w:r w:rsidRPr="009C47E7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9C47E7" w:rsidRDefault="009C47E7">
      <w:pPr>
        <w:rPr>
          <w:sz w:val="24"/>
          <w:szCs w:val="24"/>
        </w:rPr>
      </w:pPr>
      <w:r>
        <w:rPr>
          <w:sz w:val="24"/>
          <w:szCs w:val="24"/>
        </w:rPr>
        <w:t>Današnja ura je namenjena utrjevanju vsebin, ki se navezujejo na temperaturno raztezanje snovi.</w:t>
      </w:r>
    </w:p>
    <w:p w:rsidR="009C47E7" w:rsidRDefault="009C47E7" w:rsidP="009C4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Naslov: UTRJEVANJE : TEMPERATURNO RAZTEZANJE SNOVI</w:t>
      </w:r>
    </w:p>
    <w:p w:rsidR="009C47E7" w:rsidRDefault="009C47E7" w:rsidP="009C4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BIMETALNI (BI –po dva, METALNI-kovina) TRAK</w:t>
      </w:r>
    </w:p>
    <w:p w:rsidR="009C47E7" w:rsidRDefault="009C47E7" w:rsidP="009C47E7">
      <w:pPr>
        <w:pStyle w:val="ListParagraph"/>
      </w:pPr>
      <w:r>
        <w:rPr>
          <w:sz w:val="24"/>
          <w:szCs w:val="24"/>
        </w:rPr>
        <w:t>Preberi v učbeniku</w:t>
      </w:r>
      <w:r w:rsidR="00161A6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stran 74. ali na povezavi: </w:t>
      </w:r>
      <w:hyperlink r:id="rId8" w:history="1">
        <w:r>
          <w:rPr>
            <w:rStyle w:val="Hyperlink"/>
          </w:rPr>
          <w:t>https://eucbeniki.sio.si/fizika9/184/index2.html</w:t>
        </w:r>
      </w:hyperlink>
    </w:p>
    <w:p w:rsidR="009C47E7" w:rsidRDefault="009C47E7" w:rsidP="009C47E7">
      <w:pPr>
        <w:pStyle w:val="ListParagraph"/>
      </w:pPr>
      <w:r>
        <w:t>In na kratko zapiši v zvezek.</w:t>
      </w:r>
    </w:p>
    <w:p w:rsidR="009C47E7" w:rsidRDefault="009C47E7" w:rsidP="009C47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zvezek odgovori na vprašanja: učbenik vse naloge na strani 76.</w:t>
      </w:r>
    </w:p>
    <w:p w:rsidR="005B2CB9" w:rsidRDefault="005B2CB9" w:rsidP="005B2CB9">
      <w:pPr>
        <w:rPr>
          <w:sz w:val="24"/>
          <w:szCs w:val="24"/>
        </w:rPr>
      </w:pPr>
    </w:p>
    <w:p w:rsidR="005B2CB9" w:rsidRPr="005B2CB9" w:rsidRDefault="005B2CB9" w:rsidP="005B2CB9">
      <w:pPr>
        <w:rPr>
          <w:sz w:val="24"/>
          <w:szCs w:val="24"/>
        </w:rPr>
      </w:pPr>
      <w:r>
        <w:rPr>
          <w:sz w:val="24"/>
          <w:szCs w:val="24"/>
        </w:rPr>
        <w:t>Lep pozdrav</w:t>
      </w:r>
      <w:r w:rsidRPr="005B2CB9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sectPr w:rsidR="005B2CB9" w:rsidRPr="005B2CB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B9" w:rsidRDefault="005B2CB9" w:rsidP="005B2CB9">
      <w:pPr>
        <w:spacing w:after="0" w:line="240" w:lineRule="auto"/>
      </w:pPr>
      <w:r>
        <w:separator/>
      </w:r>
    </w:p>
  </w:endnote>
  <w:endnote w:type="continuationSeparator" w:id="0">
    <w:p w:rsidR="005B2CB9" w:rsidRDefault="005B2CB9" w:rsidP="005B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B9" w:rsidRDefault="005B2CB9" w:rsidP="005B2CB9">
      <w:pPr>
        <w:spacing w:after="0" w:line="240" w:lineRule="auto"/>
      </w:pPr>
      <w:r>
        <w:separator/>
      </w:r>
    </w:p>
  </w:footnote>
  <w:footnote w:type="continuationSeparator" w:id="0">
    <w:p w:rsidR="005B2CB9" w:rsidRDefault="005B2CB9" w:rsidP="005B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B9" w:rsidRDefault="005B2CB9" w:rsidP="005B2CB9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 xml:space="preserve">OŠ Spodnja Šiška, Gasilska 17, </w:t>
    </w:r>
  </w:p>
  <w:p w:rsidR="005B2CB9" w:rsidRDefault="005B2CB9" w:rsidP="005B2CB9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>Irena Stegnar</w:t>
    </w:r>
  </w:p>
  <w:p w:rsidR="005B2CB9" w:rsidRDefault="005B2CB9">
    <w:pPr>
      <w:pStyle w:val="Header"/>
    </w:pPr>
  </w:p>
  <w:p w:rsidR="005B2CB9" w:rsidRDefault="005B2C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42C2"/>
    <w:multiLevelType w:val="hybridMultilevel"/>
    <w:tmpl w:val="8DCE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E7"/>
    <w:rsid w:val="00161A68"/>
    <w:rsid w:val="005B2CB9"/>
    <w:rsid w:val="009C47E7"/>
    <w:rsid w:val="00B2115C"/>
    <w:rsid w:val="00B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7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47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B9"/>
    <w:rPr>
      <w:lang w:val="sl-SI"/>
    </w:rPr>
  </w:style>
  <w:style w:type="paragraph" w:styleId="Footer">
    <w:name w:val="footer"/>
    <w:basedOn w:val="Normal"/>
    <w:link w:val="FooterChar"/>
    <w:unhideWhenUsed/>
    <w:rsid w:val="005B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2CB9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B9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7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47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B9"/>
    <w:rPr>
      <w:lang w:val="sl-SI"/>
    </w:rPr>
  </w:style>
  <w:style w:type="paragraph" w:styleId="Footer">
    <w:name w:val="footer"/>
    <w:basedOn w:val="Normal"/>
    <w:link w:val="FooterChar"/>
    <w:unhideWhenUsed/>
    <w:rsid w:val="005B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2CB9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B9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84/index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2020-04-01T05:51:00Z</dcterms:created>
  <dcterms:modified xsi:type="dcterms:W3CDTF">2020-04-01T12:07:00Z</dcterms:modified>
</cp:coreProperties>
</file>