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75759E" w:rsidRPr="0075759E" w:rsidTr="00E25B8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SREDA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E25B82">
            <w:pPr>
              <w:numPr>
                <w:ilvl w:val="0"/>
                <w:numId w:val="28"/>
              </w:numPr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april 2020</w:t>
            </w:r>
          </w:p>
        </w:tc>
      </w:tr>
      <w:tr w:rsidR="0075759E" w:rsidRPr="0075759E" w:rsidTr="00E25B8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URNIK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SLJ, MAT, SPO, ŠPORT, GUM</w:t>
            </w:r>
          </w:p>
        </w:tc>
      </w:tr>
    </w:tbl>
    <w:p w:rsidR="0075759E" w:rsidRDefault="0075759E" w:rsidP="00F11AB5">
      <w:pPr>
        <w:shd w:val="clear" w:color="auto" w:fill="F2F2F2" w:themeFill="background1" w:themeFillShade="F2"/>
        <w:spacing w:after="0" w:line="360" w:lineRule="auto"/>
        <w:rPr>
          <w:b/>
        </w:rPr>
      </w:pPr>
    </w:p>
    <w:p w:rsidR="00F11AB5" w:rsidRDefault="00F11AB5" w:rsidP="00F11AB5">
      <w:pPr>
        <w:shd w:val="clear" w:color="auto" w:fill="F2F2F2" w:themeFill="background1" w:themeFillShade="F2"/>
        <w:spacing w:after="0" w:line="360" w:lineRule="auto"/>
        <w:rPr>
          <w:b/>
        </w:rPr>
      </w:pPr>
      <w:r w:rsidRPr="00415D65">
        <w:rPr>
          <w:b/>
        </w:rPr>
        <w:t>SLOVENSKI JEZIK</w:t>
      </w:r>
    </w:p>
    <w:p w:rsidR="00F11AB5" w:rsidRPr="009D2D8F" w:rsidRDefault="00F11AB5" w:rsidP="00F11AB5">
      <w:pPr>
        <w:shd w:val="clear" w:color="auto" w:fill="F2F2F2" w:themeFill="background1" w:themeFillShade="F2"/>
        <w:spacing w:after="0" w:line="360" w:lineRule="auto"/>
        <w:rPr>
          <w:b/>
        </w:rPr>
      </w:pPr>
      <w:r w:rsidRPr="00415D65">
        <w:rPr>
          <w:b/>
        </w:rPr>
        <w:t>Danes se boš naučil:</w:t>
      </w:r>
      <w:r>
        <w:rPr>
          <w:b/>
        </w:rPr>
        <w:t xml:space="preserve"> </w:t>
      </w:r>
      <w:r>
        <w:rPr>
          <w:rFonts w:eastAsia="Times New Roman" w:cs="Times New Roman"/>
          <w:szCs w:val="24"/>
          <w:lang w:eastAsia="sl-SI"/>
        </w:rPr>
        <w:t>Opazoval boš</w:t>
      </w:r>
      <w:r w:rsidRPr="00AB4AC0">
        <w:rPr>
          <w:rFonts w:eastAsia="Times New Roman" w:cs="Times New Roman"/>
          <w:szCs w:val="24"/>
          <w:lang w:eastAsia="sl-SI"/>
        </w:rPr>
        <w:t xml:space="preserve"> slike</w:t>
      </w:r>
      <w:r>
        <w:rPr>
          <w:rFonts w:eastAsia="Times New Roman" w:cs="Times New Roman"/>
          <w:szCs w:val="24"/>
          <w:lang w:eastAsia="sl-SI"/>
        </w:rPr>
        <w:t xml:space="preserve"> in povedal, katere so </w:t>
      </w:r>
      <w:r w:rsidRPr="00AB4AC0">
        <w:rPr>
          <w:rFonts w:eastAsia="Times New Roman" w:cs="Times New Roman"/>
          <w:szCs w:val="24"/>
          <w:lang w:eastAsia="sl-SI"/>
        </w:rPr>
        <w:t>prave navade za zdravo življenje.</w:t>
      </w:r>
      <w:r>
        <w:rPr>
          <w:b/>
        </w:rPr>
        <w:t xml:space="preserve"> </w:t>
      </w:r>
      <w:r>
        <w:t>T</w:t>
      </w:r>
      <w:r>
        <w:rPr>
          <w:rFonts w:eastAsia="Times New Roman" w:cs="Times New Roman"/>
          <w:szCs w:val="24"/>
          <w:lang w:eastAsia="sl-SI"/>
        </w:rPr>
        <w:t>voril boš krajše smiselne povedi.</w:t>
      </w:r>
      <w:r w:rsidRPr="00AB4AC0">
        <w:rPr>
          <w:rFonts w:eastAsia="Times New Roman" w:cs="Times New Roman"/>
          <w:szCs w:val="24"/>
          <w:lang w:eastAsia="sl-SI"/>
        </w:rPr>
        <w:t xml:space="preserve"> </w:t>
      </w:r>
      <w:r>
        <w:rPr>
          <w:rFonts w:eastAsia="Times New Roman" w:cs="Times New Roman"/>
          <w:szCs w:val="24"/>
          <w:lang w:eastAsia="sl-SI"/>
        </w:rPr>
        <w:t>S prepisom boš uril zapis malih in velikih pisanih črk.</w:t>
      </w:r>
    </w:p>
    <w:p w:rsidR="00F11AB5" w:rsidRDefault="00F11AB5" w:rsidP="00F11AB5">
      <w:pPr>
        <w:spacing w:after="0" w:line="360" w:lineRule="auto"/>
      </w:pPr>
    </w:p>
    <w:p w:rsidR="00F11AB5" w:rsidRDefault="00F11AB5" w:rsidP="00F11AB5">
      <w:pPr>
        <w:pStyle w:val="Odstavekseznama"/>
        <w:numPr>
          <w:ilvl w:val="0"/>
          <w:numId w:val="26"/>
        </w:numPr>
        <w:spacing w:after="0" w:line="360" w:lineRule="auto"/>
      </w:pPr>
      <w:r>
        <w:t>Odpri SDZ na strani 51.</w:t>
      </w:r>
    </w:p>
    <w:p w:rsidR="00F11AB5" w:rsidRDefault="00F11AB5" w:rsidP="00F11AB5">
      <w:pPr>
        <w:pStyle w:val="Odstavekseznama"/>
        <w:numPr>
          <w:ilvl w:val="0"/>
          <w:numId w:val="26"/>
        </w:numPr>
        <w:spacing w:after="0" w:line="360" w:lineRule="auto"/>
      </w:pPr>
      <w:r>
        <w:t xml:space="preserve">Oglej si vseh šest sličic in razmisli, kaj prikazujejo. </w:t>
      </w:r>
    </w:p>
    <w:p w:rsidR="00F11AB5" w:rsidRPr="009D2D8F" w:rsidRDefault="00F11AB5" w:rsidP="00F11AB5">
      <w:pPr>
        <w:pStyle w:val="Odstavekseznama"/>
        <w:numPr>
          <w:ilvl w:val="0"/>
          <w:numId w:val="26"/>
        </w:numPr>
        <w:spacing w:after="0" w:line="360" w:lineRule="auto"/>
        <w:rPr>
          <w:color w:val="A20E82"/>
        </w:rPr>
      </w:pPr>
      <w:r>
        <w:t xml:space="preserve">Zdaj preberi navodilo te naloge in pojasni, kar naloga zahteva od tebe. Pomikaj se od sličice do sličice. Pri vsaki od njih </w:t>
      </w:r>
      <w:r w:rsidRPr="009D2D8F">
        <w:rPr>
          <w:color w:val="0070C0"/>
        </w:rPr>
        <w:t>povej, kaj je dobro početi</w:t>
      </w:r>
      <w:r>
        <w:t xml:space="preserve">, da ostanemo zdravi. </w:t>
      </w:r>
      <w:r w:rsidRPr="009D2D8F">
        <w:rPr>
          <w:color w:val="A20E82"/>
        </w:rPr>
        <w:t>Vključi tudi navodila, ki veljajo v tem posebnem času, ko moramo ŠE POSEBEJ DOBRO poskrbeti za te navade.</w:t>
      </w:r>
    </w:p>
    <w:p w:rsidR="00F11AB5" w:rsidRPr="00E05A42" w:rsidRDefault="00F11AB5" w:rsidP="00F11AB5">
      <w:pPr>
        <w:pStyle w:val="Odstavekseznama"/>
        <w:spacing w:after="0" w:line="360" w:lineRule="auto"/>
        <w:rPr>
          <w:sz w:val="16"/>
          <w:szCs w:val="16"/>
        </w:rPr>
      </w:pPr>
    </w:p>
    <w:p w:rsidR="00F11AB5" w:rsidRDefault="00F11AB5" w:rsidP="00F11AB5">
      <w:pPr>
        <w:pStyle w:val="Odstavekseznama"/>
        <w:spacing w:after="0" w:line="360" w:lineRule="auto"/>
      </w:pPr>
      <w:r>
        <w:t>KATERE OD TEH NAVAD PA TI UPOŠTEVAŠ?</w:t>
      </w:r>
    </w:p>
    <w:p w:rsidR="00F11AB5" w:rsidRPr="00E05A42" w:rsidRDefault="00F11AB5" w:rsidP="00F11AB5">
      <w:pPr>
        <w:pStyle w:val="Odstavekseznama"/>
        <w:spacing w:after="0" w:line="360" w:lineRule="auto"/>
        <w:rPr>
          <w:sz w:val="16"/>
          <w:szCs w:val="16"/>
        </w:rPr>
      </w:pPr>
    </w:p>
    <w:p w:rsidR="00F11AB5" w:rsidRDefault="00F11AB5" w:rsidP="00F11AB5">
      <w:pPr>
        <w:pStyle w:val="Odstavekseznama"/>
        <w:spacing w:after="0" w:line="360" w:lineRule="auto"/>
        <w:rPr>
          <w:color w:val="C00000"/>
        </w:rPr>
      </w:pPr>
      <w:r>
        <w:t xml:space="preserve">Spodaj je napisan zanimiv slovenski pregovor: </w:t>
      </w:r>
      <w:r w:rsidRPr="00E05A42">
        <w:rPr>
          <w:color w:val="C00000"/>
        </w:rPr>
        <w:t>»Kar se Janezek nauči, to Janez zna«.</w:t>
      </w:r>
    </w:p>
    <w:p w:rsidR="00F11AB5" w:rsidRDefault="00F11AB5" w:rsidP="00F11AB5">
      <w:pPr>
        <w:pStyle w:val="Odstavekseznama"/>
        <w:spacing w:after="0" w:line="360" w:lineRule="auto"/>
        <w:rPr>
          <w:u w:val="single"/>
        </w:rPr>
      </w:pPr>
      <w:r w:rsidRPr="00E05A42">
        <w:rPr>
          <w:u w:val="single"/>
        </w:rPr>
        <w:t xml:space="preserve">Pregovor glasno povej tako, da namesto imena Janezek/Janez vstaviš </w:t>
      </w:r>
      <w:r w:rsidRPr="00E05A42">
        <w:rPr>
          <w:color w:val="00B050"/>
          <w:u w:val="single"/>
        </w:rPr>
        <w:t>SVOJE</w:t>
      </w:r>
      <w:r w:rsidRPr="00E05A42">
        <w:rPr>
          <w:u w:val="single"/>
        </w:rPr>
        <w:t xml:space="preserve"> ime.</w:t>
      </w:r>
    </w:p>
    <w:p w:rsidR="00F11AB5" w:rsidRDefault="00F11AB5" w:rsidP="00F11AB5">
      <w:pPr>
        <w:pStyle w:val="Odstavekseznama"/>
        <w:spacing w:after="0" w:line="360" w:lineRule="auto"/>
      </w:pPr>
      <w:r>
        <w:t>Ga zdaj razumeš kaj drugače?</w:t>
      </w:r>
    </w:p>
    <w:p w:rsidR="00F11AB5" w:rsidRDefault="00F11AB5" w:rsidP="00F11AB5">
      <w:pPr>
        <w:pStyle w:val="Odstavekseznama"/>
        <w:spacing w:after="0" w:line="360" w:lineRule="auto"/>
      </w:pPr>
    </w:p>
    <w:p w:rsidR="00F11AB5" w:rsidRDefault="00F11AB5" w:rsidP="00F11AB5">
      <w:pPr>
        <w:spacing w:after="0" w:line="360" w:lineRule="auto"/>
      </w:pPr>
      <w:r>
        <w:t xml:space="preserve">* * * * * * * * * * * * * * * * * * * * * * * * * * * * * * * * * * * * * * * * * * * * * * * * * * </w:t>
      </w:r>
    </w:p>
    <w:p w:rsidR="00F11AB5" w:rsidRDefault="00F11AB5" w:rsidP="00F11AB5">
      <w:pPr>
        <w:pStyle w:val="Odstavekseznama"/>
        <w:spacing w:after="0" w:line="360" w:lineRule="auto"/>
        <w:ind w:left="420"/>
      </w:pPr>
    </w:p>
    <w:p w:rsidR="00F11AB5" w:rsidRDefault="00F11AB5" w:rsidP="00F11AB5">
      <w:pPr>
        <w:pStyle w:val="Odstavekseznama"/>
        <w:numPr>
          <w:ilvl w:val="0"/>
          <w:numId w:val="27"/>
        </w:numPr>
        <w:spacing w:after="0" w:line="360" w:lineRule="auto"/>
      </w:pPr>
      <w:r>
        <w:t xml:space="preserve">Danes boš ponovil tudi zapis pisanih črk, ki smo se jih že naučili. </w:t>
      </w:r>
    </w:p>
    <w:p w:rsidR="00F11AB5" w:rsidRDefault="00F11AB5" w:rsidP="00F11AB5">
      <w:pPr>
        <w:pStyle w:val="Odstavekseznama"/>
        <w:numPr>
          <w:ilvl w:val="0"/>
          <w:numId w:val="27"/>
        </w:numPr>
        <w:spacing w:after="0" w:line="360" w:lineRule="auto"/>
      </w:pPr>
      <w:r>
        <w:t xml:space="preserve">Odpri zvezek za črke in napiši naslov </w:t>
      </w:r>
      <w:r>
        <w:rPr>
          <w:color w:val="FF0000"/>
        </w:rPr>
        <w:t>Prepis</w:t>
      </w:r>
      <w:r>
        <w:t xml:space="preserve">. </w:t>
      </w:r>
    </w:p>
    <w:p w:rsidR="00F11AB5" w:rsidRDefault="00F11AB5" w:rsidP="00F11AB5">
      <w:pPr>
        <w:pStyle w:val="Odstavekseznama"/>
        <w:numPr>
          <w:ilvl w:val="0"/>
          <w:numId w:val="27"/>
        </w:numPr>
        <w:spacing w:after="0" w:line="360" w:lineRule="auto"/>
      </w:pPr>
      <w:r>
        <w:t xml:space="preserve">S PISANIMI ČRKAMI natančno in lepo prepiši spodnje besedilo </w:t>
      </w:r>
      <w:r>
        <w:sym w:font="Wingdings" w:char="F0EA"/>
      </w:r>
      <w:r>
        <w:t xml:space="preserve"> . </w:t>
      </w:r>
      <w:r w:rsidRPr="000D326E">
        <w:rPr>
          <w:u w:val="single"/>
        </w:rPr>
        <w:t>Sam razmisli, kje moraš napisati velike začetnice</w:t>
      </w:r>
      <w:r w:rsidRPr="00E0328F">
        <w:t>.</w:t>
      </w:r>
      <w:r>
        <w:t xml:space="preserve"> Ne pozabi na končno ločilo. Odrasle</w:t>
      </w:r>
      <w:r w:rsidRPr="00E0328F">
        <w:t xml:space="preserve"> prosi, da tvoj zapis preverijo.</w:t>
      </w:r>
      <w:r>
        <w:t xml:space="preserve"> Lahko mi seveda pošlješ fotografijo prepisa.</w:t>
      </w:r>
    </w:p>
    <w:p w:rsidR="00F11AB5" w:rsidRDefault="00F11AB5" w:rsidP="00F11AB5">
      <w:pPr>
        <w:spacing w:after="0" w:line="360" w:lineRule="auto"/>
        <w:ind w:left="60"/>
      </w:pPr>
    </w:p>
    <w:p w:rsidR="00F11AB5" w:rsidRDefault="00F11AB5" w:rsidP="00F11AB5">
      <w:pPr>
        <w:spacing w:after="0" w:line="360" w:lineRule="auto"/>
        <w:ind w:left="60"/>
        <w:rPr>
          <w:sz w:val="28"/>
          <w:szCs w:val="28"/>
        </w:rPr>
      </w:pPr>
      <w:r w:rsidRPr="000D326E">
        <w:rPr>
          <w:sz w:val="28"/>
          <w:szCs w:val="28"/>
        </w:rPr>
        <w:t xml:space="preserve">MOČ, ŽIR, MUCA, </w:t>
      </w:r>
      <w:r>
        <w:rPr>
          <w:sz w:val="28"/>
          <w:szCs w:val="28"/>
        </w:rPr>
        <w:t xml:space="preserve">IVANA, </w:t>
      </w:r>
      <w:r w:rsidRPr="000D326E">
        <w:rPr>
          <w:sz w:val="28"/>
          <w:szCs w:val="28"/>
        </w:rPr>
        <w:t xml:space="preserve">OMARA, </w:t>
      </w:r>
      <w:r>
        <w:rPr>
          <w:sz w:val="28"/>
          <w:szCs w:val="28"/>
        </w:rPr>
        <w:t xml:space="preserve">VREME, </w:t>
      </w:r>
      <w:r w:rsidRPr="000D326E">
        <w:rPr>
          <w:sz w:val="28"/>
          <w:szCs w:val="28"/>
        </w:rPr>
        <w:t xml:space="preserve">MANCA, </w:t>
      </w:r>
      <w:r>
        <w:rPr>
          <w:sz w:val="28"/>
          <w:szCs w:val="28"/>
        </w:rPr>
        <w:t xml:space="preserve">SONCE, ROŽICA, MAMICA, ŽARNICA. </w:t>
      </w:r>
    </w:p>
    <w:p w:rsidR="00F11AB5" w:rsidRDefault="00F11AB5" w:rsidP="00F11AB5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OČE NOSI URO. ŽAN IMA VROČINO. VREČE NI V OMARI.</w:t>
      </w:r>
    </w:p>
    <w:p w:rsidR="00F11AB5" w:rsidRPr="00076CDA" w:rsidRDefault="00F11AB5" w:rsidP="00F11AB5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VINCENC NESE VROČ VRČ. NUŠE IN ANICE</w:t>
      </w:r>
      <w:r w:rsidRPr="00076CDA">
        <w:rPr>
          <w:sz w:val="28"/>
          <w:szCs w:val="28"/>
        </w:rPr>
        <w:t xml:space="preserve"> </w:t>
      </w:r>
      <w:r>
        <w:rPr>
          <w:sz w:val="28"/>
          <w:szCs w:val="28"/>
        </w:rPr>
        <w:t>NI.</w:t>
      </w:r>
    </w:p>
    <w:p w:rsidR="00F11AB5" w:rsidRDefault="00F11AB5" w:rsidP="00F11AB5"/>
    <w:p w:rsidR="00F11AB5" w:rsidRDefault="00F11AB5" w:rsidP="00F11AB5">
      <w:pPr>
        <w:pStyle w:val="Odstavekseznama"/>
        <w:spacing w:after="0" w:line="360" w:lineRule="auto"/>
      </w:pPr>
    </w:p>
    <w:tbl>
      <w:tblPr>
        <w:tblStyle w:val="Tabelamrea11"/>
        <w:tblW w:w="10201" w:type="dxa"/>
        <w:tblLook w:val="04A0" w:firstRow="1" w:lastRow="0" w:firstColumn="1" w:lastColumn="0" w:noHBand="0" w:noVBand="1"/>
      </w:tblPr>
      <w:tblGrid>
        <w:gridCol w:w="2292"/>
        <w:gridCol w:w="7909"/>
      </w:tblGrid>
      <w:tr w:rsidR="0075759E" w:rsidRPr="009222D1" w:rsidTr="00E25B82">
        <w:tc>
          <w:tcPr>
            <w:tcW w:w="2292" w:type="dxa"/>
          </w:tcPr>
          <w:p w:rsidR="0075759E" w:rsidRPr="009222D1" w:rsidRDefault="0075759E" w:rsidP="00E25B82">
            <w:pPr>
              <w:spacing w:line="259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9222D1">
              <w:rPr>
                <w:rFonts w:ascii="Arial" w:hAnsi="Arial" w:cs="Arial"/>
                <w:b/>
                <w:sz w:val="26"/>
                <w:szCs w:val="26"/>
              </w:rPr>
              <w:lastRenderedPageBreak/>
              <w:t xml:space="preserve">Predmet: </w:t>
            </w:r>
          </w:p>
        </w:tc>
        <w:tc>
          <w:tcPr>
            <w:tcW w:w="7909" w:type="dxa"/>
          </w:tcPr>
          <w:p w:rsidR="0075759E" w:rsidRPr="009222D1" w:rsidRDefault="0075759E" w:rsidP="00E25B82">
            <w:pPr>
              <w:spacing w:line="259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9222D1">
              <w:rPr>
                <w:rFonts w:ascii="Arial" w:hAnsi="Arial" w:cs="Arial"/>
                <w:b/>
                <w:sz w:val="26"/>
                <w:szCs w:val="26"/>
              </w:rPr>
              <w:t>MAT</w:t>
            </w:r>
          </w:p>
        </w:tc>
      </w:tr>
      <w:tr w:rsidR="0075759E" w:rsidRPr="009222D1" w:rsidTr="00E25B82">
        <w:tc>
          <w:tcPr>
            <w:tcW w:w="2292" w:type="dxa"/>
          </w:tcPr>
          <w:p w:rsidR="0075759E" w:rsidRPr="009222D1" w:rsidRDefault="0075759E" w:rsidP="00E25B82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Učna snov:</w:t>
            </w:r>
          </w:p>
        </w:tc>
        <w:tc>
          <w:tcPr>
            <w:tcW w:w="7909" w:type="dxa"/>
          </w:tcPr>
          <w:p w:rsidR="0075759E" w:rsidRPr="009222D1" w:rsidRDefault="0075759E" w:rsidP="00E25B82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TEHTAM</w:t>
            </w:r>
          </w:p>
        </w:tc>
      </w:tr>
      <w:tr w:rsidR="0075759E" w:rsidRPr="009222D1" w:rsidTr="00E25B82">
        <w:tc>
          <w:tcPr>
            <w:tcW w:w="2292" w:type="dxa"/>
          </w:tcPr>
          <w:p w:rsidR="0075759E" w:rsidRPr="009222D1" w:rsidRDefault="0075759E" w:rsidP="00E25B82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 xml:space="preserve">Danes se boš naučil: </w:t>
            </w:r>
          </w:p>
        </w:tc>
        <w:tc>
          <w:tcPr>
            <w:tcW w:w="7909" w:type="dxa"/>
          </w:tcPr>
          <w:p w:rsidR="0075759E" w:rsidRPr="009222D1" w:rsidRDefault="0075759E" w:rsidP="00E25B82">
            <w:pPr>
              <w:tabs>
                <w:tab w:val="num" w:pos="1800"/>
              </w:tabs>
              <w:spacing w:line="256" w:lineRule="auto"/>
              <w:ind w:left="180" w:hanging="180"/>
              <w:rPr>
                <w:rFonts w:ascii="Arial" w:hAnsi="Arial" w:cs="Arial"/>
                <w:b/>
                <w:sz w:val="28"/>
                <w:szCs w:val="28"/>
              </w:rPr>
            </w:pPr>
            <w:r w:rsidRPr="009222D1">
              <w:rPr>
                <w:rFonts w:ascii="Arial" w:hAnsi="Arial" w:cs="Arial"/>
                <w:b/>
                <w:sz w:val="28"/>
                <w:szCs w:val="28"/>
              </w:rPr>
              <w:t>Cilji:</w:t>
            </w:r>
          </w:p>
          <w:p w:rsidR="0075759E" w:rsidRDefault="0075759E" w:rsidP="00E25B82">
            <w:pPr>
              <w:numPr>
                <w:ilvl w:val="0"/>
                <w:numId w:val="15"/>
              </w:num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Spoznal/a boš enoto za merjenje mase, kilogram.</w:t>
            </w:r>
          </w:p>
          <w:p w:rsidR="0075759E" w:rsidRDefault="0075759E" w:rsidP="00E25B82">
            <w:pPr>
              <w:numPr>
                <w:ilvl w:val="0"/>
                <w:numId w:val="15"/>
              </w:num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Ponovil/a ali spoznal/a boš imena različnih tehtnic.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</w:t>
            </w:r>
          </w:p>
          <w:p w:rsidR="0075759E" w:rsidRPr="00794549" w:rsidRDefault="0075759E" w:rsidP="00E25B82">
            <w:pPr>
              <w:numPr>
                <w:ilvl w:val="0"/>
                <w:numId w:val="15"/>
              </w:num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Uporabljal/a boš 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tehtnico.</w:t>
            </w:r>
          </w:p>
          <w:p w:rsidR="0075759E" w:rsidRPr="00794549" w:rsidRDefault="0075759E" w:rsidP="00E25B82">
            <w:pPr>
              <w:numPr>
                <w:ilvl w:val="0"/>
                <w:numId w:val="15"/>
              </w:num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Primerj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al/a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in meri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l/a boš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maso s kilogrami.</w:t>
            </w:r>
          </w:p>
          <w:p w:rsidR="0075759E" w:rsidRPr="00794549" w:rsidRDefault="0075759E" w:rsidP="00E25B82">
            <w:pPr>
              <w:numPr>
                <w:ilvl w:val="0"/>
                <w:numId w:val="15"/>
              </w:num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Zbral/a in v preglednico boš z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api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sal/a </w:t>
            </w:r>
            <w:r w:rsidRPr="00794549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meritev z merskim številom in mersko enoto.</w:t>
            </w:r>
          </w:p>
          <w:p w:rsidR="0075759E" w:rsidRPr="009222D1" w:rsidRDefault="0075759E" w:rsidP="00E25B82">
            <w:pPr>
              <w:tabs>
                <w:tab w:val="num" w:pos="284"/>
              </w:tabs>
              <w:spacing w:line="240" w:lineRule="auto"/>
              <w:ind w:left="-76"/>
              <w:rPr>
                <w:sz w:val="26"/>
                <w:szCs w:val="26"/>
              </w:rPr>
            </w:pPr>
          </w:p>
        </w:tc>
      </w:tr>
      <w:tr w:rsidR="0075759E" w:rsidRPr="009222D1" w:rsidTr="00E25B82">
        <w:tc>
          <w:tcPr>
            <w:tcW w:w="2292" w:type="dxa"/>
          </w:tcPr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12BD9">
              <w:rPr>
                <w:rFonts w:ascii="Arial" w:hAnsi="Arial" w:cs="Arial"/>
                <w:b/>
                <w:sz w:val="28"/>
                <w:szCs w:val="28"/>
              </w:rPr>
              <w:t>ENOTA KILOGRAM ALI kg</w:t>
            </w: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12BD9">
              <w:rPr>
                <w:rFonts w:ascii="Arial" w:hAnsi="Arial" w:cs="Arial"/>
                <w:b/>
                <w:sz w:val="28"/>
                <w:szCs w:val="28"/>
              </w:rPr>
              <w:t>NAPRAVA ZA MERJENJE MASE JE TEHTNICA</w:t>
            </w: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12BD9">
              <w:rPr>
                <w:rFonts w:ascii="Arial" w:hAnsi="Arial" w:cs="Arial"/>
                <w:b/>
                <w:sz w:val="28"/>
                <w:szCs w:val="28"/>
              </w:rPr>
              <w:lastRenderedPageBreak/>
              <w:t>TEHTNICE</w:t>
            </w: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A33BD">
              <w:rPr>
                <w:rFonts w:ascii="Arial" w:hAnsi="Arial" w:cs="Arial"/>
                <w:b/>
                <w:sz w:val="28"/>
                <w:szCs w:val="28"/>
              </w:rPr>
              <w:t>UTEŽI</w:t>
            </w: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A33BD">
              <w:rPr>
                <w:rFonts w:ascii="Arial" w:hAnsi="Arial" w:cs="Arial"/>
                <w:b/>
                <w:sz w:val="28"/>
                <w:szCs w:val="28"/>
              </w:rPr>
              <w:t>SDZ</w:t>
            </w:r>
            <w:r>
              <w:rPr>
                <w:rFonts w:ascii="Arial" w:hAnsi="Arial" w:cs="Arial"/>
                <w:b/>
                <w:sz w:val="28"/>
                <w:szCs w:val="28"/>
              </w:rPr>
              <w:t>3/21, 22</w:t>
            </w: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Zapis v zvezek:</w:t>
            </w: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SDZ3/22</w:t>
            </w:r>
          </w:p>
          <w:p w:rsidR="0075759E" w:rsidRPr="00BA33BD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759E" w:rsidRPr="00BA33BD" w:rsidRDefault="0075759E" w:rsidP="00E25B82">
            <w:pPr>
              <w:spacing w:line="259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909" w:type="dxa"/>
          </w:tcPr>
          <w:p w:rsidR="0075759E" w:rsidRPr="009C23E1" w:rsidRDefault="0075759E" w:rsidP="00E25B82">
            <w:pPr>
              <w:numPr>
                <w:ilvl w:val="0"/>
                <w:numId w:val="16"/>
              </w:numPr>
              <w:spacing w:line="240" w:lineRule="auto"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  <w:lang w:eastAsia="sl-SI"/>
              </w:rPr>
              <w:lastRenderedPageBreak/>
              <w:t>Merska enota za merjenje mase je</w:t>
            </w: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k</w:t>
            </w:r>
            <w:r w:rsidRPr="00794549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ilogram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 xml:space="preserve">.           </w:t>
            </w: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  <w:lang w:eastAsia="sl-SI"/>
              </w:rPr>
              <w:t xml:space="preserve">Kratica za besedo 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k</w:t>
            </w: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36"/>
                <w:szCs w:val="36"/>
                <w:lang w:eastAsia="sl-SI"/>
              </w:rPr>
              <w:t>ilo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g</w:t>
            </w: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36"/>
                <w:szCs w:val="36"/>
                <w:lang w:eastAsia="sl-SI"/>
              </w:rPr>
              <w:t>ram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 xml:space="preserve"> </w:t>
            </w:r>
            <w:r w:rsidRPr="009C23E1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  <w:lang w:eastAsia="sl-SI"/>
              </w:rPr>
              <w:t>je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 xml:space="preserve"> </w:t>
            </w:r>
            <w:r w:rsidRPr="009C23E1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kg.</w:t>
            </w:r>
          </w:p>
          <w:p w:rsidR="0075759E" w:rsidRPr="00794549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  <w:lang w:eastAsia="sl-SI"/>
              </w:rPr>
            </w:pPr>
          </w:p>
          <w:p w:rsidR="0075759E" w:rsidRPr="003F2CB0" w:rsidRDefault="0075759E" w:rsidP="00E25B82">
            <w:pPr>
              <w:numPr>
                <w:ilvl w:val="0"/>
                <w:numId w:val="19"/>
              </w:numPr>
              <w:spacing w:line="240" w:lineRule="auto"/>
              <w:ind w:left="284" w:hanging="142"/>
              <w:contextualSpacing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Doma v omari z živili si oglej vrečke in poišči podatek o količini snovi. Npr. moka, sol, gres, riž…</w:t>
            </w:r>
          </w:p>
          <w:p w:rsidR="0075759E" w:rsidRPr="009C23E1" w:rsidRDefault="0075759E" w:rsidP="00E25B82">
            <w:pPr>
              <w:numPr>
                <w:ilvl w:val="0"/>
                <w:numId w:val="19"/>
              </w:numPr>
              <w:spacing w:line="240" w:lineRule="auto"/>
              <w:ind w:left="284" w:hanging="142"/>
              <w:contextualSpacing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Kaj opaziš? Ali so vsi zapisi enaki?</w:t>
            </w:r>
          </w:p>
          <w:p w:rsidR="0075759E" w:rsidRPr="009C23E1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BB9DD3" wp14:editId="40A2762D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3973195</wp:posOffset>
                      </wp:positionV>
                      <wp:extent cx="838200" cy="190500"/>
                      <wp:effectExtent l="0" t="76200" r="19050" b="1905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82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BF22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162.15pt;margin-top:312.85pt;width:66pt;height: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 wp14:anchorId="339C83F9" wp14:editId="167FC951">
                  <wp:extent cx="1357977" cy="1894539"/>
                  <wp:effectExtent l="0" t="0" r="0" b="0"/>
                  <wp:docPr id="6" name="Slika 6" descr="Srednjezrnati parboiled riž, Zlato polje, 1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rednjezrnati parboiled riž, Zlato polje, 1 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4" r="31371" b="28787"/>
                          <a:stretch/>
                        </pic:blipFill>
                        <pic:spPr bwMode="auto">
                          <a:xfrm>
                            <a:off x="0" y="0"/>
                            <a:ext cx="1365441" cy="19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3F5AE472" wp14:editId="1CFAAFD9">
                  <wp:extent cx="1258279" cy="1828533"/>
                  <wp:effectExtent l="0" t="0" r="0" b="635"/>
                  <wp:docPr id="7" name="Slika 7" descr="Pšenični proizvodi | Mlin Korošec Zabov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šenični proizvodi | Mlin Korošec Zabov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0" t="8800" r="19972" b="9200"/>
                          <a:stretch/>
                        </pic:blipFill>
                        <pic:spPr bwMode="auto">
                          <a:xfrm>
                            <a:off x="0" y="0"/>
                            <a:ext cx="1269867" cy="184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5838E7C8" wp14:editId="1A20B63B">
                  <wp:extent cx="1341755" cy="2003359"/>
                  <wp:effectExtent l="0" t="0" r="0" b="0"/>
                  <wp:docPr id="8" name="Slika 8" descr="DOMAČA JEČMENOVA KAŠA (1kg) :: Trgovina Škloj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MAČA JEČMENOVA KAŠA (1kg) :: Trgovina Škloj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 t="17739" r="14001" b="10421"/>
                          <a:stretch/>
                        </pic:blipFill>
                        <pic:spPr bwMode="auto">
                          <a:xfrm>
                            <a:off x="0" y="0"/>
                            <a:ext cx="1353122" cy="202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73FBAF5A" wp14:editId="1982F932">
                  <wp:extent cx="1152525" cy="2099561"/>
                  <wp:effectExtent l="0" t="0" r="0" b="0"/>
                  <wp:docPr id="9" name="Slika 9" descr="PRAŽENA KAVA V ZRNU, BARCAFFE, 1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AŽENA KAVA V ZRNU, BARCAFFE, 1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8" r="19149"/>
                          <a:stretch/>
                        </pic:blipFill>
                        <pic:spPr bwMode="auto">
                          <a:xfrm>
                            <a:off x="0" y="0"/>
                            <a:ext cx="1154759" cy="2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09EC369" wp14:editId="75BB8196">
                  <wp:extent cx="1219835" cy="1790700"/>
                  <wp:effectExtent l="0" t="0" r="0" b="0"/>
                  <wp:docPr id="1" name="Slika 1" descr="JT Zucker | MPREIS Online-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T Zucker | MPREIS Online-Sh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9" r="17385"/>
                          <a:stretch/>
                        </pic:blipFill>
                        <pic:spPr bwMode="auto">
                          <a:xfrm>
                            <a:off x="0" y="0"/>
                            <a:ext cx="1237316" cy="181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5674DA8" wp14:editId="571AEABD">
                  <wp:extent cx="1905000" cy="1905000"/>
                  <wp:effectExtent l="0" t="0" r="0" b="0"/>
                  <wp:docPr id="16" name="Slika 16" descr="Lino Čokolino Žitna kašica 1 kg - Konz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o Čokolino Žitna kašica 1 kg - Konz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Če si na kakšni vrečki opazil zapis </w:t>
            </w:r>
            <w:r w:rsidRPr="00671845">
              <w:rPr>
                <w:rFonts w:ascii="Arial" w:eastAsia="Times New Roman" w:hAnsi="Arial" w:cs="Arial"/>
                <w:bCs/>
                <w:color w:val="000000" w:themeColor="text1"/>
                <w:sz w:val="36"/>
                <w:szCs w:val="36"/>
                <w:lang w:eastAsia="sl-SI"/>
              </w:rPr>
              <w:t>1000</w:t>
            </w:r>
            <w:r w:rsidRPr="00671845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g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36"/>
                <w:szCs w:val="36"/>
                <w:lang w:eastAsia="sl-SI"/>
              </w:rPr>
              <w:t xml:space="preserve"> (tisoč </w:t>
            </w:r>
            <w:r w:rsidRPr="00671845">
              <w:rPr>
                <w:rFonts w:ascii="Arial" w:eastAsia="Times New Roman" w:hAnsi="Arial" w:cs="Arial"/>
                <w:bCs/>
                <w:color w:val="FF0000"/>
                <w:sz w:val="36"/>
                <w:szCs w:val="36"/>
                <w:lang w:eastAsia="sl-SI"/>
              </w:rPr>
              <w:t>gramov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36"/>
                <w:szCs w:val="36"/>
                <w:lang w:eastAsia="sl-SI"/>
              </w:rPr>
              <w:t>)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, naj ti povem, da je to </w:t>
            </w:r>
            <w:r w:rsidRPr="00671845">
              <w:rPr>
                <w:rFonts w:ascii="Arial" w:eastAsia="Times New Roman" w:hAnsi="Arial" w:cs="Arial"/>
                <w:bCs/>
                <w:sz w:val="36"/>
                <w:szCs w:val="36"/>
                <w:lang w:eastAsia="sl-SI"/>
              </w:rPr>
              <w:t>enako kot 1kg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, samo zapisano je z manjšimi enotami, ki se imenujejo </w:t>
            </w:r>
            <w:r w:rsidRPr="00671845">
              <w:rPr>
                <w:rFonts w:ascii="Arial" w:eastAsia="Times New Roman" w:hAnsi="Arial" w:cs="Arial"/>
                <w:bCs/>
                <w:sz w:val="36"/>
                <w:szCs w:val="36"/>
                <w:lang w:eastAsia="sl-SI"/>
              </w:rPr>
              <w:t>grami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. Po matematično to zapišemo </w:t>
            </w:r>
            <w:r w:rsidRPr="00671845">
              <w:rPr>
                <w:rFonts w:ascii="Arial" w:eastAsia="Times New Roman" w:hAnsi="Arial" w:cs="Arial"/>
                <w:bCs/>
                <w:sz w:val="36"/>
                <w:szCs w:val="36"/>
                <w:lang w:eastAsia="sl-SI"/>
              </w:rPr>
              <w:t>1000g=1kg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. </w:t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  <w:r w:rsidRPr="009C2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lastRenderedPageBreak/>
              <w:t>Maso snovi merimo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 xml:space="preserve"> </w:t>
            </w:r>
            <w:r w:rsidRPr="009C2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 xml:space="preserve">s </w:t>
            </w:r>
            <w:r w:rsidRPr="009C23E1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  <w:t>tehtnico.</w:t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AC4427" wp14:editId="71BF70CB">
                  <wp:extent cx="2369344" cy="1524000"/>
                  <wp:effectExtent l="0" t="0" r="0" b="0"/>
                  <wp:docPr id="27" name="Slika 27" descr="Green Enamel Kitchen Scales, Light Green Kitchen Balance Scales, Retro Kitchen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een Enamel Kitchen Scales, Light Green Kitchen Balance Scales, Retro Kitchen Dec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8" t="23077" b="15385"/>
                          <a:stretch/>
                        </pic:blipFill>
                        <pic:spPr bwMode="auto">
                          <a:xfrm>
                            <a:off x="0" y="0"/>
                            <a:ext cx="2380954" cy="153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585719C6" wp14:editId="2084AEDA">
                  <wp:extent cx="1478280" cy="1478280"/>
                  <wp:effectExtent l="0" t="0" r="7620" b="7620"/>
                  <wp:docPr id="33" name="Slika 33" descr="1 Pcs 500g/0.1g Digital Kitchen &amp; Lab Electronic Spoon Weight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 Pcs 500g/0.1g Digital Kitchen &amp; Lab Electronic Spoon Weight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Pr="001F4FF4" w:rsidRDefault="0075759E" w:rsidP="00E25B82">
            <w:pPr>
              <w:spacing w:line="240" w:lineRule="auto"/>
              <w:contextualSpacing/>
              <w:rPr>
                <w:noProof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prevesna</w:t>
            </w:r>
            <w:r w:rsidRPr="001F4FF4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sl-SI"/>
              </w:rPr>
              <w:t xml:space="preserve"> </w:t>
            </w:r>
            <w:r w:rsidRPr="001F4FF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tehtnica z utežmi        žlica za tehtanje</w:t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D34A695" wp14:editId="07E75D40">
                  <wp:extent cx="1805801" cy="2026920"/>
                  <wp:effectExtent l="0" t="0" r="4445" b="0"/>
                  <wp:docPr id="11" name="Slika 11" descr="Pronto Digital Multifunction Kitchen and Food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nto Digital Multifunction Kitchen and Food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23" cy="202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51F11FCA" wp14:editId="2A5D636C">
                  <wp:extent cx="1539745" cy="2055909"/>
                  <wp:effectExtent l="0" t="0" r="3810" b="1905"/>
                  <wp:docPr id="10" name="Slika 10" descr="Balanza Antigua. Encontrara valor en www.unviejoalmacen.com.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lanza Antigua. Encontrara valor en www.unviejoalmacen.com.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0" cy="207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Pr="001F4FF4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</w:pPr>
            <w:r w:rsidRPr="001F4FF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kuhinjska tehtnica        živilska tehtnica</w:t>
            </w:r>
          </w:p>
          <w:p w:rsidR="0075759E" w:rsidRPr="00912BD9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</w:pPr>
            <w:r w:rsidRPr="00912BD9">
              <w:rPr>
                <w:noProof/>
                <w:lang w:eastAsia="sl-SI"/>
              </w:rPr>
              <w:drawing>
                <wp:inline distT="0" distB="0" distL="0" distR="0" wp14:anchorId="5BBBF44F" wp14:editId="54985EE1">
                  <wp:extent cx="1752600" cy="1752600"/>
                  <wp:effectExtent l="0" t="0" r="0" b="0"/>
                  <wp:docPr id="37" name="Slika 37" descr="Viseča tehtnica za prtljago Voltcraft - ena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seča tehtnica za prtljago Voltcraft - ena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BD9">
              <w:rPr>
                <w:noProof/>
                <w:lang w:eastAsia="sl-SI"/>
              </w:rPr>
              <w:drawing>
                <wp:inline distT="0" distB="0" distL="0" distR="0" wp14:anchorId="747CB1F4" wp14:editId="6EC3E422">
                  <wp:extent cx="2976282" cy="2133600"/>
                  <wp:effectExtent l="0" t="0" r="0" b="0"/>
                  <wp:docPr id="13" name="Slika 13" descr="OSEBNA TEHTNICA SIVA 180KG/100G.31,6X39CM.ELEKT.-033681 | KRIST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SEBNA TEHTNICA SIVA 180KG/100G.31,6X39CM.ELEKT.-033681 | KRIST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04" cy="213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Pr="001F4FF4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</w:pPr>
            <w:r w:rsidRPr="001F4FF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tehtnica za prtljago       osebna tehtnica</w:t>
            </w:r>
          </w:p>
          <w:p w:rsidR="0075759E" w:rsidRPr="001F4FF4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</w:pPr>
          </w:p>
          <w:p w:rsidR="0075759E" w:rsidRPr="0076316F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lastRenderedPageBreak/>
              <w:t xml:space="preserve">To so </w:t>
            </w:r>
            <w:r w:rsidRPr="009C23E1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sl-SI"/>
              </w:rPr>
              <w:t>uteži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>=&gt;</w:t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V šoli boš spoznal in meril maso s takšnimi utežmi.</w:t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13EE5A" wp14:editId="53ABD23A">
                  <wp:extent cx="4023360" cy="2573206"/>
                  <wp:effectExtent l="0" t="0" r="0" b="0"/>
                  <wp:docPr id="5" name="Slika 5" descr="ETA hand2mind Precision School Balance Without Weights - Walm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TA hand2mind Precision School Balance Without Weights - Walm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3" b="18970"/>
                          <a:stretch/>
                        </pic:blipFill>
                        <pic:spPr bwMode="auto">
                          <a:xfrm>
                            <a:off x="0" y="0"/>
                            <a:ext cx="4067449" cy="26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Te uteži si morda kdaj opazil pri trgovcu na tržnici, drugače so jih uporabljali v starih časih v trgovinah na prevesni tehtnici.</w:t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ACEBB1" wp14:editId="61DA9900">
                  <wp:extent cx="4038600" cy="2695575"/>
                  <wp:effectExtent l="0" t="0" r="0" b="9525"/>
                  <wp:docPr id="2" name="Slika 2" descr="Po 130 letih se obeta nova definicija kilograma - 24u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 130 letih se obeta nova definicija kilograma - 24u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noProof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noProof/>
                <w:lang w:eastAsia="sl-SI"/>
              </w:rPr>
            </w:pPr>
          </w:p>
          <w:p w:rsidR="0075759E" w:rsidRPr="009C23E1" w:rsidRDefault="0075759E" w:rsidP="00E25B82">
            <w:pPr>
              <w:spacing w:line="240" w:lineRule="auto"/>
              <w:contextualSpacing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9C23E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Naslednje uteži so že bolj sodobne in jih uporabljajo v kakšnih laboratorijih, lekarnah in imajo veliko takšnih, ki imajo manjšo težo od 1 kilog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r</w:t>
            </w:r>
            <w:r w:rsidRPr="009C23E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ama. </w:t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A2C7B95" wp14:editId="378DC0CC">
                  <wp:extent cx="3695700" cy="2323671"/>
                  <wp:effectExtent l="0" t="0" r="0" b="635"/>
                  <wp:docPr id="3" name="Slika 3" descr="Metrology Lab | Agency of Agriculture, Food and Mar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trology Lab | Agency of Agriculture, Food and Mar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560" cy="23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2A1864" wp14:editId="6DF69CB3">
                  <wp:extent cx="3590925" cy="2393950"/>
                  <wp:effectExtent l="0" t="0" r="9525" b="6350"/>
                  <wp:docPr id="4" name="Slika 4" descr="Balances and Weighing | Measurement Standards Labora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lances and Weighing | Measurement Standards Labora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033" cy="239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>SDZ/21</w:t>
            </w:r>
          </w:p>
          <w:p w:rsidR="0075759E" w:rsidRDefault="0075759E" w:rsidP="00E25B82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</w:p>
          <w:p w:rsidR="0075759E" w:rsidRPr="00BA33BD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BA33BD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Oglej si ilustracijo.</w:t>
            </w:r>
          </w:p>
          <w:p w:rsidR="0075759E" w:rsidRPr="00BA33BD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BA33BD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Ponovi kratico za kilogram.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</w:t>
            </w:r>
          </w:p>
          <w:p w:rsidR="0075759E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Oglej si ilustracijo različnih tehtnic in jih poimenuj. Razmisli kdo jih uporablja in za kaj jih uporablja.</w:t>
            </w:r>
          </w:p>
          <w:p w:rsidR="0075759E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Preberi vrednost uteži.</w:t>
            </w:r>
          </w:p>
          <w:p w:rsidR="0075759E" w:rsidRDefault="0075759E" w:rsidP="00E25B8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Razmisli: Katero od tehtnic uporabiš, ko tehtaš z utežmi? </w:t>
            </w:r>
          </w:p>
          <w:p w:rsidR="0075759E" w:rsidRPr="001F4FF4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Pr="001F4FF4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E68035" wp14:editId="2DD12A6D">
                  <wp:extent cx="1464333" cy="1014047"/>
                  <wp:effectExtent l="0" t="0" r="2540" b="0"/>
                  <wp:docPr id="50" name="Slika 50" descr="D:\Users\SIO\AppData\Local\Microsoft\Windows\INetCache\Content.MSO\D2F044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SIO\AppData\Local\Microsoft\Windows\INetCache\Content.MSO\D2F044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64" cy="107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4C5561C7" wp14:editId="0294E264">
                  <wp:extent cx="1305464" cy="920723"/>
                  <wp:effectExtent l="0" t="0" r="0" b="0"/>
                  <wp:docPr id="49" name="Slika 49" descr="Balanță cu greutăți | Mold-Didac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lanță cu greutăți | Mold-Didact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6" b="17125"/>
                          <a:stretch/>
                        </pic:blipFill>
                        <pic:spPr bwMode="auto">
                          <a:xfrm>
                            <a:off x="0" y="0"/>
                            <a:ext cx="1323066" cy="93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  </w:t>
            </w:r>
            <w:r>
              <w:rPr>
                <w:noProof/>
                <w:lang w:eastAsia="sl-SI"/>
              </w:rPr>
              <w:drawing>
                <wp:inline distT="0" distB="0" distL="0" distR="0" wp14:anchorId="24BDDAAA" wp14:editId="227A786A">
                  <wp:extent cx="1265008" cy="1013753"/>
                  <wp:effectExtent l="0" t="0" r="0" b="0"/>
                  <wp:docPr id="51" name="Slika 51" descr="Kuhinjska tehtnica Tristar KW-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hinjska tehtnica Tristar KW-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81" cy="101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               osebno                    prevesno           kuhinjsko</w:t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lastRenderedPageBreak/>
              <w:t xml:space="preserve">Naslov: </w:t>
            </w:r>
            <w:r w:rsidRPr="001F4FF4"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>Kilogram (kg)</w:t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  <w:r w:rsidRPr="00DF49BE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Enota za merjenje mase je </w:t>
            </w:r>
            <w:r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>kilogram.</w:t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>1 kilogram=1kg</w:t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DF49BE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Nato nariši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5 </w:t>
            </w:r>
            <w:r w:rsidRPr="00DF49BE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stvari, ki tehtajo 1kg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.</w:t>
            </w: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Nariši še utež za 1kg.</w:t>
            </w:r>
          </w:p>
          <w:p w:rsidR="0075759E" w:rsidRPr="00DF49B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Pr="00794549" w:rsidRDefault="0075759E" w:rsidP="00E25B82">
            <w:pPr>
              <w:numPr>
                <w:ilvl w:val="0"/>
                <w:numId w:val="17"/>
              </w:numPr>
              <w:spacing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>SDZ 3, str. 22</w:t>
            </w:r>
          </w:p>
          <w:p w:rsidR="0075759E" w:rsidRPr="00794549" w:rsidRDefault="0075759E" w:rsidP="00E25B82">
            <w:pPr>
              <w:spacing w:line="240" w:lineRule="auto"/>
              <w:ind w:left="284"/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  <w:t>4. naloga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Ogled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j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si slike. 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V kakšnem stanju so tehtnice? </w:t>
            </w:r>
            <w:r w:rsidRPr="00DF49BE">
              <w:rPr>
                <w:rFonts w:ascii="Arial" w:eastAsia="Times New Roman" w:hAnsi="Arial" w:cs="Arial"/>
                <w:bCs/>
                <w:color w:val="D0CECE" w:themeColor="background2" w:themeShade="E6"/>
                <w:sz w:val="28"/>
                <w:szCs w:val="28"/>
                <w:lang w:eastAsia="sl-SI"/>
              </w:rPr>
              <w:t>(V RAVNOVESJU)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color w:val="D0CECE" w:themeColor="background2" w:themeShade="E6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Kaj lahko ugotoviš? (</w:t>
            </w:r>
            <w:r w:rsidRPr="00DF49BE">
              <w:rPr>
                <w:rFonts w:ascii="Arial" w:eastAsia="Times New Roman" w:hAnsi="Arial" w:cs="Arial"/>
                <w:bCs/>
                <w:color w:val="D0CECE" w:themeColor="background2" w:themeShade="E6"/>
                <w:sz w:val="28"/>
                <w:szCs w:val="28"/>
                <w:lang w:eastAsia="sl-SI"/>
              </w:rPr>
              <w:t>Koliko tehta posamezna stvar.)</w:t>
            </w:r>
            <w:r w:rsidRPr="00794549">
              <w:rPr>
                <w:rFonts w:ascii="Arial" w:eastAsia="Times New Roman" w:hAnsi="Arial" w:cs="Arial"/>
                <w:bCs/>
                <w:color w:val="D0CECE" w:themeColor="background2" w:themeShade="E6"/>
                <w:sz w:val="28"/>
                <w:szCs w:val="28"/>
                <w:lang w:eastAsia="sl-SI"/>
              </w:rPr>
              <w:t xml:space="preserve"> 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Bi lahko ugotovili, koliko neka stvar tehta, če tehtnica ni v ravnovesju?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Samostojno rešij naloge.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Pri četrtem primeru bod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i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pozor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en/na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na to, da se uteži nahajajo na obeh straneh tehtnice.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</w:pP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  <w:t>5. naloga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O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gle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j si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sliko in sam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/a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zastavi vprašanje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, ga zapiši in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nanj odgovori.</w:t>
            </w:r>
          </w:p>
          <w:p w:rsidR="0075759E" w:rsidRPr="00794549" w:rsidRDefault="0075759E" w:rsidP="00E25B82">
            <w:pPr>
              <w:numPr>
                <w:ilvl w:val="0"/>
                <w:numId w:val="17"/>
              </w:numPr>
              <w:spacing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</w:pPr>
            <w:r w:rsidRPr="0079454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>SDZ 3, str. 23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</w:pP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u w:val="single"/>
                <w:lang w:eastAsia="sl-SI"/>
              </w:rPr>
              <w:t>6. naloga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Na list nariši preglednico.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tbl>
            <w:tblPr>
              <w:tblStyle w:val="Tabelamrea"/>
              <w:tblW w:w="0" w:type="auto"/>
              <w:tblInd w:w="248" w:type="dxa"/>
              <w:tblLook w:val="04A0" w:firstRow="1" w:lastRow="0" w:firstColumn="1" w:lastColumn="0" w:noHBand="0" w:noVBand="1"/>
            </w:tblPr>
            <w:tblGrid>
              <w:gridCol w:w="3720"/>
              <w:gridCol w:w="3715"/>
            </w:tblGrid>
            <w:tr w:rsidR="0075759E" w:rsidTr="00E25B82">
              <w:tc>
                <w:tcPr>
                  <w:tcW w:w="3841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  <w:t>Ime:</w:t>
                  </w:r>
                </w:p>
              </w:tc>
              <w:tc>
                <w:tcPr>
                  <w:tcW w:w="3842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  <w:t>Masa ali teža:</w:t>
                  </w:r>
                </w:p>
              </w:tc>
            </w:tr>
            <w:tr w:rsidR="0075759E" w:rsidTr="00E25B82">
              <w:tc>
                <w:tcPr>
                  <w:tcW w:w="3841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  <w:t>Nikolaj</w:t>
                  </w:r>
                </w:p>
              </w:tc>
              <w:tc>
                <w:tcPr>
                  <w:tcW w:w="3842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  <w:t>28kg</w:t>
                  </w:r>
                </w:p>
              </w:tc>
            </w:tr>
            <w:tr w:rsidR="0075759E" w:rsidTr="00E25B82">
              <w:tc>
                <w:tcPr>
                  <w:tcW w:w="3841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3842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</w:p>
              </w:tc>
            </w:tr>
            <w:tr w:rsidR="0075759E" w:rsidTr="00E25B82">
              <w:tc>
                <w:tcPr>
                  <w:tcW w:w="3841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3842" w:type="dxa"/>
                </w:tcPr>
                <w:p w:rsidR="0075759E" w:rsidRDefault="0075759E" w:rsidP="00E25B82">
                  <w:pPr>
                    <w:spacing w:line="240" w:lineRule="auto"/>
                    <w:rPr>
                      <w:rFonts w:ascii="Arial" w:eastAsia="Times New Roman" w:hAnsi="Arial" w:cs="Arial"/>
                      <w:bCs/>
                      <w:sz w:val="28"/>
                      <w:szCs w:val="28"/>
                      <w:lang w:eastAsia="sl-SI"/>
                    </w:rPr>
                  </w:pPr>
                </w:p>
              </w:tc>
            </w:tr>
          </w:tbl>
          <w:p w:rsidR="0075759E" w:rsidRPr="00D76566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D76566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No, Nikolaj, za koliko sem se zmotila?</w:t>
            </w: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S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tehtaj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se</w:t>
            </w:r>
            <w:r w:rsidRPr="00794549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z osebno tehtnico.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Nato naj se stehtajo še ostali člani družine.</w:t>
            </w:r>
          </w:p>
          <w:p w:rsidR="0075759E" w:rsidRPr="00794549" w:rsidRDefault="0075759E" w:rsidP="00E25B82">
            <w:pPr>
              <w:spacing w:line="240" w:lineRule="auto"/>
              <w:ind w:left="248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Zapiši ime in enote v preglednico.</w:t>
            </w:r>
          </w:p>
          <w:p w:rsidR="0075759E" w:rsidRPr="00DF49B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Pr="009A582D" w:rsidRDefault="0075759E" w:rsidP="00E25B82">
            <w:pPr>
              <w:spacing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5759E" w:rsidRPr="009222D1" w:rsidRDefault="0075759E" w:rsidP="00E25B82">
            <w:pPr>
              <w:spacing w:line="240" w:lineRule="auto"/>
              <w:ind w:left="36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5759E" w:rsidRPr="009222D1" w:rsidTr="00E25B82">
        <w:tc>
          <w:tcPr>
            <w:tcW w:w="2292" w:type="dxa"/>
          </w:tcPr>
          <w:p w:rsidR="0075759E" w:rsidRPr="00912BD9" w:rsidRDefault="0075759E" w:rsidP="00E25B82">
            <w:pPr>
              <w:spacing w:line="259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909" w:type="dxa"/>
          </w:tcPr>
          <w:p w:rsidR="0075759E" w:rsidRPr="00D76566" w:rsidRDefault="0075759E" w:rsidP="00E25B82">
            <w:pPr>
              <w:spacing w:line="240" w:lineRule="auto"/>
              <w:jc w:val="right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D7656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sl-SI"/>
              </w:rPr>
              <w:t>Pripravila: B.Dolenc</w:t>
            </w:r>
          </w:p>
        </w:tc>
      </w:tr>
    </w:tbl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5759E" w:rsidTr="00E25B82">
        <w:tc>
          <w:tcPr>
            <w:tcW w:w="4531" w:type="dxa"/>
          </w:tcPr>
          <w:p w:rsidR="0075759E" w:rsidRDefault="0075759E" w:rsidP="00E25B82">
            <w:r>
              <w:t>ŠPORT 2. r. 1. 4. 2020</w:t>
            </w:r>
          </w:p>
        </w:tc>
        <w:tc>
          <w:tcPr>
            <w:tcW w:w="4531" w:type="dxa"/>
          </w:tcPr>
          <w:p w:rsidR="0075759E" w:rsidRDefault="0075759E" w:rsidP="00E25B82">
            <w:r>
              <w:t>VAJE</w:t>
            </w:r>
          </w:p>
        </w:tc>
      </w:tr>
      <w:tr w:rsidR="0075759E" w:rsidTr="00E25B82">
        <w:tc>
          <w:tcPr>
            <w:tcW w:w="4531" w:type="dxa"/>
          </w:tcPr>
          <w:p w:rsidR="0075759E" w:rsidRDefault="0075759E" w:rsidP="00E25B82">
            <w:r>
              <w:t>Naloge za danes:</w:t>
            </w:r>
          </w:p>
        </w:tc>
        <w:tc>
          <w:tcPr>
            <w:tcW w:w="4531" w:type="dxa"/>
          </w:tcPr>
          <w:p w:rsidR="0075759E" w:rsidRDefault="0075759E" w:rsidP="00E25B82">
            <w:r>
              <w:t>K vadbi povabi brata ali nekoga, ki bo tvoj par.</w:t>
            </w:r>
          </w:p>
          <w:p w:rsidR="0075759E" w:rsidRDefault="0075759E" w:rsidP="00E25B82">
            <w:r>
              <w:lastRenderedPageBreak/>
              <w:t>Poiščita mehko žogico ali zmečkajta list papirja in ga prelepita s selotejpom. Vaje ponovita 10 krat.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Krožita z glavo, rokama in bokom (v levo in v desno).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Krožita v zapestju in v gležnju (v levo in v desno).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Tecita na mestu. Koleni dvigujta čim višje. Štejta do 20.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Skačita po eni nogi (iz kuhinje v sobo in nazaj). Zamenjajta nogi.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Postavita se na sredino prostora, tako da se s hrbtom dotikata. Žogico držiš z obema rokama in jo na desni strani podaš svojemu paru, on pa ti jo vrne na desni strani. Po desetih ponovitvah zamenjata smer.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Enako vajo ponovita tako, da stojita na eni nogi.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Stojta rahlo razkoračeno. Žogico podaš med nogama in jo sprejmeš nad glavo. Zamenjajta smer.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Določita prostor, kjer bo koš. Tekmujta, kdo bo večkrat zadel. Menjajta razdalje.</w:t>
            </w:r>
          </w:p>
          <w:p w:rsidR="0075759E" w:rsidRDefault="0075759E" w:rsidP="0075759E">
            <w:pPr>
              <w:pStyle w:val="Odstavekseznama"/>
              <w:numPr>
                <w:ilvl w:val="0"/>
                <w:numId w:val="31"/>
              </w:numPr>
              <w:spacing w:line="240" w:lineRule="auto"/>
            </w:pPr>
            <w:r>
              <w:t>Določita cilj na steni. Menjajta razdalje.</w:t>
            </w:r>
          </w:p>
        </w:tc>
      </w:tr>
      <w:tr w:rsidR="0075759E" w:rsidTr="00E25B82">
        <w:tc>
          <w:tcPr>
            <w:tcW w:w="4531" w:type="dxa"/>
          </w:tcPr>
          <w:p w:rsidR="0075759E" w:rsidRDefault="0075759E" w:rsidP="00E25B82">
            <w:r>
              <w:lastRenderedPageBreak/>
              <w:t>Nasvet:</w:t>
            </w:r>
          </w:p>
        </w:tc>
        <w:tc>
          <w:tcPr>
            <w:tcW w:w="4531" w:type="dxa"/>
          </w:tcPr>
          <w:p w:rsidR="0075759E" w:rsidRDefault="0075759E" w:rsidP="00E25B82">
            <w:r>
              <w:t>Če vama starši dovolijo, vadita pri odprtem oknu. Po vadbi si temeljito umijta roke.</w:t>
            </w:r>
          </w:p>
          <w:p w:rsidR="0075759E" w:rsidRDefault="0075759E" w:rsidP="00E25B82">
            <w:r>
              <w:t xml:space="preserve">                              Želim vama lep dan.</w:t>
            </w:r>
          </w:p>
        </w:tc>
      </w:tr>
    </w:tbl>
    <w:p w:rsidR="0075759E" w:rsidRDefault="0075759E" w:rsidP="0075759E"/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Default="0075759E" w:rsidP="0075759E">
      <w:pPr>
        <w:ind w:left="228"/>
        <w:jc w:val="right"/>
        <w:rPr>
          <w:rFonts w:ascii="Arial" w:hAnsi="Arial" w:cs="Arial"/>
          <w:sz w:val="28"/>
          <w:szCs w:val="28"/>
        </w:rPr>
      </w:pPr>
    </w:p>
    <w:p w:rsidR="0075759E" w:rsidRPr="00794549" w:rsidRDefault="0075759E" w:rsidP="007575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Style w:val="Tabelamrea1"/>
        <w:tblW w:w="962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8216"/>
      </w:tblGrid>
      <w:tr w:rsidR="0075759E" w:rsidRPr="0075759E" w:rsidTr="0075759E">
        <w:trPr>
          <w:trHeight w:val="7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75759E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lastRenderedPageBreak/>
              <w:t>SPO</w:t>
            </w:r>
          </w:p>
          <w:p w:rsidR="0075759E" w:rsidRPr="0075759E" w:rsidRDefault="0075759E" w:rsidP="0075759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75759E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ONESNAŽEVANJE, SDZ/80</w:t>
            </w:r>
          </w:p>
          <w:p w:rsidR="0075759E" w:rsidRPr="0075759E" w:rsidRDefault="0075759E" w:rsidP="0075759E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>ZNAKI ZA NEVARNE SNOVI.</w:t>
            </w:r>
          </w:p>
        </w:tc>
      </w:tr>
      <w:tr w:rsidR="0075759E" w:rsidRPr="0075759E" w:rsidTr="0075759E">
        <w:trPr>
          <w:trHeight w:val="7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75759E">
            <w:pPr>
              <w:spacing w:line="240" w:lineRule="auto"/>
              <w:rPr>
                <w:sz w:val="28"/>
                <w:szCs w:val="28"/>
              </w:rPr>
            </w:pPr>
            <w:r w:rsidRPr="0075759E">
              <w:rPr>
                <w:sz w:val="28"/>
                <w:szCs w:val="28"/>
              </w:rPr>
              <w:t xml:space="preserve">Danes se boš naučil/a: 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75759E">
            <w:pPr>
              <w:shd w:val="clear" w:color="auto" w:fill="F2F2F2" w:themeFill="background1" w:themeFillShade="F2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t xml:space="preserve"> Spoznal boš oznake za nevarne lastnosti snovi. </w:t>
            </w:r>
          </w:p>
          <w:p w:rsidR="0075759E" w:rsidRPr="0075759E" w:rsidRDefault="0075759E" w:rsidP="0075759E">
            <w:pPr>
              <w:shd w:val="clear" w:color="auto" w:fill="F2F2F2" w:themeFill="background1" w:themeFillShade="F2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t xml:space="preserve">Razmišljal boš o posledicah onesnaževanja in o rešitvah, da ohranimo naš planet.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75759E">
              <w:rPr>
                <w:rFonts w:cs="Times New Roman"/>
                <w:b/>
                <w:sz w:val="24"/>
                <w:szCs w:val="24"/>
              </w:rPr>
              <w:t>Danes je 1. april, ne pozabi koga potegniti za nos in se mu kaj »nalagati«.</w:t>
            </w:r>
          </w:p>
          <w:p w:rsidR="0075759E" w:rsidRPr="0075759E" w:rsidRDefault="0075759E" w:rsidP="0075759E">
            <w:pPr>
              <w:shd w:val="clear" w:color="auto" w:fill="F2F2F2" w:themeFill="background1" w:themeFillShade="F2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b/>
                <w:sz w:val="24"/>
                <w:szCs w:val="24"/>
              </w:rPr>
              <w:t xml:space="preserve">Recimo: Jutri gremo zopet v šolo. JUHUHU. </w:t>
            </w:r>
            <w:r w:rsidRPr="0075759E">
              <w:rPr>
                <w:rFonts w:cs="Times New Roman"/>
                <w:b/>
                <w:sz w:val="24"/>
                <w:szCs w:val="24"/>
                <w:highlight w:val="yellow"/>
              </w:rPr>
              <w:sym w:font="Wingdings" w:char="F04A"/>
            </w:r>
            <w:r w:rsidRPr="0075759E">
              <w:rPr>
                <w:rFonts w:cs="Times New Roman"/>
                <w:b/>
                <w:sz w:val="24"/>
                <w:szCs w:val="24"/>
                <w:highlight w:val="yellow"/>
              </w:rPr>
              <w:sym w:font="Wingdings" w:char="F04C"/>
            </w:r>
            <w:r w:rsidRPr="0075759E">
              <w:rPr>
                <w:rFonts w:cs="Times New Roman"/>
                <w:b/>
                <w:sz w:val="24"/>
                <w:szCs w:val="24"/>
                <w:highlight w:val="yellow"/>
              </w:rPr>
              <w:sym w:font="Wingdings" w:char="F04A"/>
            </w:r>
          </w:p>
        </w:tc>
      </w:tr>
      <w:tr w:rsidR="0075759E" w:rsidRPr="0075759E" w:rsidTr="0075759E">
        <w:trPr>
          <w:trHeight w:val="7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9E" w:rsidRPr="0075759E" w:rsidRDefault="0075759E" w:rsidP="0075759E">
            <w:pPr>
              <w:spacing w:line="240" w:lineRule="auto"/>
              <w:rPr>
                <w:b/>
                <w:sz w:val="28"/>
                <w:szCs w:val="28"/>
              </w:rPr>
            </w:pPr>
            <w:r w:rsidRPr="0075759E">
              <w:rPr>
                <w:b/>
                <w:sz w:val="28"/>
                <w:szCs w:val="28"/>
              </w:rPr>
              <w:t xml:space="preserve">RAZLAGA: 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9E" w:rsidRPr="0075759E" w:rsidRDefault="0075759E" w:rsidP="0075759E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7575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Pr="0075759E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sl-SI"/>
              </w:rPr>
              <w:t>Nevarne snovi</w:t>
            </w:r>
            <w:r w:rsidRPr="0075759E"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eastAsia="sl-SI"/>
              </w:rPr>
              <w:t> so tiste snovi, ki imajo eno ali več nevarnih lastnosti. Nevarne lastnosti so</w:t>
            </w:r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 xml:space="preserve"> sledeče: </w:t>
            </w:r>
            <w:hyperlink r:id="rId26" w:tooltip="Eksplozivnost" w:history="1">
              <w:r w:rsidRPr="0075759E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sl-SI"/>
                </w:rPr>
                <w:t>eksplozivnost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27" w:tooltip="Radioaktivnost" w:history="1">
              <w:r w:rsidRPr="0075759E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sl-SI"/>
                </w:rPr>
                <w:t>radioaktivnost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28" w:tooltip="Oksidativnost (stran ne obstaja)" w:history="1">
              <w:r w:rsidRPr="0075759E">
                <w:rPr>
                  <w:rFonts w:ascii="Arial" w:eastAsia="Times New Roman" w:hAnsi="Arial" w:cs="Arial"/>
                  <w:color w:val="A55858"/>
                  <w:sz w:val="21"/>
                  <w:szCs w:val="21"/>
                  <w:u w:val="single"/>
                  <w:lang w:eastAsia="sl-SI"/>
                </w:rPr>
                <w:t>oksidativnost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29" w:tooltip="Vnetljivost" w:history="1">
              <w:r w:rsidRPr="0075759E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sl-SI"/>
                </w:rPr>
                <w:t>vnetljivost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0" w:tooltip="Strupenost" w:history="1">
              <w:r w:rsidRPr="0075759E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sl-SI"/>
                </w:rPr>
                <w:t>strupenost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1" w:tooltip="Jedkost (stran ne obstaja)" w:history="1">
              <w:r w:rsidRPr="0075759E">
                <w:rPr>
                  <w:rFonts w:ascii="Arial" w:eastAsia="Times New Roman" w:hAnsi="Arial" w:cs="Arial"/>
                  <w:color w:val="A55858"/>
                  <w:sz w:val="21"/>
                  <w:szCs w:val="21"/>
                  <w:u w:val="single"/>
                  <w:lang w:eastAsia="sl-SI"/>
                </w:rPr>
                <w:t>jedkost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2" w:tooltip="Dražljivost (stran ne obstaja)" w:history="1">
              <w:r w:rsidRPr="0075759E">
                <w:rPr>
                  <w:rFonts w:ascii="Arial" w:eastAsia="Times New Roman" w:hAnsi="Arial" w:cs="Arial"/>
                  <w:color w:val="A55858"/>
                  <w:sz w:val="21"/>
                  <w:szCs w:val="21"/>
                  <w:u w:val="single"/>
                  <w:lang w:eastAsia="sl-SI"/>
                </w:rPr>
                <w:t>dražljivost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3" w:tooltip="Rakotvornost" w:history="1">
              <w:r w:rsidRPr="0075759E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sl-SI"/>
                </w:rPr>
                <w:t>rakotvornost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4" w:tooltip="Mutagenost (stran ne obstaja)" w:history="1">
              <w:r w:rsidRPr="0075759E">
                <w:rPr>
                  <w:rFonts w:ascii="Arial" w:eastAsia="Times New Roman" w:hAnsi="Arial" w:cs="Arial"/>
                  <w:color w:val="A55858"/>
                  <w:sz w:val="21"/>
                  <w:szCs w:val="21"/>
                  <w:u w:val="single"/>
                  <w:lang w:eastAsia="sl-SI"/>
                </w:rPr>
                <w:t>mutagenost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, </w:t>
            </w:r>
            <w:hyperlink r:id="rId35" w:tooltip="Nevarnost za okolje (stran ne obstaja)" w:history="1">
              <w:r w:rsidRPr="0075759E">
                <w:rPr>
                  <w:rFonts w:ascii="Arial" w:eastAsia="Times New Roman" w:hAnsi="Arial" w:cs="Arial"/>
                  <w:color w:val="A55858"/>
                  <w:sz w:val="21"/>
                  <w:szCs w:val="21"/>
                  <w:u w:val="single"/>
                  <w:lang w:eastAsia="sl-SI"/>
                </w:rPr>
                <w:t>nevarnost za okolje</w:t>
              </w:r>
            </w:hyperlink>
            <w:r w:rsidRPr="0075759E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 itd.</w:t>
            </w:r>
          </w:p>
          <w:tbl>
            <w:tblPr>
              <w:tblW w:w="0" w:type="auto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328"/>
              <w:gridCol w:w="1815"/>
              <w:gridCol w:w="1792"/>
            </w:tblGrid>
            <w:tr w:rsidR="0075759E" w:rsidRPr="0075759E" w:rsidTr="00E25B82">
              <w:tc>
                <w:tcPr>
                  <w:tcW w:w="2328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 w:line="240" w:lineRule="auto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238F6AF5" wp14:editId="5006EEBA">
                        <wp:extent cx="762000" cy="762000"/>
                        <wp:effectExtent l="0" t="0" r="0" b="0"/>
                        <wp:docPr id="52" name="Slika 52" descr="Hazard C.sv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azard C.sv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Korozivna (jedka) snov</w:t>
                  </w:r>
                </w:p>
              </w:tc>
              <w:tc>
                <w:tcPr>
                  <w:tcW w:w="1815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3501387A" wp14:editId="0AE0712C">
                        <wp:extent cx="762000" cy="762000"/>
                        <wp:effectExtent l="0" t="0" r="0" b="0"/>
                        <wp:docPr id="53" name="Slika 53" descr="Hazard E.sv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azard E.sv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Eksplozivna snov</w:t>
                  </w:r>
                </w:p>
              </w:tc>
              <w:tc>
                <w:tcPr>
                  <w:tcW w:w="1792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5F625815" wp14:editId="5ADA192F">
                        <wp:extent cx="762000" cy="762000"/>
                        <wp:effectExtent l="0" t="0" r="0" b="0"/>
                        <wp:docPr id="54" name="Slika 54" descr="Hazard O.sv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azard O.sv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Oksidativna snov</w:t>
                  </w:r>
                </w:p>
              </w:tc>
            </w:tr>
            <w:tr w:rsidR="0075759E" w:rsidRPr="0075759E" w:rsidTr="00E25B82">
              <w:tc>
                <w:tcPr>
                  <w:tcW w:w="2328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7C050E11" wp14:editId="68F994E4">
                        <wp:extent cx="762000" cy="762000"/>
                        <wp:effectExtent l="0" t="0" r="0" b="0"/>
                        <wp:docPr id="55" name="Slika 55" descr="Hazard F.sv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azard F.sv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Vnetljiva snov</w:t>
                  </w:r>
                </w:p>
              </w:tc>
              <w:tc>
                <w:tcPr>
                  <w:tcW w:w="1815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49D1CC43" wp14:editId="10961397">
                        <wp:extent cx="762000" cy="762000"/>
                        <wp:effectExtent l="0" t="0" r="0" b="0"/>
                        <wp:docPr id="56" name="Slika 56" descr="Hazard T.sv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azard T.sv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Strupena snov</w:t>
                  </w:r>
                </w:p>
              </w:tc>
              <w:tc>
                <w:tcPr>
                  <w:tcW w:w="1792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687A34E3" wp14:editId="334BC8AD">
                        <wp:extent cx="762000" cy="762000"/>
                        <wp:effectExtent l="0" t="0" r="0" b="0"/>
                        <wp:docPr id="57" name="Slika 57" descr="Hazard X.sv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azard X.sv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Dražilna snov</w:t>
                  </w:r>
                </w:p>
              </w:tc>
            </w:tr>
            <w:tr w:rsidR="0075759E" w:rsidRPr="0075759E" w:rsidTr="00E25B82">
              <w:tc>
                <w:tcPr>
                  <w:tcW w:w="5935" w:type="dxa"/>
                  <w:gridSpan w:val="3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5759E" w:rsidRPr="0075759E" w:rsidRDefault="0075759E" w:rsidP="0075759E">
                  <w:pPr>
                    <w:spacing w:before="240" w:after="240"/>
                    <w:jc w:val="center"/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</w:pPr>
                  <w:r w:rsidRPr="0075759E">
                    <w:rPr>
                      <w:rFonts w:ascii="Arial" w:hAnsi="Arial" w:cs="Arial"/>
                      <w:noProof/>
                      <w:color w:val="0B0080"/>
                      <w:sz w:val="21"/>
                      <w:szCs w:val="21"/>
                      <w:lang w:eastAsia="sl-SI"/>
                    </w:rPr>
                    <w:drawing>
                      <wp:inline distT="0" distB="0" distL="0" distR="0" wp14:anchorId="7D5E5103" wp14:editId="2656DAD3">
                        <wp:extent cx="762000" cy="762000"/>
                        <wp:effectExtent l="0" t="0" r="0" b="0"/>
                        <wp:docPr id="58" name="Slika 58" descr="Hazard N.sv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azard N.sv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59E">
                    <w:rPr>
                      <w:rFonts w:ascii="Arial" w:hAnsi="Arial" w:cs="Arial"/>
                      <w:color w:val="222222"/>
                      <w:sz w:val="21"/>
                      <w:szCs w:val="21"/>
                    </w:rPr>
                    <w:br/>
                    <w:t>Snov, nevarna za okolje</w:t>
                  </w:r>
                </w:p>
              </w:tc>
            </w:tr>
          </w:tbl>
          <w:p w:rsidR="0075759E" w:rsidRPr="0075759E" w:rsidRDefault="0075759E" w:rsidP="0075759E">
            <w:pPr>
              <w:shd w:val="clear" w:color="auto" w:fill="F8F9FA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75759E" w:rsidRPr="0075759E" w:rsidTr="0075759E">
        <w:trPr>
          <w:trHeight w:val="7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9E" w:rsidRPr="0075759E" w:rsidRDefault="0075759E" w:rsidP="0075759E">
            <w:pPr>
              <w:spacing w:line="240" w:lineRule="auto"/>
              <w:rPr>
                <w:sz w:val="28"/>
                <w:szCs w:val="28"/>
              </w:rPr>
            </w:pPr>
            <w:r w:rsidRPr="0075759E">
              <w:rPr>
                <w:sz w:val="28"/>
                <w:szCs w:val="28"/>
              </w:rPr>
              <w:t xml:space="preserve">Nasvet za delo: </w:t>
            </w:r>
          </w:p>
          <w:p w:rsidR="0075759E" w:rsidRPr="0075759E" w:rsidRDefault="0075759E" w:rsidP="0075759E">
            <w:pPr>
              <w:spacing w:line="240" w:lineRule="auto"/>
              <w:rPr>
                <w:sz w:val="28"/>
                <w:szCs w:val="28"/>
              </w:rPr>
            </w:pPr>
          </w:p>
          <w:p w:rsidR="0075759E" w:rsidRPr="0075759E" w:rsidRDefault="0075759E" w:rsidP="0075759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Pr="0075759E" w:rsidRDefault="0075759E" w:rsidP="0075759E">
            <w:pPr>
              <w:numPr>
                <w:ilvl w:val="0"/>
                <w:numId w:val="29"/>
              </w:numPr>
              <w:tabs>
                <w:tab w:val="left" w:pos="304"/>
              </w:tabs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t xml:space="preserve">Oglej si zgornje znake. Si jih že kje opazil? Zelo podoben znak vidiš v DZ na str. 80. </w:t>
            </w:r>
            <w:r w:rsidRPr="0075759E">
              <w:rPr>
                <w:rFonts w:cs="Times New Roman"/>
                <w:b/>
                <w:sz w:val="28"/>
                <w:szCs w:val="28"/>
              </w:rPr>
              <w:t xml:space="preserve">Katere snovi bi ti označil s tem znakom? </w:t>
            </w:r>
            <w:r w:rsidRPr="0075759E">
              <w:rPr>
                <w:rFonts w:cs="Times New Roman"/>
                <w:sz w:val="28"/>
                <w:szCs w:val="28"/>
              </w:rPr>
              <w:t xml:space="preserve">(nafto, plin, letalsko gorivo, motorna olja, kemikalije, razkužila.) </w:t>
            </w:r>
          </w:p>
          <w:p w:rsidR="0075759E" w:rsidRPr="0075759E" w:rsidRDefault="0075759E" w:rsidP="0075759E">
            <w:pPr>
              <w:numPr>
                <w:ilvl w:val="0"/>
                <w:numId w:val="29"/>
              </w:numPr>
              <w:tabs>
                <w:tab w:val="left" w:pos="304"/>
              </w:tabs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t>Kaj se zgodi, če se razlijejo v naravo ali v vodo?</w:t>
            </w:r>
          </w:p>
          <w:p w:rsidR="0075759E" w:rsidRPr="0075759E" w:rsidRDefault="0075759E" w:rsidP="0075759E">
            <w:pPr>
              <w:numPr>
                <w:ilvl w:val="0"/>
                <w:numId w:val="29"/>
              </w:numPr>
              <w:tabs>
                <w:tab w:val="left" w:pos="304"/>
              </w:tabs>
              <w:spacing w:line="360" w:lineRule="auto"/>
              <w:contextualSpacing/>
              <w:rPr>
                <w:rFonts w:cs="Times New Roman"/>
                <w:sz w:val="28"/>
                <w:szCs w:val="28"/>
                <w:highlight w:val="yellow"/>
              </w:rPr>
            </w:pPr>
            <w:r w:rsidRPr="0075759E">
              <w:rPr>
                <w:rFonts w:cs="Times New Roman"/>
                <w:sz w:val="28"/>
                <w:szCs w:val="28"/>
                <w:highlight w:val="yellow"/>
              </w:rPr>
              <w:t xml:space="preserve">Skupaj s starši si oglej oznake na čistilih, ki jih imate doma.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lastRenderedPageBreak/>
              <w:t xml:space="preserve">Ali opaziš kakšnega od teh znakov? O vsakem znaku razmisli in se pogovori kaj pomeni.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</w:rPr>
            </w:pPr>
            <w:r w:rsidRPr="0075759E">
              <w:rPr>
                <w:rFonts w:cs="Times New Roman"/>
              </w:rPr>
              <w:t xml:space="preserve">Tudi jaz sem pogledala na polico s čistili in sem se kar malo zamislila. Zelo sem bila presenečena, ko sem pogledala na prašek s katerim peremo posodo v stroju. 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b/>
              </w:rPr>
            </w:pPr>
            <w:r w:rsidRPr="0075759E">
              <w:rPr>
                <w:rFonts w:cs="Times New Roman"/>
                <w:b/>
              </w:rPr>
              <w:t xml:space="preserve">                                                       </w:t>
            </w:r>
            <w:r w:rsidRPr="0075759E">
              <w:rPr>
                <w:b/>
                <w:highlight w:val="red"/>
              </w:rPr>
              <w:sym w:font="Wingdings" w:char="F04C"/>
            </w:r>
            <w:r w:rsidRPr="0075759E">
              <w:rPr>
                <w:rFonts w:cs="Times New Roman"/>
                <w:b/>
                <w:highlight w:val="red"/>
              </w:rPr>
              <w:t xml:space="preserve">       ZAMENJATI!!</w:t>
            </w:r>
            <w:r w:rsidRPr="0075759E">
              <w:rPr>
                <w:rFonts w:cs="Times New Roman"/>
                <w:b/>
              </w:rPr>
              <w:t xml:space="preserve">  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ind w:left="720"/>
              <w:contextualSpacing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D159882" wp14:editId="7088947B">
                  <wp:extent cx="1219200" cy="1709827"/>
                  <wp:effectExtent l="0" t="0" r="0" b="508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ČISTILO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06" cy="173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759E">
              <w:rPr>
                <w:rFonts w:cs="Times New Roman"/>
                <w:sz w:val="28"/>
                <w:szCs w:val="28"/>
              </w:rPr>
              <w:t xml:space="preserve">    </w:t>
            </w:r>
            <w:r w:rsidRPr="0075759E">
              <w:rPr>
                <w:rFonts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2B52A32" wp14:editId="3B208F37">
                  <wp:extent cx="1257300" cy="1676400"/>
                  <wp:effectExtent l="0" t="0" r="0" b="0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KOLOŠKO ČISTILO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96" cy="169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</w:rPr>
              <w:t xml:space="preserve">Prvi zanka pokaže, naj hranimo čistilo visoko, da ni dosegljivo otrokom.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</w:rPr>
              <w:t xml:space="preserve">Drugi znak pove, da zelo speri oči, če ti je tekočina prišla v oči.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</w:rPr>
              <w:t>Tretji pa pravi, da takoj pokliči reševalce, če je kdo to tekočino popil.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</w:rPr>
              <w:t xml:space="preserve"> </w:t>
            </w:r>
            <w:r w:rsidRPr="0075759E">
              <w:rPr>
                <w:rFonts w:cs="Times New Roman"/>
                <w:sz w:val="24"/>
                <w:szCs w:val="24"/>
                <w:highlight w:val="red"/>
              </w:rPr>
              <w:t>In s tem mi peremo posodo?!</w:t>
            </w:r>
            <w:r w:rsidRPr="0075759E">
              <w:rPr>
                <w:rFonts w:cs="Times New Roman"/>
                <w:sz w:val="24"/>
                <w:szCs w:val="24"/>
              </w:rPr>
              <w:t xml:space="preserve">  Nujno zamenjati za ekološko čistilo. Samo toliko počakam, da grem lahko v trgovino. 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  <w:highlight w:val="green"/>
              </w:rPr>
              <w:t>Alkoholni kis sodi med najbolj ekološka čistila.</w:t>
            </w:r>
            <w:r w:rsidRPr="0075759E">
              <w:rPr>
                <w:rFonts w:cs="Times New Roman"/>
                <w:sz w:val="24"/>
                <w:szCs w:val="24"/>
              </w:rPr>
              <w:t xml:space="preserve"> Lahko je tudi mehčalec za perilo. </w:t>
            </w:r>
          </w:p>
          <w:p w:rsidR="0075759E" w:rsidRPr="0075759E" w:rsidRDefault="0075759E" w:rsidP="0075759E">
            <w:pPr>
              <w:numPr>
                <w:ilvl w:val="0"/>
                <w:numId w:val="30"/>
              </w:numPr>
              <w:tabs>
                <w:tab w:val="left" w:pos="304"/>
              </w:tabs>
              <w:spacing w:line="360" w:lineRule="auto"/>
              <w:contextualSpacing/>
              <w:rPr>
                <w:rFonts w:cs="Times New Roman"/>
                <w:sz w:val="28"/>
                <w:szCs w:val="28"/>
              </w:rPr>
            </w:pPr>
            <w:r w:rsidRPr="0075759E">
              <w:rPr>
                <w:rFonts w:cs="Times New Roman"/>
                <w:sz w:val="28"/>
                <w:szCs w:val="28"/>
              </w:rPr>
              <w:t>Razmišljaj, kaj vse lahko stori vsak izmed nas, da bomo ohranili naš planet čist. Lahko postaneš mali ekolog, pripraviš plakat, opozarjaš bližnje in okolico…</w:t>
            </w:r>
          </w:p>
          <w:p w:rsidR="0075759E" w:rsidRPr="0075759E" w:rsidRDefault="0075759E" w:rsidP="0075759E">
            <w:pPr>
              <w:numPr>
                <w:ilvl w:val="0"/>
                <w:numId w:val="30"/>
              </w:numPr>
              <w:tabs>
                <w:tab w:val="left" w:pos="304"/>
              </w:tabs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sz w:val="24"/>
                <w:szCs w:val="24"/>
              </w:rPr>
              <w:t xml:space="preserve">Če so ti teme o varovanju okolja všeč in bi rad izvedel še več, ti predlagam revijo Modri Jan. Sedaj jo najdeš samo še v e-obliki na </w:t>
            </w:r>
            <w:r w:rsidRPr="0075759E">
              <w:rPr>
                <w:rFonts w:cs="Times New Roman"/>
                <w:b/>
                <w:sz w:val="24"/>
                <w:szCs w:val="24"/>
              </w:rPr>
              <w:t>www.modri-jan.si.</w:t>
            </w:r>
          </w:p>
          <w:p w:rsidR="0075759E" w:rsidRPr="0075759E" w:rsidRDefault="0075759E" w:rsidP="0075759E">
            <w:pPr>
              <w:tabs>
                <w:tab w:val="left" w:pos="304"/>
              </w:tabs>
              <w:spacing w:line="360" w:lineRule="auto"/>
              <w:ind w:left="720"/>
              <w:contextualSpacing/>
              <w:rPr>
                <w:rFonts w:cs="Times New Roman"/>
                <w:sz w:val="24"/>
                <w:szCs w:val="24"/>
              </w:rPr>
            </w:pPr>
            <w:r w:rsidRPr="0075759E">
              <w:rPr>
                <w:rFonts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B22FCA8" wp14:editId="3843A467">
                  <wp:extent cx="1009650" cy="1346198"/>
                  <wp:effectExtent l="0" t="0" r="0" b="698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DRI JA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48" cy="138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759E">
              <w:rPr>
                <w:rFonts w:cs="Times New Roman"/>
                <w:sz w:val="24"/>
                <w:szCs w:val="24"/>
              </w:rPr>
              <w:t xml:space="preserve">      V učilnici imamo veliko teh revij. Ko se vrnemo, jih kdaj v prostem času preglej. Pa revija GEA, ….Boš izvedel veliko novega. </w:t>
            </w:r>
          </w:p>
        </w:tc>
      </w:tr>
    </w:tbl>
    <w:p w:rsidR="0075759E" w:rsidRDefault="0075759E" w:rsidP="0075759E"/>
    <w:p w:rsidR="0075759E" w:rsidRDefault="0075759E" w:rsidP="0075759E"/>
    <w:tbl>
      <w:tblPr>
        <w:tblStyle w:val="Tabelamrea"/>
        <w:tblW w:w="9629" w:type="dxa"/>
        <w:tblInd w:w="0" w:type="dxa"/>
        <w:tblLook w:val="04A0" w:firstRow="1" w:lastRow="0" w:firstColumn="1" w:lastColumn="0" w:noHBand="0" w:noVBand="1"/>
      </w:tblPr>
      <w:tblGrid>
        <w:gridCol w:w="1184"/>
        <w:gridCol w:w="8445"/>
      </w:tblGrid>
      <w:tr w:rsidR="0075759E" w:rsidTr="0075759E">
        <w:trPr>
          <w:trHeight w:val="338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lastRenderedPageBreak/>
              <w:t>GUM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Pesem Enkrat je bil en škrat</w:t>
            </w:r>
          </w:p>
        </w:tc>
      </w:tr>
      <w:tr w:rsidR="0075759E" w:rsidTr="0075759E">
        <w:trPr>
          <w:trHeight w:val="709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Danes se boš naučil: 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Default="0075759E" w:rsidP="00E25B8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315B9A">
              <w:rPr>
                <w:rFonts w:asciiTheme="majorHAnsi" w:hAnsiTheme="majorHAnsi" w:cstheme="majorHAnsi"/>
              </w:rPr>
              <w:t xml:space="preserve">Naučil se boš pesem Enkrat je bil en škrat. </w:t>
            </w:r>
          </w:p>
          <w:p w:rsidR="0075759E" w:rsidRPr="00315B9A" w:rsidRDefault="0075759E" w:rsidP="00E25B82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Pozoren boš na vsebino pesmi. </w:t>
            </w:r>
          </w:p>
          <w:p w:rsidR="0075759E" w:rsidRPr="00315B9A" w:rsidRDefault="0075759E" w:rsidP="00E25B8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315B9A">
              <w:rPr>
                <w:rFonts w:asciiTheme="majorHAnsi" w:hAnsiTheme="majorHAnsi" w:cstheme="majorHAnsi"/>
              </w:rPr>
              <w:t xml:space="preserve">Ponovil boš, kaj je kitica in kaj je refren. </w:t>
            </w:r>
          </w:p>
          <w:p w:rsidR="0075759E" w:rsidRDefault="0075759E" w:rsidP="00E25B82">
            <w:pPr>
              <w:spacing w:line="276" w:lineRule="auto"/>
            </w:pPr>
            <w:r w:rsidRPr="00315B9A">
              <w:rPr>
                <w:rFonts w:asciiTheme="majorHAnsi" w:hAnsiTheme="majorHAnsi" w:cstheme="majorHAnsi"/>
              </w:rPr>
              <w:t>V pesmi boš prepoznaval visoke in nizke tone.</w:t>
            </w:r>
          </w:p>
        </w:tc>
      </w:tr>
      <w:tr w:rsidR="0075759E" w:rsidTr="0075759E">
        <w:trPr>
          <w:trHeight w:val="709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59E" w:rsidRDefault="0075759E" w:rsidP="00E25B82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Nasvet za delo: 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9E" w:rsidRDefault="0075759E" w:rsidP="00E25B82">
            <w:pPr>
              <w:jc w:val="both"/>
              <w:rPr>
                <w:rFonts w:asciiTheme="majorHAnsi" w:hAnsiTheme="majorHAnsi" w:cstheme="majorHAnsi"/>
                <w:color w:val="FF0066"/>
              </w:rPr>
            </w:pPr>
            <w:r>
              <w:rPr>
                <w:rFonts w:asciiTheme="majorHAnsi" w:hAnsiTheme="majorHAnsi" w:cstheme="majorHAnsi"/>
                <w:color w:val="FF0066"/>
              </w:rPr>
              <w:t>Preverjanje rešitev iz prejšnje ure</w:t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 osmerki si lahko našel 8 rešitev: kljunasta flavta, prečna flavta, trstenke, klarinet, oboa, saksofon, fagot, pikolo. Če si jih našel vsaj 6, si bil odličen </w:t>
            </w:r>
            <w:r>
              <w:rPr>
                <w:rFonts w:asciiTheme="majorHAnsi" w:hAnsiTheme="majorHAnsi" w:cstheme="majorHAnsi"/>
              </w:rPr>
              <w:sym w:font="Wingdings" w:char="F04A"/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  <w:color w:val="FF0066"/>
              </w:rPr>
            </w:pPr>
            <w:r>
              <w:rPr>
                <w:rFonts w:asciiTheme="majorHAnsi" w:hAnsiTheme="majorHAnsi" w:cstheme="majorHAnsi"/>
                <w:color w:val="FF0066"/>
              </w:rPr>
              <w:t>Pesem Enkrat je bil en škrat</w:t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Zamisli si škrata. Kakršnegakoli. Kako mu je ime? Kako izgleda? Kakšnega si si zamislil? </w:t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5D7ECBB" wp14:editId="37A19854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443230</wp:posOffset>
                      </wp:positionV>
                      <wp:extent cx="1109345" cy="381000"/>
                      <wp:effectExtent l="38100" t="171450" r="33655" b="171450"/>
                      <wp:wrapNone/>
                      <wp:docPr id="217" name="Polje z besedilom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41968">
                                <a:off x="0" y="0"/>
                                <a:ext cx="11087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HUDOBEN?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D7EC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17" o:spid="_x0000_s1026" type="#_x0000_t202" style="position:absolute;left:0;text-align:left;margin-left:288.95pt;margin-top:34.9pt;width:87.35pt;height:30pt;rotation:-1155653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HUDOBEN?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Katere lastnosti misliš, da imajo škratje? Naštej jih vsaj 10. Napiši jih pod tvojo ilustracijo Podeželskih vrtov iz prejšnje ure. </w:t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</w:p>
          <w:p w:rsidR="0075759E" w:rsidRDefault="0075759E" w:rsidP="00E25B8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D5D928D" wp14:editId="19CC025E">
                      <wp:simplePos x="0" y="0"/>
                      <wp:positionH relativeFrom="column">
                        <wp:posOffset>3495939</wp:posOffset>
                      </wp:positionH>
                      <wp:positionV relativeFrom="paragraph">
                        <wp:posOffset>2203450</wp:posOffset>
                      </wp:positionV>
                      <wp:extent cx="1109345" cy="381000"/>
                      <wp:effectExtent l="19050" t="266700" r="33655" b="266700"/>
                      <wp:wrapNone/>
                      <wp:docPr id="14" name="Polje z besedilo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99702">
                                <a:off x="0" y="0"/>
                                <a:ext cx="110934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SMEŠEN?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D928D" id="Polje z besedilom 14" o:spid="_x0000_s1027" type="#_x0000_t202" style="position:absolute;left:0;text-align:left;margin-left:275.25pt;margin-top:173.5pt;width:87.35pt;height:30pt;rotation:2074981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SMEŠEN?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2838D24" wp14:editId="4BCA725F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1777101</wp:posOffset>
                      </wp:positionV>
                      <wp:extent cx="1109345" cy="381000"/>
                      <wp:effectExtent l="38100" t="190500" r="14605" b="190500"/>
                      <wp:wrapNone/>
                      <wp:docPr id="62" name="Polje z besedilom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266494">
                                <a:off x="0" y="0"/>
                                <a:ext cx="110934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POŠTEN?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38D24" id="Polje z besedilom 62" o:spid="_x0000_s1028" type="#_x0000_t202" style="position:absolute;left:0;text-align:left;margin-left:298.05pt;margin-top:139.95pt;width:87.35pt;height:30pt;rotation:1383349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POŠTEN?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0928D9D" wp14:editId="014F977B">
                      <wp:simplePos x="0" y="0"/>
                      <wp:positionH relativeFrom="column">
                        <wp:posOffset>3871224</wp:posOffset>
                      </wp:positionH>
                      <wp:positionV relativeFrom="paragraph">
                        <wp:posOffset>1301115</wp:posOffset>
                      </wp:positionV>
                      <wp:extent cx="1109345" cy="381000"/>
                      <wp:effectExtent l="38100" t="133350" r="33655" b="133350"/>
                      <wp:wrapNone/>
                      <wp:docPr id="63" name="Polje z besedilo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770042">
                                <a:off x="0" y="0"/>
                                <a:ext cx="110934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NAGAJIV?</w:t>
                                  </w:r>
                                </w:p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28D9D" id="Polje z besedilom 63" o:spid="_x0000_s1029" type="#_x0000_t202" style="position:absolute;left:0;text-align:left;margin-left:304.8pt;margin-top:102.45pt;width:87.35pt;height:30pt;rotation:841091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NAGAJIV?</w:t>
                            </w:r>
                          </w:p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572FC2F" wp14:editId="07418141">
                      <wp:simplePos x="0" y="0"/>
                      <wp:positionH relativeFrom="column">
                        <wp:posOffset>3875669</wp:posOffset>
                      </wp:positionH>
                      <wp:positionV relativeFrom="paragraph">
                        <wp:posOffset>876300</wp:posOffset>
                      </wp:positionV>
                      <wp:extent cx="1109345" cy="381000"/>
                      <wp:effectExtent l="38100" t="76200" r="33655" b="76200"/>
                      <wp:wrapNone/>
                      <wp:docPr id="192" name="Polje z besedilom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6510">
                                <a:off x="0" y="0"/>
                                <a:ext cx="110934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DELAVEN?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2FC2F" id="Polje z besedilom 192" o:spid="_x0000_s1030" type="#_x0000_t202" style="position:absolute;left:0;text-align:left;margin-left:305.15pt;margin-top:69pt;width:87.35pt;height:30pt;rotation:476785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DELAVEN?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70841F3" wp14:editId="12D6EEFB">
                      <wp:simplePos x="0" y="0"/>
                      <wp:positionH relativeFrom="column">
                        <wp:posOffset>3697869</wp:posOffset>
                      </wp:positionH>
                      <wp:positionV relativeFrom="paragraph">
                        <wp:posOffset>325755</wp:posOffset>
                      </wp:positionV>
                      <wp:extent cx="1530350" cy="381000"/>
                      <wp:effectExtent l="38100" t="171450" r="31750" b="171450"/>
                      <wp:wrapNone/>
                      <wp:docPr id="193" name="Polje z besedilom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868703">
                                <a:off x="0" y="0"/>
                                <a:ext cx="15303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DOBROVOLJEN?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841F3" id="Polje z besedilom 193" o:spid="_x0000_s1031" type="#_x0000_t202" style="position:absolute;left:0;text-align:left;margin-left:291.15pt;margin-top:25.65pt;width:120.5pt;height:30pt;rotation:-798771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DOBROVOLJEN?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A9AD5A5" wp14:editId="0102F935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2146300</wp:posOffset>
                      </wp:positionV>
                      <wp:extent cx="1109345" cy="381000"/>
                      <wp:effectExtent l="38100" t="209550" r="33655" b="209550"/>
                      <wp:wrapNone/>
                      <wp:docPr id="194" name="Polje z besedilom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74117">
                                <a:off x="0" y="0"/>
                                <a:ext cx="11087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UBOGLJIV?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AD5A5" id="Polje z besedilom 194" o:spid="_x0000_s1032" type="#_x0000_t202" style="position:absolute;left:0;text-align:left;margin-left:67.2pt;margin-top:169pt;width:87.35pt;height:30pt;rotation:-1557444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UBOGLJIV?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A1F06B2" wp14:editId="4350CD75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871220</wp:posOffset>
                      </wp:positionV>
                      <wp:extent cx="1211580" cy="381000"/>
                      <wp:effectExtent l="0" t="0" r="7620" b="0"/>
                      <wp:wrapNone/>
                      <wp:docPr id="195" name="Polje z besedilom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94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SRAMEŽLJIV?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F06B2" id="Polje z besedilom 195" o:spid="_x0000_s1033" type="#_x0000_t202" style="position:absolute;left:0;text-align:left;margin-left:25.15pt;margin-top:68.6pt;width:95.4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SRAMEŽLJIV?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DE6CAF0" wp14:editId="6A040CF6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1752600</wp:posOffset>
                      </wp:positionV>
                      <wp:extent cx="1109345" cy="381000"/>
                      <wp:effectExtent l="38100" t="171450" r="33655" b="171450"/>
                      <wp:wrapNone/>
                      <wp:docPr id="196" name="Polje z besedilom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41968">
                                <a:off x="0" y="0"/>
                                <a:ext cx="11087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POVRŠEN?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6CAF0" id="Polje z besedilom 196" o:spid="_x0000_s1034" type="#_x0000_t202" style="position:absolute;left:0;text-align:left;margin-left:51.25pt;margin-top:138pt;width:87.35pt;height:30pt;rotation:-1155653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POVRŠEN?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87226EA" wp14:editId="0E4BA7EB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1304290</wp:posOffset>
                      </wp:positionV>
                      <wp:extent cx="1109345" cy="381000"/>
                      <wp:effectExtent l="38100" t="95250" r="33655" b="95250"/>
                      <wp:wrapNone/>
                      <wp:docPr id="197" name="Polje z besedilom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011407">
                                <a:off x="0" y="0"/>
                                <a:ext cx="11087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POGUMEN?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26EA" id="Polje z besedilom 197" o:spid="_x0000_s1035" type="#_x0000_t202" style="position:absolute;left:0;text-align:left;margin-left:40.25pt;margin-top:102.7pt;width:87.35pt;height:30pt;rotation:-642901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POGUMEN?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07758BBC" wp14:editId="437E68F7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485140</wp:posOffset>
                      </wp:positionV>
                      <wp:extent cx="1109345" cy="381000"/>
                      <wp:effectExtent l="19050" t="57150" r="14605" b="57150"/>
                      <wp:wrapNone/>
                      <wp:docPr id="198" name="Polje z besedilom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50380">
                                <a:off x="0" y="0"/>
                                <a:ext cx="11087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TRMAST?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58BBC" id="Polje z besedilom 198" o:spid="_x0000_s1036" type="#_x0000_t202" style="position:absolute;left:0;text-align:left;margin-left:49.55pt;margin-top:38.2pt;width:87.35pt;height:30pt;rotation:273482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TRMAST?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38D9203" wp14:editId="49276577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96520</wp:posOffset>
                      </wp:positionV>
                      <wp:extent cx="1302385" cy="381000"/>
                      <wp:effectExtent l="38100" t="114300" r="31115" b="114300"/>
                      <wp:wrapNone/>
                      <wp:docPr id="199" name="Polje z besedilom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70652">
                                <a:off x="0" y="0"/>
                                <a:ext cx="130238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59E" w:rsidRPr="0075759E" w:rsidRDefault="0075759E" w:rsidP="0075759E">
                                  <w:pPr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5759E">
                                    <w:rPr>
                                      <w:b/>
                                      <w:outline/>
                                      <w:color w:val="FF0066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RADODAREN??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D9203" id="Polje z besedilom 199" o:spid="_x0000_s1037" type="#_x0000_t202" style="position:absolute;left:0;text-align:left;margin-left:55.3pt;margin-top:7.6pt;width:102.55pt;height:30pt;rotation:623304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" stroked="f">
                      <v:textbox>
                        <w:txbxContent>
                          <w:p w:rsidR="0075759E" w:rsidRPr="0075759E" w:rsidRDefault="0075759E" w:rsidP="0075759E">
                            <w:pPr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759E">
                              <w:rPr>
                                <w:b/>
                                <w:outline/>
                                <w:color w:val="FF0066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RADODAREN??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sl-SI"/>
              </w:rPr>
              <w:drawing>
                <wp:inline distT="0" distB="0" distL="0" distR="0" wp14:anchorId="076C610C" wp14:editId="63D3C287">
                  <wp:extent cx="1716405" cy="2338070"/>
                  <wp:effectExtent l="0" t="0" r="0" b="5080"/>
                  <wp:docPr id="200" name="Slika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rPr>
                <w:rFonts w:asciiTheme="majorHAnsi" w:hAnsiTheme="majorHAnsi" w:cstheme="majorHAnsi"/>
              </w:rPr>
            </w:pPr>
          </w:p>
          <w:p w:rsidR="0075759E" w:rsidRDefault="0075759E" w:rsidP="00E25B8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br/>
              <w:t xml:space="preserve">1) Poslušaj pesem z naslovom </w:t>
            </w:r>
            <w:r>
              <w:rPr>
                <w:rFonts w:asciiTheme="majorHAnsi" w:hAnsiTheme="majorHAnsi" w:cstheme="majorHAnsi"/>
                <w:b/>
              </w:rPr>
              <w:t>Enkrat je bil en škrat</w:t>
            </w:r>
            <w:r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</w:rPr>
              <w:br/>
              <w:t>2) Poslušaj pesem še enkrat. Zraven pripevaj. Pri tem si pomagaj z besedilom spodaj.</w:t>
            </w:r>
          </w:p>
          <w:p w:rsidR="0075759E" w:rsidRDefault="0075759E" w:rsidP="00E25B8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DAA596" wp14:editId="580F3E96">
                  <wp:extent cx="3284536" cy="3096883"/>
                  <wp:effectExtent l="0" t="0" r="0" b="8890"/>
                  <wp:docPr id="201" name="Slika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01" cy="31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3) Razmisli: Ali je škrat v pesmici podoben tistemu, ki si si ga zamislil prej?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</w:rPr>
              <w:br/>
              <w:t xml:space="preserve">4) Ali si opazil, da se del pesmi nenehno ponavlja? Temu delu pesmi pravimo </w:t>
            </w:r>
            <w:r>
              <w:rPr>
                <w:rFonts w:asciiTheme="majorHAnsi" w:hAnsiTheme="majorHAnsi" w:cstheme="majorHAnsi"/>
                <w:b/>
              </w:rPr>
              <w:t>refren</w:t>
            </w:r>
            <w:r>
              <w:rPr>
                <w:rFonts w:asciiTheme="majorHAnsi" w:hAnsiTheme="majorHAnsi" w:cstheme="majorHAnsi"/>
              </w:rPr>
              <w:t xml:space="preserve">. Med refreni so kitice. Skupaj s posnetkom zopet zapoj pesem. Ko boš pel refren, stoj na eni nogi. Odpoj ga glasneje in živahno.  Ko boš pel </w:t>
            </w:r>
            <w:r>
              <w:rPr>
                <w:rFonts w:asciiTheme="majorHAnsi" w:hAnsiTheme="majorHAnsi" w:cstheme="majorHAnsi"/>
                <w:b/>
              </w:rPr>
              <w:t>kitice</w:t>
            </w:r>
            <w:r>
              <w:rPr>
                <w:rFonts w:asciiTheme="majorHAnsi" w:hAnsiTheme="majorHAnsi" w:cstheme="majorHAnsi"/>
              </w:rPr>
              <w:t xml:space="preserve">, se usedi. Odpoj jih tišje in kot bi pripovedoval zgodbo.  </w:t>
            </w:r>
            <w:r>
              <w:rPr>
                <w:rFonts w:asciiTheme="majorHAnsi" w:hAnsiTheme="majorHAnsi" w:cstheme="majorHAnsi"/>
              </w:rPr>
              <w:tab/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5) Oglej si videoposnetek (na spletni strani:</w:t>
            </w:r>
            <w:r>
              <w:rPr>
                <w:rFonts w:asciiTheme="majorHAnsi" w:hAnsiTheme="majorHAnsi" w:cstheme="majorHAnsi"/>
              </w:rPr>
              <w:tab/>
              <w:t xml:space="preserve"> </w:t>
            </w:r>
            <w:hyperlink r:id="rId55" w:history="1">
              <w:r>
                <w:rPr>
                  <w:rStyle w:val="Hiperpovezava"/>
                  <w:rFonts w:asciiTheme="majorHAnsi" w:hAnsiTheme="majorHAnsi" w:cstheme="majorHAnsi"/>
                </w:rPr>
                <w:t>https://www.youtube.com/watch?v=WlOczADEtnw&amp;feature=share&amp;fbclid=IwAR2CwYo25rC-K6RVvQpiCZUTH1Dnk-4RkeWnJqB2GrAYzQlIFlqerGv4T00</w:t>
              </w:r>
            </w:hyperlink>
            <w:r>
              <w:rPr>
                <w:rFonts w:asciiTheme="majorHAnsi" w:hAnsiTheme="majorHAnsi" w:cstheme="majorHAnsi"/>
              </w:rPr>
              <w:t xml:space="preserve"> ) in reši vse izzive, ki sem ti jih zastavila v posnetku. Srečno! </w:t>
            </w:r>
            <w:r>
              <w:rPr>
                <w:rFonts w:asciiTheme="majorHAnsi" w:hAnsiTheme="majorHAnsi" w:cstheme="majorHAnsi"/>
              </w:rPr>
              <w:sym w:font="Wingdings" w:char="F04A"/>
            </w:r>
          </w:p>
          <w:p w:rsidR="0075759E" w:rsidRDefault="0075759E" w:rsidP="00E25B82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94549" w:rsidRPr="00D862AF" w:rsidRDefault="00794549" w:rsidP="00441A7B">
      <w:pPr>
        <w:ind w:left="228"/>
        <w:jc w:val="right"/>
        <w:rPr>
          <w:rFonts w:ascii="Arial" w:hAnsi="Arial" w:cs="Arial"/>
          <w:sz w:val="28"/>
          <w:szCs w:val="28"/>
        </w:rPr>
      </w:pPr>
    </w:p>
    <w:sectPr w:rsidR="00794549" w:rsidRPr="00D862AF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245" w:rsidRDefault="00DD2245" w:rsidP="001B4CA1">
      <w:pPr>
        <w:spacing w:after="0" w:line="240" w:lineRule="auto"/>
      </w:pPr>
      <w:r>
        <w:separator/>
      </w:r>
    </w:p>
  </w:endnote>
  <w:endnote w:type="continuationSeparator" w:id="0">
    <w:p w:rsidR="00DD2245" w:rsidRDefault="00DD2245" w:rsidP="001B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4785316"/>
      <w:docPartObj>
        <w:docPartGallery w:val="Page Numbers (Bottom of Page)"/>
        <w:docPartUnique/>
      </w:docPartObj>
    </w:sdtPr>
    <w:sdtEndPr/>
    <w:sdtContent>
      <w:p w:rsidR="00587615" w:rsidRDefault="0058761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59E">
          <w:rPr>
            <w:noProof/>
          </w:rPr>
          <w:t>10</w:t>
        </w:r>
        <w:r>
          <w:fldChar w:fldCharType="end"/>
        </w:r>
      </w:p>
    </w:sdtContent>
  </w:sdt>
  <w:p w:rsidR="00587615" w:rsidRDefault="0058761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245" w:rsidRDefault="00DD2245" w:rsidP="001B4CA1">
      <w:pPr>
        <w:spacing w:after="0" w:line="240" w:lineRule="auto"/>
      </w:pPr>
      <w:r>
        <w:separator/>
      </w:r>
    </w:p>
  </w:footnote>
  <w:footnote w:type="continuationSeparator" w:id="0">
    <w:p w:rsidR="00DD2245" w:rsidRDefault="00DD2245" w:rsidP="001B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CA1" w:rsidRDefault="001B4CA1">
    <w:pPr>
      <w:pStyle w:val="Glava"/>
    </w:pPr>
    <w:r>
      <w:t>Osnovna šola Ketteja in Murna, Ljubljana                                                        2. razred</w:t>
    </w:r>
  </w:p>
  <w:p w:rsidR="001B4CA1" w:rsidRDefault="001B4CA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C6E"/>
    <w:multiLevelType w:val="hybridMultilevel"/>
    <w:tmpl w:val="C5CCB4E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A5886"/>
    <w:multiLevelType w:val="hybridMultilevel"/>
    <w:tmpl w:val="28F8F900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60B70"/>
    <w:multiLevelType w:val="hybridMultilevel"/>
    <w:tmpl w:val="0268D2C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3353791"/>
    <w:multiLevelType w:val="hybridMultilevel"/>
    <w:tmpl w:val="927058E0"/>
    <w:lvl w:ilvl="0" w:tplc="F3DA9AD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75" w:hanging="360"/>
      </w:pPr>
    </w:lvl>
    <w:lvl w:ilvl="2" w:tplc="0424001B" w:tentative="1">
      <w:start w:val="1"/>
      <w:numFmt w:val="lowerRoman"/>
      <w:lvlText w:val="%3."/>
      <w:lvlJc w:val="right"/>
      <w:pPr>
        <w:ind w:left="1995" w:hanging="180"/>
      </w:pPr>
    </w:lvl>
    <w:lvl w:ilvl="3" w:tplc="0424000F" w:tentative="1">
      <w:start w:val="1"/>
      <w:numFmt w:val="decimal"/>
      <w:lvlText w:val="%4."/>
      <w:lvlJc w:val="left"/>
      <w:pPr>
        <w:ind w:left="2715" w:hanging="360"/>
      </w:pPr>
    </w:lvl>
    <w:lvl w:ilvl="4" w:tplc="04240019" w:tentative="1">
      <w:start w:val="1"/>
      <w:numFmt w:val="lowerLetter"/>
      <w:lvlText w:val="%5."/>
      <w:lvlJc w:val="left"/>
      <w:pPr>
        <w:ind w:left="3435" w:hanging="360"/>
      </w:pPr>
    </w:lvl>
    <w:lvl w:ilvl="5" w:tplc="0424001B" w:tentative="1">
      <w:start w:val="1"/>
      <w:numFmt w:val="lowerRoman"/>
      <w:lvlText w:val="%6."/>
      <w:lvlJc w:val="right"/>
      <w:pPr>
        <w:ind w:left="4155" w:hanging="180"/>
      </w:pPr>
    </w:lvl>
    <w:lvl w:ilvl="6" w:tplc="0424000F" w:tentative="1">
      <w:start w:val="1"/>
      <w:numFmt w:val="decimal"/>
      <w:lvlText w:val="%7."/>
      <w:lvlJc w:val="left"/>
      <w:pPr>
        <w:ind w:left="4875" w:hanging="360"/>
      </w:pPr>
    </w:lvl>
    <w:lvl w:ilvl="7" w:tplc="04240019" w:tentative="1">
      <w:start w:val="1"/>
      <w:numFmt w:val="lowerLetter"/>
      <w:lvlText w:val="%8."/>
      <w:lvlJc w:val="left"/>
      <w:pPr>
        <w:ind w:left="5595" w:hanging="360"/>
      </w:pPr>
    </w:lvl>
    <w:lvl w:ilvl="8" w:tplc="0424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 w15:restartNumberingAfterBreak="0">
    <w:nsid w:val="0426555A"/>
    <w:multiLevelType w:val="hybridMultilevel"/>
    <w:tmpl w:val="6E40FADE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436973"/>
    <w:multiLevelType w:val="hybridMultilevel"/>
    <w:tmpl w:val="596AC178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6BF78C8"/>
    <w:multiLevelType w:val="hybridMultilevel"/>
    <w:tmpl w:val="64BAC7D0"/>
    <w:lvl w:ilvl="0" w:tplc="29503C16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54056"/>
    <w:multiLevelType w:val="hybridMultilevel"/>
    <w:tmpl w:val="59044C7A"/>
    <w:lvl w:ilvl="0" w:tplc="F266DB1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52C03"/>
    <w:multiLevelType w:val="hybridMultilevel"/>
    <w:tmpl w:val="54245BD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24C2B6C"/>
    <w:multiLevelType w:val="hybridMultilevel"/>
    <w:tmpl w:val="0F6E40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56B68"/>
    <w:multiLevelType w:val="hybridMultilevel"/>
    <w:tmpl w:val="44444880"/>
    <w:lvl w:ilvl="0" w:tplc="F0B2A678">
      <w:start w:val="1"/>
      <w:numFmt w:val="bullet"/>
      <w:lvlText w:val=""/>
      <w:lvlJc w:val="left"/>
      <w:pPr>
        <w:tabs>
          <w:tab w:val="num" w:pos="208"/>
        </w:tabs>
        <w:ind w:left="208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F443271"/>
    <w:multiLevelType w:val="hybridMultilevel"/>
    <w:tmpl w:val="981E2D9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B1A0C"/>
    <w:multiLevelType w:val="hybridMultilevel"/>
    <w:tmpl w:val="F2FEBF34"/>
    <w:lvl w:ilvl="0" w:tplc="2A2E9100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6720D"/>
    <w:multiLevelType w:val="hybridMultilevel"/>
    <w:tmpl w:val="D132F6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3E71C9"/>
    <w:multiLevelType w:val="hybridMultilevel"/>
    <w:tmpl w:val="8228C3F0"/>
    <w:lvl w:ilvl="0" w:tplc="63EA868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0000" w:themeColor="text1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36C65"/>
    <w:multiLevelType w:val="hybridMultilevel"/>
    <w:tmpl w:val="1A464FF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8E6F03"/>
    <w:multiLevelType w:val="hybridMultilevel"/>
    <w:tmpl w:val="E9168F92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50045"/>
    <w:multiLevelType w:val="hybridMultilevel"/>
    <w:tmpl w:val="5DB8ED20"/>
    <w:lvl w:ilvl="0" w:tplc="2A2E9100">
      <w:start w:val="1"/>
      <w:numFmt w:val="bullet"/>
      <w:lvlText w:val="-"/>
      <w:lvlJc w:val="left"/>
      <w:pPr>
        <w:ind w:left="968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8" w15:restartNumberingAfterBreak="0">
    <w:nsid w:val="4F0C3364"/>
    <w:multiLevelType w:val="hybridMultilevel"/>
    <w:tmpl w:val="6892498E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E3B61"/>
    <w:multiLevelType w:val="hybridMultilevel"/>
    <w:tmpl w:val="753E3C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6373FD"/>
    <w:multiLevelType w:val="hybridMultilevel"/>
    <w:tmpl w:val="1136AC3C"/>
    <w:lvl w:ilvl="0" w:tplc="0424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E6230B8"/>
    <w:multiLevelType w:val="hybridMultilevel"/>
    <w:tmpl w:val="64D819A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780578E"/>
    <w:multiLevelType w:val="hybridMultilevel"/>
    <w:tmpl w:val="C136DA50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7A90942"/>
    <w:multiLevelType w:val="hybridMultilevel"/>
    <w:tmpl w:val="C7BE5F74"/>
    <w:lvl w:ilvl="0" w:tplc="5316F746">
      <w:start w:val="1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979068B"/>
    <w:multiLevelType w:val="hybridMultilevel"/>
    <w:tmpl w:val="2D823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CB52A1"/>
    <w:multiLevelType w:val="hybridMultilevel"/>
    <w:tmpl w:val="8604B3BA"/>
    <w:lvl w:ilvl="0" w:tplc="91840112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08" w:hanging="360"/>
      </w:pPr>
    </w:lvl>
    <w:lvl w:ilvl="2" w:tplc="0424001B" w:tentative="1">
      <w:start w:val="1"/>
      <w:numFmt w:val="lowerRoman"/>
      <w:lvlText w:val="%3."/>
      <w:lvlJc w:val="right"/>
      <w:pPr>
        <w:ind w:left="2028" w:hanging="180"/>
      </w:pPr>
    </w:lvl>
    <w:lvl w:ilvl="3" w:tplc="0424000F" w:tentative="1">
      <w:start w:val="1"/>
      <w:numFmt w:val="decimal"/>
      <w:lvlText w:val="%4."/>
      <w:lvlJc w:val="left"/>
      <w:pPr>
        <w:ind w:left="2748" w:hanging="360"/>
      </w:pPr>
    </w:lvl>
    <w:lvl w:ilvl="4" w:tplc="04240019" w:tentative="1">
      <w:start w:val="1"/>
      <w:numFmt w:val="lowerLetter"/>
      <w:lvlText w:val="%5."/>
      <w:lvlJc w:val="left"/>
      <w:pPr>
        <w:ind w:left="3468" w:hanging="360"/>
      </w:pPr>
    </w:lvl>
    <w:lvl w:ilvl="5" w:tplc="0424001B" w:tentative="1">
      <w:start w:val="1"/>
      <w:numFmt w:val="lowerRoman"/>
      <w:lvlText w:val="%6."/>
      <w:lvlJc w:val="right"/>
      <w:pPr>
        <w:ind w:left="4188" w:hanging="180"/>
      </w:pPr>
    </w:lvl>
    <w:lvl w:ilvl="6" w:tplc="0424000F" w:tentative="1">
      <w:start w:val="1"/>
      <w:numFmt w:val="decimal"/>
      <w:lvlText w:val="%7."/>
      <w:lvlJc w:val="left"/>
      <w:pPr>
        <w:ind w:left="4908" w:hanging="360"/>
      </w:pPr>
    </w:lvl>
    <w:lvl w:ilvl="7" w:tplc="04240019" w:tentative="1">
      <w:start w:val="1"/>
      <w:numFmt w:val="lowerLetter"/>
      <w:lvlText w:val="%8."/>
      <w:lvlJc w:val="left"/>
      <w:pPr>
        <w:ind w:left="5628" w:hanging="360"/>
      </w:pPr>
    </w:lvl>
    <w:lvl w:ilvl="8" w:tplc="0424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6" w15:restartNumberingAfterBreak="0">
    <w:nsid w:val="71300818"/>
    <w:multiLevelType w:val="hybridMultilevel"/>
    <w:tmpl w:val="A96C42A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352EF"/>
    <w:multiLevelType w:val="hybridMultilevel"/>
    <w:tmpl w:val="B074BD3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B6131"/>
    <w:multiLevelType w:val="hybridMultilevel"/>
    <w:tmpl w:val="C9DE00B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F920B7"/>
    <w:multiLevelType w:val="hybridMultilevel"/>
    <w:tmpl w:val="B8D45712"/>
    <w:lvl w:ilvl="0" w:tplc="8D8CD8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F907DCA"/>
    <w:multiLevelType w:val="hybridMultilevel"/>
    <w:tmpl w:val="091818B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"/>
  </w:num>
  <w:num w:numId="4">
    <w:abstractNumId w:val="24"/>
  </w:num>
  <w:num w:numId="5">
    <w:abstractNumId w:val="8"/>
  </w:num>
  <w:num w:numId="6">
    <w:abstractNumId w:val="20"/>
  </w:num>
  <w:num w:numId="7">
    <w:abstractNumId w:val="5"/>
  </w:num>
  <w:num w:numId="8">
    <w:abstractNumId w:val="6"/>
  </w:num>
  <w:num w:numId="9">
    <w:abstractNumId w:val="10"/>
  </w:num>
  <w:num w:numId="10">
    <w:abstractNumId w:val="11"/>
  </w:num>
  <w:num w:numId="11">
    <w:abstractNumId w:val="22"/>
  </w:num>
  <w:num w:numId="12">
    <w:abstractNumId w:val="1"/>
  </w:num>
  <w:num w:numId="13">
    <w:abstractNumId w:val="25"/>
  </w:num>
  <w:num w:numId="14">
    <w:abstractNumId w:val="27"/>
  </w:num>
  <w:num w:numId="15">
    <w:abstractNumId w:val="18"/>
  </w:num>
  <w:num w:numId="16">
    <w:abstractNumId w:val="14"/>
  </w:num>
  <w:num w:numId="17">
    <w:abstractNumId w:val="16"/>
  </w:num>
  <w:num w:numId="18">
    <w:abstractNumId w:val="26"/>
  </w:num>
  <w:num w:numId="19">
    <w:abstractNumId w:val="12"/>
  </w:num>
  <w:num w:numId="20">
    <w:abstractNumId w:val="17"/>
  </w:num>
  <w:num w:numId="21">
    <w:abstractNumId w:val="28"/>
  </w:num>
  <w:num w:numId="22">
    <w:abstractNumId w:val="4"/>
  </w:num>
  <w:num w:numId="23">
    <w:abstractNumId w:val="21"/>
  </w:num>
  <w:num w:numId="24">
    <w:abstractNumId w:val="0"/>
  </w:num>
  <w:num w:numId="25">
    <w:abstractNumId w:val="19"/>
  </w:num>
  <w:num w:numId="26">
    <w:abstractNumId w:val="7"/>
  </w:num>
  <w:num w:numId="27">
    <w:abstractNumId w:val="23"/>
  </w:num>
  <w:num w:numId="28">
    <w:abstractNumId w:val="3"/>
  </w:num>
  <w:num w:numId="29">
    <w:abstractNumId w:val="30"/>
  </w:num>
  <w:num w:numId="30">
    <w:abstractNumId w:val="9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9F6"/>
    <w:rsid w:val="00047014"/>
    <w:rsid w:val="000C25AE"/>
    <w:rsid w:val="001001C7"/>
    <w:rsid w:val="001A50DC"/>
    <w:rsid w:val="001A51D2"/>
    <w:rsid w:val="001B4CA1"/>
    <w:rsid w:val="001C1A8B"/>
    <w:rsid w:val="001E6301"/>
    <w:rsid w:val="001F4FF4"/>
    <w:rsid w:val="002629F6"/>
    <w:rsid w:val="0028518B"/>
    <w:rsid w:val="002F7A90"/>
    <w:rsid w:val="00346D19"/>
    <w:rsid w:val="003B26F5"/>
    <w:rsid w:val="003F2CB0"/>
    <w:rsid w:val="00427DCC"/>
    <w:rsid w:val="0043257C"/>
    <w:rsid w:val="00441A7B"/>
    <w:rsid w:val="00491EF5"/>
    <w:rsid w:val="0051517C"/>
    <w:rsid w:val="0056566E"/>
    <w:rsid w:val="00587615"/>
    <w:rsid w:val="00590636"/>
    <w:rsid w:val="005A3BAA"/>
    <w:rsid w:val="00671845"/>
    <w:rsid w:val="00704280"/>
    <w:rsid w:val="0075759E"/>
    <w:rsid w:val="0076316F"/>
    <w:rsid w:val="00773CBF"/>
    <w:rsid w:val="00786552"/>
    <w:rsid w:val="00794549"/>
    <w:rsid w:val="007C5055"/>
    <w:rsid w:val="007C5176"/>
    <w:rsid w:val="00862B6D"/>
    <w:rsid w:val="00893F4B"/>
    <w:rsid w:val="008C6E3A"/>
    <w:rsid w:val="0091249C"/>
    <w:rsid w:val="00912BD9"/>
    <w:rsid w:val="009222D1"/>
    <w:rsid w:val="00993B4A"/>
    <w:rsid w:val="009A582D"/>
    <w:rsid w:val="009C23E1"/>
    <w:rsid w:val="009C50A6"/>
    <w:rsid w:val="00A55187"/>
    <w:rsid w:val="00AA4681"/>
    <w:rsid w:val="00AE3087"/>
    <w:rsid w:val="00BA33BD"/>
    <w:rsid w:val="00BC2214"/>
    <w:rsid w:val="00C05B80"/>
    <w:rsid w:val="00C204C4"/>
    <w:rsid w:val="00C62953"/>
    <w:rsid w:val="00CD6D24"/>
    <w:rsid w:val="00D64332"/>
    <w:rsid w:val="00D76566"/>
    <w:rsid w:val="00D862AF"/>
    <w:rsid w:val="00DC2B8F"/>
    <w:rsid w:val="00DC7ADA"/>
    <w:rsid w:val="00DD2245"/>
    <w:rsid w:val="00DF49BE"/>
    <w:rsid w:val="00E0263A"/>
    <w:rsid w:val="00E101FA"/>
    <w:rsid w:val="00EA75FB"/>
    <w:rsid w:val="00EC679A"/>
    <w:rsid w:val="00EE08CF"/>
    <w:rsid w:val="00F11AB5"/>
    <w:rsid w:val="00F32107"/>
    <w:rsid w:val="00F47495"/>
    <w:rsid w:val="00F866E8"/>
    <w:rsid w:val="00FC5CE5"/>
    <w:rsid w:val="00FD2BDA"/>
    <w:rsid w:val="00FF06EE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A1BF9"/>
  <w15:chartTrackingRefBased/>
  <w15:docId w15:val="{4A88A8B7-CD8C-4773-B0B4-79D06847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29F6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629F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629F6"/>
    <w:pPr>
      <w:ind w:left="720"/>
      <w:contextualSpacing/>
    </w:pPr>
  </w:style>
  <w:style w:type="table" w:styleId="Tabelamrea">
    <w:name w:val="Table Grid"/>
    <w:basedOn w:val="Navadnatabela"/>
    <w:uiPriority w:val="39"/>
    <w:rsid w:val="002629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B4CA1"/>
  </w:style>
  <w:style w:type="paragraph" w:styleId="Noga">
    <w:name w:val="footer"/>
    <w:basedOn w:val="Navaden"/>
    <w:link w:val="Nog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B4CA1"/>
  </w:style>
  <w:style w:type="table" w:customStyle="1" w:styleId="Tabelamrea11">
    <w:name w:val="Tabela – mreža11"/>
    <w:basedOn w:val="Navadnatabela"/>
    <w:next w:val="Tabelamrea"/>
    <w:uiPriority w:val="39"/>
    <w:rsid w:val="0092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7575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l.wikipedia.org/wiki/Eksplozivnost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5.jpeg"/><Relationship Id="rId34" Type="http://schemas.openxmlformats.org/officeDocument/2006/relationships/hyperlink" Target="https://sl.wikipedia.org/w/index.php?title=Mutagenost&amp;action=edit&amp;redlink=1" TargetMode="External"/><Relationship Id="rId42" Type="http://schemas.openxmlformats.org/officeDocument/2006/relationships/hyperlink" Target="https://sl.wikipedia.org/wiki/Slika:Hazard_F.svg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7.jpeg"/><Relationship Id="rId55" Type="http://schemas.openxmlformats.org/officeDocument/2006/relationships/hyperlink" Target="https://www.youtube.com/watch?v=WlOczADEtnw&amp;feature=share&amp;fbclid=IwAR2CwYo25rC-K6RVvQpiCZUTH1Dnk-4RkeWnJqB2GrAYzQlIFlqerGv4T00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sl.wikipedia.org/wiki/Vnetljivos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sl.wikipedia.org/w/index.php?title=Dra%C5%BEljivost&amp;action=edit&amp;redlink=1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sl.wikipedia.org/wiki/Slika:Hazard_O.svg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l.wikipedia.org/wiki/Radioaktivnost" TargetMode="External"/><Relationship Id="rId30" Type="http://schemas.openxmlformats.org/officeDocument/2006/relationships/hyperlink" Target="https://sl.wikipedia.org/wiki/Strupenost" TargetMode="External"/><Relationship Id="rId35" Type="http://schemas.openxmlformats.org/officeDocument/2006/relationships/hyperlink" Target="https://sl.wikipedia.org/w/index.php?title=Nevarnost_za_okolje&amp;action=edit&amp;redlink=1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s://sl.wikipedia.org/wiki/Slika:Hazard_N.svg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sl.wikipedia.org/wiki/Rakotvornost" TargetMode="External"/><Relationship Id="rId38" Type="http://schemas.openxmlformats.org/officeDocument/2006/relationships/hyperlink" Target="https://sl.wikipedia.org/wiki/Slika:Hazard_E.svg" TargetMode="External"/><Relationship Id="rId46" Type="http://schemas.openxmlformats.org/officeDocument/2006/relationships/hyperlink" Target="https://sl.wikipedia.org/wiki/Slika:Hazard_X.svg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sl.wikipedia.org/w/index.php?title=Oksidativnost&amp;action=edit&amp;redlink=1" TargetMode="External"/><Relationship Id="rId36" Type="http://schemas.openxmlformats.org/officeDocument/2006/relationships/hyperlink" Target="https://sl.wikipedia.org/wiki/Slika:Hazard_C.svg" TargetMode="External"/><Relationship Id="rId49" Type="http://schemas.openxmlformats.org/officeDocument/2006/relationships/image" Target="media/image26.pn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hyperlink" Target="https://sl.wikipedia.org/w/index.php?title=Jedkost&amp;action=edit&amp;redlink=1" TargetMode="External"/><Relationship Id="rId44" Type="http://schemas.openxmlformats.org/officeDocument/2006/relationships/hyperlink" Target="https://sl.wikipedia.org/wiki/Slika:Hazard_T.svg" TargetMode="External"/><Relationship Id="rId5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SIO</cp:lastModifiedBy>
  <cp:revision>2</cp:revision>
  <dcterms:created xsi:type="dcterms:W3CDTF">2020-03-31T11:36:00Z</dcterms:created>
  <dcterms:modified xsi:type="dcterms:W3CDTF">2020-03-31T11:36:00Z</dcterms:modified>
</cp:coreProperties>
</file>