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D8" w:rsidRPr="001A24C7" w:rsidRDefault="00A90BD8">
      <w:pPr>
        <w:rPr>
          <w:rFonts w:ascii="Times New Roman" w:hAnsi="Times New Roman" w:cs="Times New Roman"/>
          <w:b/>
          <w:sz w:val="24"/>
          <w:szCs w:val="24"/>
        </w:rPr>
      </w:pPr>
    </w:p>
    <w:p w:rsidR="00492D3C" w:rsidRPr="001A24C7" w:rsidRDefault="00D40430">
      <w:pPr>
        <w:rPr>
          <w:rFonts w:ascii="Times New Roman" w:hAnsi="Times New Roman" w:cs="Times New Roman"/>
          <w:b/>
          <w:sz w:val="28"/>
          <w:szCs w:val="28"/>
        </w:rPr>
      </w:pPr>
      <w:r w:rsidRPr="001A24C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92D3C" w:rsidRPr="001A24C7">
        <w:rPr>
          <w:rFonts w:ascii="Times New Roman" w:hAnsi="Times New Roman" w:cs="Times New Roman"/>
          <w:b/>
          <w:sz w:val="28"/>
          <w:szCs w:val="28"/>
        </w:rPr>
        <w:t>JEZIK:</w:t>
      </w:r>
      <w:r w:rsidRPr="001A24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9E6" w:rsidRPr="001A24C7" w:rsidRDefault="00D40430">
      <w:pPr>
        <w:rPr>
          <w:rFonts w:ascii="Times New Roman" w:hAnsi="Times New Roman" w:cs="Times New Roman"/>
          <w:sz w:val="28"/>
          <w:szCs w:val="28"/>
        </w:rPr>
      </w:pPr>
      <w:r w:rsidRPr="001A24C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52BF8" w:rsidRPr="001A24C7">
        <w:rPr>
          <w:rFonts w:ascii="Times New Roman" w:hAnsi="Times New Roman" w:cs="Times New Roman"/>
          <w:sz w:val="28"/>
          <w:szCs w:val="28"/>
        </w:rPr>
        <w:t>ŠTEVILO</w:t>
      </w:r>
      <w:r w:rsidR="00B35CAD" w:rsidRPr="001A24C7">
        <w:rPr>
          <w:rFonts w:ascii="Times New Roman" w:hAnsi="Times New Roman" w:cs="Times New Roman"/>
          <w:sz w:val="28"/>
          <w:szCs w:val="28"/>
        </w:rPr>
        <w:t xml:space="preserve"> SAMOSTALNIKA</w:t>
      </w:r>
    </w:p>
    <w:p w:rsidR="00860B49" w:rsidRPr="001A24C7" w:rsidRDefault="00852BF8" w:rsidP="00852B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A24C7">
        <w:rPr>
          <w:rFonts w:ascii="Times New Roman" w:eastAsia="Calibri" w:hAnsi="Times New Roman" w:cs="Times New Roman"/>
          <w:sz w:val="28"/>
          <w:szCs w:val="28"/>
        </w:rPr>
        <w:t xml:space="preserve">Najprej se preizkusi v reševanju te naloge: </w:t>
      </w:r>
    </w:p>
    <w:p w:rsidR="00860B49" w:rsidRPr="001A24C7" w:rsidRDefault="00860B49" w:rsidP="00852B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52BF8" w:rsidRPr="001A24C7" w:rsidRDefault="001A24C7" w:rsidP="00852B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852BF8" w:rsidRPr="001A24C7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http://www.uci</w:t>
        </w:r>
        <w:r w:rsidR="00852BF8" w:rsidRPr="001A24C7">
          <w:rPr>
            <w:rFonts w:ascii="Times New Roman" w:eastAsia="Calibri" w:hAnsi="Times New Roman" w:cs="Times New Roman"/>
            <w:sz w:val="28"/>
            <w:szCs w:val="28"/>
            <w:u w:val="single"/>
          </w:rPr>
          <w:t>t</w:t>
        </w:r>
        <w:r w:rsidR="00852BF8" w:rsidRPr="001A24C7">
          <w:rPr>
            <w:rFonts w:ascii="Times New Roman" w:eastAsia="Calibri" w:hAnsi="Times New Roman" w:cs="Times New Roman"/>
            <w:sz w:val="28"/>
            <w:szCs w:val="28"/>
            <w:u w:val="single"/>
          </w:rPr>
          <w:t>eljska.net/kvizi/match/SpolEd.htm</w:t>
        </w:r>
      </w:hyperlink>
      <w:r w:rsidR="00852BF8" w:rsidRPr="001A24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2D3C" w:rsidRPr="001A24C7" w:rsidRDefault="00492D3C">
      <w:pPr>
        <w:rPr>
          <w:rFonts w:ascii="Times New Roman" w:hAnsi="Times New Roman" w:cs="Times New Roman"/>
          <w:sz w:val="28"/>
          <w:szCs w:val="28"/>
        </w:rPr>
      </w:pPr>
    </w:p>
    <w:p w:rsidR="00852BF8" w:rsidRPr="001A24C7" w:rsidRDefault="001A2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Nato reši DZ </w:t>
      </w:r>
      <w:r w:rsidR="00852BF8" w:rsidRPr="001A24C7">
        <w:rPr>
          <w:rFonts w:ascii="Times New Roman" w:hAnsi="Times New Roman" w:cs="Times New Roman"/>
          <w:sz w:val="28"/>
          <w:szCs w:val="28"/>
        </w:rPr>
        <w:t>str. 26-28 in naredi zapis v zvezek:</w:t>
      </w:r>
    </w:p>
    <w:p w:rsidR="00852BF8" w:rsidRPr="001A24C7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92"/>
        <w:jc w:val="center"/>
        <w:rPr>
          <w:rFonts w:ascii="Times New Roman" w:eastAsia="MetaFFCC-Normal" w:hAnsi="Times New Roman" w:cs="Times New Roman"/>
          <w:color w:val="FF0000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color w:val="FF0000"/>
          <w:sz w:val="28"/>
          <w:szCs w:val="28"/>
        </w:rPr>
        <w:t xml:space="preserve">Število samostalnika </w:t>
      </w:r>
    </w:p>
    <w:p w:rsidR="00852BF8" w:rsidRPr="001A24C7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92"/>
        <w:jc w:val="center"/>
        <w:rPr>
          <w:rFonts w:ascii="Times New Roman" w:eastAsia="MetaFFCC-Normal" w:hAnsi="Times New Roman" w:cs="Times New Roman"/>
          <w:color w:val="FF0000"/>
          <w:sz w:val="28"/>
          <w:szCs w:val="28"/>
        </w:rPr>
      </w:pPr>
    </w:p>
    <w:p w:rsidR="00852BF8" w:rsidRPr="001A24C7" w:rsidRDefault="00852BF8" w:rsidP="00852B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>Večina slovenskih samostalnikov ima oblike za tri števila:</w:t>
      </w:r>
    </w:p>
    <w:p w:rsidR="00852BF8" w:rsidRPr="001A24C7" w:rsidRDefault="00852BF8" w:rsidP="00852BF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8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color w:val="FF0000"/>
          <w:sz w:val="28"/>
          <w:szCs w:val="28"/>
        </w:rPr>
        <w:t xml:space="preserve">ednino  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              b) </w:t>
      </w:r>
      <w:r w:rsidRPr="001A24C7">
        <w:rPr>
          <w:rFonts w:ascii="Times New Roman" w:eastAsia="MetaFFCC-Normal" w:hAnsi="Times New Roman" w:cs="Times New Roman"/>
          <w:color w:val="FF0000"/>
          <w:sz w:val="28"/>
          <w:szCs w:val="28"/>
        </w:rPr>
        <w:t>dvojino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               c) </w:t>
      </w:r>
      <w:r w:rsidRPr="001A24C7">
        <w:rPr>
          <w:rFonts w:ascii="Times New Roman" w:eastAsia="MetaFFCC-Normal" w:hAnsi="Times New Roman" w:cs="Times New Roman"/>
          <w:color w:val="FF0000"/>
          <w:sz w:val="28"/>
          <w:szCs w:val="28"/>
        </w:rPr>
        <w:t>množino</w:t>
      </w:r>
    </w:p>
    <w:p w:rsidR="00852BF8" w:rsidRPr="001A24C7" w:rsidRDefault="00852BF8" w:rsidP="00852BF8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                 ena knjiga           dve knjigi                tri knjige</w:t>
      </w:r>
    </w:p>
    <w:p w:rsidR="00852BF8" w:rsidRPr="001A24C7" w:rsidRDefault="00852BF8" w:rsidP="00852BF8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                 en dežnik            dva dežnika            trije dežniki</w:t>
      </w:r>
    </w:p>
    <w:p w:rsidR="00852BF8" w:rsidRPr="001A24C7" w:rsidRDefault="00852BF8" w:rsidP="00852BF8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                 eno kolo              dve kolesi               tri kolesa</w:t>
      </w:r>
    </w:p>
    <w:p w:rsidR="00852BF8" w:rsidRPr="001A24C7" w:rsidRDefault="00852BF8" w:rsidP="00852BF8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</w:p>
    <w:p w:rsidR="00852BF8" w:rsidRPr="001A24C7" w:rsidRDefault="00852BF8" w:rsidP="00852BF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Slovenščina je eden od redkih jezikov, ki imajo </w:t>
      </w:r>
      <w:r w:rsidRPr="001A24C7">
        <w:rPr>
          <w:rFonts w:ascii="Times New Roman" w:eastAsia="MetaFFCC-Normal" w:hAnsi="Times New Roman" w:cs="Times New Roman"/>
          <w:color w:val="FF0000"/>
          <w:sz w:val="28"/>
          <w:szCs w:val="28"/>
        </w:rPr>
        <w:t>tri števila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>. Večina jezikov ima namreč samo ednino in množino, nima pa dvojine.</w:t>
      </w:r>
    </w:p>
    <w:p w:rsidR="00136B01" w:rsidRPr="001A24C7" w:rsidRDefault="00136B01" w:rsidP="00136B01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</w:p>
    <w:p w:rsidR="00136B01" w:rsidRPr="001A24C7" w:rsidRDefault="00136B01" w:rsidP="00136B01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</w:p>
    <w:p w:rsidR="00136B01" w:rsidRPr="001A24C7" w:rsidRDefault="00136B01" w:rsidP="00136B01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</w:p>
    <w:p w:rsidR="00136B01" w:rsidRPr="001A24C7" w:rsidRDefault="00136B01" w:rsidP="00136B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RAZLAGA (ne pišeš nikamor, </w:t>
      </w:r>
      <w:r w:rsidR="008B3CEA" w:rsidRPr="001A24C7">
        <w:rPr>
          <w:rFonts w:ascii="Times New Roman" w:eastAsia="MetaFFCC-Normal" w:hAnsi="Times New Roman" w:cs="Times New Roman"/>
          <w:sz w:val="28"/>
          <w:szCs w:val="28"/>
        </w:rPr>
        <w:t>rešiš samo ustno oz. si preberi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>):</w:t>
      </w:r>
    </w:p>
    <w:p w:rsidR="00136B01" w:rsidRPr="001A24C7" w:rsidRDefault="00136B01" w:rsidP="00136B01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1A24C7">
        <w:rPr>
          <w:rFonts w:ascii="Times New Roman" w:eastAsia="Calibri" w:hAnsi="Times New Roman" w:cs="Times New Roman"/>
          <w:sz w:val="28"/>
          <w:szCs w:val="28"/>
        </w:rPr>
        <w:t>Oglej si naslednje samostalnike:</w:t>
      </w:r>
    </w:p>
    <w:p w:rsidR="00136B01" w:rsidRPr="001A24C7" w:rsidRDefault="00136B01" w:rsidP="00136B01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A24C7">
        <w:rPr>
          <w:rFonts w:ascii="Times New Roman" w:eastAsia="Calibri" w:hAnsi="Times New Roman" w:cs="Times New Roman"/>
          <w:sz w:val="28"/>
          <w:szCs w:val="28"/>
        </w:rPr>
        <w:t>hlače</w:t>
      </w:r>
    </w:p>
    <w:p w:rsidR="00136B01" w:rsidRPr="001A24C7" w:rsidRDefault="00136B01" w:rsidP="00136B01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A24C7">
        <w:rPr>
          <w:rFonts w:ascii="Times New Roman" w:eastAsia="Calibri" w:hAnsi="Times New Roman" w:cs="Times New Roman"/>
          <w:sz w:val="28"/>
          <w:szCs w:val="28"/>
        </w:rPr>
        <w:t>sadje</w:t>
      </w:r>
    </w:p>
    <w:p w:rsidR="00136B01" w:rsidRPr="001A24C7" w:rsidRDefault="00136B01" w:rsidP="00136B01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A24C7">
        <w:rPr>
          <w:rFonts w:ascii="Times New Roman" w:eastAsia="Calibri" w:hAnsi="Times New Roman" w:cs="Times New Roman"/>
          <w:sz w:val="28"/>
          <w:szCs w:val="28"/>
        </w:rPr>
        <w:t>mladost</w:t>
      </w:r>
    </w:p>
    <w:p w:rsidR="00136B01" w:rsidRPr="001A24C7" w:rsidRDefault="00136B01" w:rsidP="00136B01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A24C7">
        <w:rPr>
          <w:rFonts w:ascii="Times New Roman" w:eastAsia="Calibri" w:hAnsi="Times New Roman" w:cs="Times New Roman"/>
          <w:sz w:val="28"/>
          <w:szCs w:val="28"/>
        </w:rPr>
        <w:t>možgani</w:t>
      </w:r>
    </w:p>
    <w:p w:rsidR="00136B01" w:rsidRPr="001A24C7" w:rsidRDefault="00136B01" w:rsidP="00136B01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A24C7">
        <w:rPr>
          <w:rFonts w:ascii="Times New Roman" w:eastAsia="Calibri" w:hAnsi="Times New Roman" w:cs="Times New Roman"/>
          <w:sz w:val="28"/>
          <w:szCs w:val="28"/>
        </w:rPr>
        <w:t>usta</w:t>
      </w:r>
    </w:p>
    <w:p w:rsidR="00136B01" w:rsidRPr="001A24C7" w:rsidRDefault="00136B01" w:rsidP="00136B01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A24C7">
        <w:rPr>
          <w:rFonts w:ascii="Times New Roman" w:eastAsia="Calibri" w:hAnsi="Times New Roman" w:cs="Times New Roman"/>
          <w:sz w:val="28"/>
          <w:szCs w:val="28"/>
        </w:rPr>
        <w:t>zdravje</w:t>
      </w:r>
    </w:p>
    <w:p w:rsidR="00136B01" w:rsidRPr="001A24C7" w:rsidRDefault="00136B01" w:rsidP="00136B01">
      <w:pPr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A24C7">
        <w:rPr>
          <w:rFonts w:ascii="Times New Roman" w:eastAsia="Calibri" w:hAnsi="Times New Roman" w:cs="Times New Roman"/>
          <w:sz w:val="28"/>
          <w:szCs w:val="28"/>
        </w:rPr>
        <w:t>sol</w:t>
      </w:r>
    </w:p>
    <w:p w:rsidR="00136B01" w:rsidRPr="001A24C7" w:rsidRDefault="00136B01" w:rsidP="00136B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36B01" w:rsidRPr="001A24C7" w:rsidRDefault="00136B01" w:rsidP="00136B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A24C7">
        <w:rPr>
          <w:rFonts w:ascii="Times New Roman" w:eastAsia="Calibri" w:hAnsi="Times New Roman" w:cs="Times New Roman"/>
          <w:sz w:val="28"/>
          <w:szCs w:val="28"/>
        </w:rPr>
        <w:t>Ustno jim določi število.</w:t>
      </w:r>
    </w:p>
    <w:p w:rsidR="00136B01" w:rsidRPr="001A24C7" w:rsidRDefault="00136B01" w:rsidP="00136B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36B01" w:rsidRPr="001A24C7" w:rsidRDefault="00136B01" w:rsidP="00136B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A24C7">
        <w:rPr>
          <w:rFonts w:ascii="Times New Roman" w:eastAsia="Calibri" w:hAnsi="Times New Roman" w:cs="Times New Roman"/>
          <w:sz w:val="28"/>
          <w:szCs w:val="28"/>
        </w:rPr>
        <w:t xml:space="preserve">Ti  samostalniki so nekaj posebnega. </w:t>
      </w:r>
      <w:r w:rsidR="003341EE" w:rsidRPr="001A24C7">
        <w:rPr>
          <w:rFonts w:ascii="Times New Roman" w:eastAsia="Calibri" w:hAnsi="Times New Roman" w:cs="Times New Roman"/>
          <w:sz w:val="28"/>
          <w:szCs w:val="28"/>
        </w:rPr>
        <w:t>Imajo ali samo ednino ali samo množino, nimajo pa vseh treh števil.</w:t>
      </w:r>
    </w:p>
    <w:p w:rsidR="00136B01" w:rsidRPr="001A24C7" w:rsidRDefault="00136B01" w:rsidP="00136B01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</w:p>
    <w:p w:rsidR="00136B01" w:rsidRPr="001A24C7" w:rsidRDefault="00136B01" w:rsidP="00136B01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</w:p>
    <w:p w:rsidR="00136B01" w:rsidRPr="001A24C7" w:rsidRDefault="00136B01" w:rsidP="0013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1A24C7">
        <w:rPr>
          <w:rFonts w:ascii="Times New Roman" w:eastAsia="Times New Roman" w:hAnsi="Times New Roman" w:cs="Times New Roman"/>
          <w:sz w:val="28"/>
          <w:szCs w:val="28"/>
          <w:lang w:eastAsia="sl-SI"/>
        </w:rPr>
        <w:lastRenderedPageBreak/>
        <w:t xml:space="preserve">Nekaj samostalnikov ima samo ednino, torej nima tudi množine. Rečemo jim </w:t>
      </w:r>
      <w:r w:rsidRPr="001A24C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edninski samostalniki. </w:t>
      </w:r>
      <w:r w:rsidRPr="001A24C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To so pojmi (npr. </w:t>
      </w:r>
      <w:r w:rsidRPr="001A24C7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veselje</w:t>
      </w:r>
      <w:r w:rsidRPr="001A24C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; ker rečemo </w:t>
      </w:r>
      <w:r w:rsidRPr="001A24C7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Veselje JE ...</w:t>
      </w:r>
      <w:r w:rsidRPr="001A24C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), skupna imena (npr. </w:t>
      </w:r>
      <w:r w:rsidRPr="001A24C7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drevje, srnjad</w:t>
      </w:r>
      <w:r w:rsidRPr="001A24C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ker rečemo </w:t>
      </w:r>
      <w:r w:rsidRPr="001A24C7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Drevje JE ..., Srnjad JE ...</w:t>
      </w:r>
      <w:r w:rsidRPr="001A24C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 in snovna imena (npr. </w:t>
      </w:r>
      <w:r w:rsidRPr="001A24C7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olje, moka</w:t>
      </w:r>
      <w:r w:rsidRPr="001A24C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ker rečemo </w:t>
      </w:r>
      <w:r w:rsidRPr="001A24C7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Olje JE ..., Moka JE ...</w:t>
      </w:r>
      <w:r w:rsidRPr="001A24C7">
        <w:rPr>
          <w:rFonts w:ascii="Times New Roman" w:eastAsia="Times New Roman" w:hAnsi="Times New Roman" w:cs="Times New Roman"/>
          <w:sz w:val="28"/>
          <w:szCs w:val="28"/>
          <w:lang w:eastAsia="sl-SI"/>
        </w:rPr>
        <w:t>). Pomagam si z besedo JE.</w:t>
      </w:r>
    </w:p>
    <w:p w:rsidR="00136B01" w:rsidRPr="001A24C7" w:rsidRDefault="00136B01" w:rsidP="0013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136B01" w:rsidRPr="001A24C7" w:rsidRDefault="00136B01" w:rsidP="00136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1A24C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Nekateri samostalniki imajo samo množino, so </w:t>
      </w:r>
      <w:r w:rsidRPr="001A24C7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množinski samostalniki</w:t>
      </w:r>
      <w:r w:rsidRPr="001A24C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: </w:t>
      </w:r>
      <w:r w:rsidRPr="001A24C7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Vrata SO zaprta. Hlače SO nove. Tla SO ... Drva SO ... Usta SO ... Možgani SO ... Pljuča SO ... Jetra SO...</w:t>
      </w:r>
      <w:r w:rsidRPr="001A24C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Pri njihovem štetju uporabljamo ločilne števnike namesto glavnih: </w:t>
      </w:r>
      <w:r w:rsidRPr="001A24C7"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  <w:t>K</w:t>
      </w:r>
      <w:r w:rsidRPr="001A24C7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upil je dvoje vrat. Na mizi leži petero vilic.  Uporabim besedo SO.</w:t>
      </w:r>
    </w:p>
    <w:p w:rsidR="00136B01" w:rsidRPr="001A24C7" w:rsidRDefault="00136B01" w:rsidP="00136B01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</w:p>
    <w:p w:rsidR="00136B01" w:rsidRPr="001A24C7" w:rsidRDefault="00136B01" w:rsidP="00136B01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>Sedaj v zvezek naredi zapis:</w:t>
      </w:r>
    </w:p>
    <w:p w:rsidR="00136B01" w:rsidRPr="001A24C7" w:rsidRDefault="00136B01" w:rsidP="00136B01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</w:p>
    <w:p w:rsidR="00136B01" w:rsidRPr="001A24C7" w:rsidRDefault="00136B01" w:rsidP="00136B01">
      <w:p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</w:p>
    <w:p w:rsidR="00852BF8" w:rsidRPr="001A24C7" w:rsidRDefault="00852BF8" w:rsidP="00852BF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MetaFFCC-Normal" w:hAnsi="Times New Roman" w:cs="Times New Roman"/>
          <w:sz w:val="28"/>
          <w:szCs w:val="28"/>
        </w:rPr>
      </w:pPr>
    </w:p>
    <w:p w:rsidR="00852BF8" w:rsidRPr="001A24C7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MetaFFCC-Normal" w:hAnsi="Times New Roman" w:cs="Times New Roman"/>
          <w:color w:val="FF0000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color w:val="FF0000"/>
          <w:sz w:val="28"/>
          <w:szCs w:val="28"/>
        </w:rPr>
        <w:t xml:space="preserve">Edninski in množinski samostalniki  </w:t>
      </w:r>
    </w:p>
    <w:p w:rsidR="00852BF8" w:rsidRPr="001A24C7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MetaFFCC-Normal" w:hAnsi="Times New Roman" w:cs="Times New Roman"/>
          <w:color w:val="FF0000"/>
          <w:sz w:val="28"/>
          <w:szCs w:val="28"/>
        </w:rPr>
      </w:pPr>
    </w:p>
    <w:p w:rsidR="00852BF8" w:rsidRPr="001A24C7" w:rsidRDefault="00852BF8" w:rsidP="00852B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Nekaj samostalnikov ima </w:t>
      </w:r>
      <w:r w:rsidRPr="001A24C7">
        <w:rPr>
          <w:rFonts w:ascii="Times New Roman" w:eastAsia="MetaFFCC-Normal" w:hAnsi="Times New Roman" w:cs="Times New Roman"/>
          <w:color w:val="FF0000"/>
          <w:sz w:val="28"/>
          <w:szCs w:val="28"/>
        </w:rPr>
        <w:t>samo ednino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, zato jim pravimo </w:t>
      </w:r>
      <w:r w:rsidRPr="001A24C7">
        <w:rPr>
          <w:rFonts w:ascii="Times New Roman" w:eastAsia="MetaFFCC-Normal" w:hAnsi="Times New Roman" w:cs="Times New Roman"/>
          <w:color w:val="FF0000"/>
          <w:sz w:val="28"/>
          <w:szCs w:val="28"/>
        </w:rPr>
        <w:t>edninski samostalniki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. Taki so vsi tisti samostalniki, ki jih ne moremo šteti, npr. mleko, sadje, juha, mladost, sol, sladkor, voda, olje, veselje, drevje (OLJE </w:t>
      </w:r>
      <w:r w:rsidRPr="001A24C7">
        <w:rPr>
          <w:rFonts w:ascii="Times New Roman" w:eastAsia="MetaFFCC-Normal" w:hAnsi="Times New Roman" w:cs="Times New Roman"/>
          <w:color w:val="FF0000"/>
          <w:sz w:val="28"/>
          <w:szCs w:val="28"/>
        </w:rPr>
        <w:t>JE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>)…</w:t>
      </w:r>
    </w:p>
    <w:p w:rsidR="00136B01" w:rsidRPr="001A24C7" w:rsidRDefault="00136B01" w:rsidP="00136B01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852BF8" w:rsidRPr="001A24C7" w:rsidRDefault="00852BF8" w:rsidP="00852B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Nekaj samostalnikov ima </w:t>
      </w:r>
      <w:r w:rsidRPr="001A24C7">
        <w:rPr>
          <w:rFonts w:ascii="Times New Roman" w:eastAsia="MetaFFCC-Normal" w:hAnsi="Times New Roman" w:cs="Times New Roman"/>
          <w:color w:val="FF0000"/>
          <w:sz w:val="28"/>
          <w:szCs w:val="28"/>
        </w:rPr>
        <w:t>samo množino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, zato jim pravimo </w:t>
      </w:r>
      <w:r w:rsidRPr="001A24C7">
        <w:rPr>
          <w:rFonts w:ascii="Times New Roman" w:eastAsia="MetaFFCC-Normal" w:hAnsi="Times New Roman" w:cs="Times New Roman"/>
          <w:color w:val="FF0000"/>
          <w:sz w:val="28"/>
          <w:szCs w:val="28"/>
        </w:rPr>
        <w:t>množinski samostalniki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. Taki so npr. samostalniki očala, škarje, hlače, grablje, vrata, usta (OČALA </w:t>
      </w:r>
      <w:r w:rsidRPr="001A24C7">
        <w:rPr>
          <w:rFonts w:ascii="Times New Roman" w:eastAsia="MetaFFCC-Normal" w:hAnsi="Times New Roman" w:cs="Times New Roman"/>
          <w:color w:val="FF0000"/>
          <w:sz w:val="28"/>
          <w:szCs w:val="28"/>
        </w:rPr>
        <w:t>SO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>)…</w:t>
      </w:r>
    </w:p>
    <w:p w:rsidR="00852BF8" w:rsidRPr="001A24C7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To </w:t>
      </w:r>
      <w:r w:rsidRPr="001A24C7">
        <w:rPr>
          <w:rFonts w:ascii="Times New Roman" w:eastAsia="MetaFFCC-Normal" w:hAnsi="Times New Roman" w:cs="Times New Roman"/>
          <w:sz w:val="28"/>
          <w:szCs w:val="28"/>
          <w:u w:val="single"/>
        </w:rPr>
        <w:t xml:space="preserve">so 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očala. To </w:t>
      </w:r>
      <w:r w:rsidRPr="001A24C7">
        <w:rPr>
          <w:rFonts w:ascii="Times New Roman" w:eastAsia="MetaFFCC-Normal" w:hAnsi="Times New Roman" w:cs="Times New Roman"/>
          <w:sz w:val="28"/>
          <w:szCs w:val="28"/>
          <w:u w:val="single"/>
        </w:rPr>
        <w:t>so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 škarje. To </w:t>
      </w:r>
      <w:r w:rsidRPr="001A24C7">
        <w:rPr>
          <w:rFonts w:ascii="Times New Roman" w:eastAsia="MetaFFCC-Normal" w:hAnsi="Times New Roman" w:cs="Times New Roman"/>
          <w:sz w:val="28"/>
          <w:szCs w:val="28"/>
          <w:u w:val="single"/>
        </w:rPr>
        <w:t>so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 hlače. To </w:t>
      </w:r>
      <w:r w:rsidRPr="001A24C7">
        <w:rPr>
          <w:rFonts w:ascii="Times New Roman" w:eastAsia="MetaFFCC-Normal" w:hAnsi="Times New Roman" w:cs="Times New Roman"/>
          <w:sz w:val="28"/>
          <w:szCs w:val="28"/>
          <w:u w:val="single"/>
        </w:rPr>
        <w:t>so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 grablje. To </w:t>
      </w:r>
      <w:r w:rsidRPr="001A24C7">
        <w:rPr>
          <w:rFonts w:ascii="Times New Roman" w:eastAsia="MetaFFCC-Normal" w:hAnsi="Times New Roman" w:cs="Times New Roman"/>
          <w:sz w:val="28"/>
          <w:szCs w:val="28"/>
          <w:u w:val="single"/>
        </w:rPr>
        <w:t>so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 vrata. To </w:t>
      </w:r>
      <w:r w:rsidRPr="001A24C7">
        <w:rPr>
          <w:rFonts w:ascii="Times New Roman" w:eastAsia="MetaFFCC-Normal" w:hAnsi="Times New Roman" w:cs="Times New Roman"/>
          <w:sz w:val="28"/>
          <w:szCs w:val="28"/>
          <w:u w:val="single"/>
        </w:rPr>
        <w:t>so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 usta.</w:t>
      </w:r>
    </w:p>
    <w:p w:rsidR="00136B01" w:rsidRPr="001A24C7" w:rsidRDefault="00136B01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136B01" w:rsidRPr="001A24C7" w:rsidRDefault="00136B01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860B49" w:rsidRPr="001A24C7" w:rsidRDefault="001A24C7" w:rsidP="00860B49">
      <w:pPr>
        <w:pStyle w:val="ListParagraph"/>
        <w:tabs>
          <w:tab w:val="left" w:pos="5730"/>
        </w:tabs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b/>
          <w:sz w:val="28"/>
          <w:szCs w:val="28"/>
        </w:rPr>
      </w:pPr>
      <w:r>
        <w:rPr>
          <w:rFonts w:ascii="Times New Roman" w:eastAsia="MetaFFCC-Normal" w:hAnsi="Times New Roman" w:cs="Times New Roman"/>
          <w:b/>
          <w:sz w:val="28"/>
          <w:szCs w:val="28"/>
        </w:rPr>
        <w:t>Reši še naloge v DZ str.29-31</w:t>
      </w:r>
      <w:r w:rsidR="00136B01" w:rsidRPr="001A24C7">
        <w:rPr>
          <w:rFonts w:ascii="Times New Roman" w:eastAsia="MetaFFCC-Normal" w:hAnsi="Times New Roman" w:cs="Times New Roman"/>
          <w:b/>
          <w:sz w:val="28"/>
          <w:szCs w:val="28"/>
        </w:rPr>
        <w:t>.</w:t>
      </w:r>
      <w:r w:rsidR="00860B49" w:rsidRPr="001A24C7">
        <w:rPr>
          <w:rFonts w:ascii="Times New Roman" w:eastAsia="MetaFFCC-Normal" w:hAnsi="Times New Roman" w:cs="Times New Roman"/>
          <w:b/>
          <w:sz w:val="28"/>
          <w:szCs w:val="28"/>
        </w:rPr>
        <w:tab/>
        <w:t xml:space="preserve"> </w:t>
      </w:r>
    </w:p>
    <w:p w:rsidR="00860B49" w:rsidRPr="001A24C7" w:rsidRDefault="00860B49" w:rsidP="00860B49">
      <w:pPr>
        <w:pStyle w:val="ListParagraph"/>
        <w:tabs>
          <w:tab w:val="left" w:pos="5730"/>
        </w:tabs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136B01" w:rsidRPr="001A24C7" w:rsidRDefault="00860B49" w:rsidP="00860B49">
      <w:pPr>
        <w:pStyle w:val="ListParagraph"/>
        <w:tabs>
          <w:tab w:val="left" w:pos="5730"/>
        </w:tabs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>Preveri si s pomočjo rešitev, ki jih imaš med dokumenti.</w:t>
      </w:r>
    </w:p>
    <w:p w:rsidR="00136B01" w:rsidRPr="001A24C7" w:rsidRDefault="00136B01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136B01" w:rsidRPr="001A24C7" w:rsidRDefault="00136B01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>Upam, da ti ni bilo pretežko in ti je šlo dobro od rok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sym w:font="Wingdings" w:char="F04A"/>
      </w:r>
      <w:r w:rsidRPr="001A24C7">
        <w:rPr>
          <w:rFonts w:ascii="Times New Roman" w:eastAsia="MetaFFCC-Normal" w:hAnsi="Times New Roman" w:cs="Times New Roman"/>
          <w:sz w:val="28"/>
          <w:szCs w:val="28"/>
        </w:rPr>
        <w:t>.</w:t>
      </w:r>
    </w:p>
    <w:p w:rsidR="00117B5F" w:rsidRPr="001A24C7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B9289F" w:rsidRPr="001A24C7" w:rsidRDefault="00B9289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B9289F" w:rsidRPr="001A24C7" w:rsidRDefault="00B9289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B9289F" w:rsidRPr="001A24C7" w:rsidRDefault="00B9289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b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b/>
          <w:sz w:val="28"/>
          <w:szCs w:val="28"/>
        </w:rPr>
        <w:t>KNJIŽEVNOST:</w:t>
      </w:r>
    </w:p>
    <w:p w:rsidR="00B9289F" w:rsidRPr="001A24C7" w:rsidRDefault="00B9289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B9289F" w:rsidRPr="001A24C7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>Odpri berilo na strani 38, 39 (poglej med dokumente).</w:t>
      </w:r>
    </w:p>
    <w:p w:rsidR="00117B5F" w:rsidRPr="001A24C7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1A24C7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>V zvezek</w:t>
      </w:r>
      <w:r w:rsidR="001A24C7">
        <w:rPr>
          <w:rFonts w:ascii="Times New Roman" w:eastAsia="MetaFFCC-Normal" w:hAnsi="Times New Roman" w:cs="Times New Roman"/>
          <w:sz w:val="28"/>
          <w:szCs w:val="28"/>
        </w:rPr>
        <w:t xml:space="preserve"> na stran za književnost </w:t>
      </w: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 napiši naslov  </w:t>
      </w:r>
    </w:p>
    <w:p w:rsidR="00117B5F" w:rsidRPr="001A24C7" w:rsidRDefault="001A24C7" w:rsidP="001A24C7">
      <w:pPr>
        <w:pStyle w:val="ListParagraph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b/>
          <w:color w:val="FF0000"/>
          <w:sz w:val="28"/>
          <w:szCs w:val="28"/>
        </w:rPr>
        <w:lastRenderedPageBreak/>
        <w:t>Eleanor Farjeon</w:t>
      </w:r>
      <w:r w:rsidRPr="001A24C7">
        <w:rPr>
          <w:rFonts w:ascii="Times New Roman" w:eastAsia="MetaFFCC-Normal" w:hAnsi="Times New Roman" w:cs="Times New Roman"/>
          <w:b/>
          <w:color w:val="FF0000"/>
          <w:sz w:val="28"/>
          <w:szCs w:val="28"/>
        </w:rPr>
        <w:t>: FRED</w:t>
      </w:r>
    </w:p>
    <w:p w:rsidR="00117B5F" w:rsidRPr="001A24C7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117B5F" w:rsidRPr="001A24C7" w:rsidRDefault="00A90BD8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Večkrat </w:t>
      </w:r>
      <w:r w:rsidR="00117B5F" w:rsidRPr="001A24C7">
        <w:rPr>
          <w:rFonts w:ascii="Times New Roman" w:eastAsia="MetaFFCC-Normal" w:hAnsi="Times New Roman" w:cs="Times New Roman"/>
          <w:sz w:val="28"/>
          <w:szCs w:val="28"/>
        </w:rPr>
        <w:t xml:space="preserve"> preberi pesem.</w:t>
      </w:r>
    </w:p>
    <w:p w:rsidR="00117B5F" w:rsidRPr="001A24C7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117B5F" w:rsidRPr="001A24C7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  <w:r w:rsidRPr="001A24C7">
        <w:rPr>
          <w:rFonts w:ascii="Times New Roman" w:eastAsia="MetaFFCC-Normal" w:hAnsi="Times New Roman" w:cs="Times New Roman"/>
          <w:sz w:val="28"/>
          <w:szCs w:val="28"/>
        </w:rPr>
        <w:t>Odgovori na vprašanja iz strani 39</w:t>
      </w:r>
      <w:bookmarkStart w:id="0" w:name="_GoBack"/>
      <w:bookmarkEnd w:id="0"/>
      <w:r w:rsidRPr="001A24C7">
        <w:rPr>
          <w:rFonts w:ascii="Times New Roman" w:eastAsia="MetaFFCC-Normal" w:hAnsi="Times New Roman" w:cs="Times New Roman"/>
          <w:sz w:val="28"/>
          <w:szCs w:val="28"/>
        </w:rPr>
        <w:t xml:space="preserve"> v zvezek.</w:t>
      </w:r>
    </w:p>
    <w:p w:rsidR="00117B5F" w:rsidRPr="001A24C7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117B5F" w:rsidRPr="001A24C7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8"/>
          <w:szCs w:val="28"/>
        </w:rPr>
      </w:pPr>
    </w:p>
    <w:p w:rsidR="00117B5F" w:rsidRPr="001A24C7" w:rsidRDefault="00117B5F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4"/>
          <w:szCs w:val="24"/>
        </w:rPr>
      </w:pPr>
    </w:p>
    <w:p w:rsidR="00852BF8" w:rsidRPr="001A24C7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4"/>
          <w:szCs w:val="24"/>
        </w:rPr>
      </w:pPr>
      <w:r w:rsidRPr="001A24C7">
        <w:rPr>
          <w:rFonts w:ascii="Times New Roman" w:eastAsia="MetaFFCC-Normal" w:hAnsi="Times New Roman" w:cs="Times New Roman"/>
          <w:sz w:val="24"/>
          <w:szCs w:val="24"/>
        </w:rPr>
        <w:t xml:space="preserve"> </w:t>
      </w:r>
    </w:p>
    <w:p w:rsidR="00852BF8" w:rsidRPr="001A24C7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Times New Roman" w:eastAsia="MetaFFCC-Normal" w:hAnsi="Times New Roman" w:cs="Times New Roman"/>
          <w:sz w:val="24"/>
          <w:szCs w:val="24"/>
        </w:rPr>
      </w:pPr>
    </w:p>
    <w:p w:rsidR="00852BF8" w:rsidRPr="001A24C7" w:rsidRDefault="00852BF8" w:rsidP="00852BF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MetaFFCC-Normal" w:hAnsi="Times New Roman" w:cs="Times New Roman"/>
          <w:sz w:val="24"/>
          <w:szCs w:val="24"/>
        </w:rPr>
      </w:pPr>
    </w:p>
    <w:p w:rsidR="00852BF8" w:rsidRPr="001A24C7" w:rsidRDefault="00852BF8" w:rsidP="00852BF8">
      <w:pPr>
        <w:pStyle w:val="ListParagraph"/>
        <w:autoSpaceDE w:val="0"/>
        <w:autoSpaceDN w:val="0"/>
        <w:adjustRightInd w:val="0"/>
        <w:spacing w:after="0" w:line="240" w:lineRule="auto"/>
        <w:ind w:left="1092"/>
        <w:jc w:val="center"/>
        <w:rPr>
          <w:rFonts w:ascii="Times New Roman" w:eastAsia="MetaFFCC-Normal" w:hAnsi="Times New Roman" w:cs="Times New Roman"/>
          <w:color w:val="FF0000"/>
          <w:sz w:val="24"/>
          <w:szCs w:val="24"/>
        </w:rPr>
      </w:pPr>
    </w:p>
    <w:p w:rsidR="00852BF8" w:rsidRPr="001A24C7" w:rsidRDefault="00852BF8">
      <w:pPr>
        <w:rPr>
          <w:rFonts w:ascii="Times New Roman" w:hAnsi="Times New Roman" w:cs="Times New Roman"/>
          <w:sz w:val="24"/>
          <w:szCs w:val="24"/>
        </w:rPr>
      </w:pPr>
    </w:p>
    <w:p w:rsidR="00852BF8" w:rsidRPr="001A24C7" w:rsidRDefault="00852BF8">
      <w:pPr>
        <w:rPr>
          <w:rFonts w:ascii="Times New Roman" w:hAnsi="Times New Roman" w:cs="Times New Roman"/>
          <w:sz w:val="24"/>
          <w:szCs w:val="24"/>
        </w:rPr>
      </w:pPr>
    </w:p>
    <w:sectPr w:rsidR="00852BF8" w:rsidRPr="001A24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CF" w:rsidRDefault="00F36ECF" w:rsidP="00A90BD8">
      <w:pPr>
        <w:spacing w:after="0" w:line="240" w:lineRule="auto"/>
      </w:pPr>
      <w:r>
        <w:separator/>
      </w:r>
    </w:p>
  </w:endnote>
  <w:endnote w:type="continuationSeparator" w:id="0">
    <w:p w:rsidR="00F36ECF" w:rsidRDefault="00F36ECF" w:rsidP="00A9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FFCC-Norm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CF" w:rsidRDefault="00F36ECF" w:rsidP="00A90BD8">
      <w:pPr>
        <w:spacing w:after="0" w:line="240" w:lineRule="auto"/>
      </w:pPr>
      <w:r>
        <w:separator/>
      </w:r>
    </w:p>
  </w:footnote>
  <w:footnote w:type="continuationSeparator" w:id="0">
    <w:p w:rsidR="00F36ECF" w:rsidRDefault="00F36ECF" w:rsidP="00A90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D8" w:rsidRPr="001A24C7" w:rsidRDefault="00A90BD8">
    <w:pPr>
      <w:pStyle w:val="Header"/>
      <w:rPr>
        <w:rFonts w:ascii="Times New Roman" w:hAnsi="Times New Roman" w:cs="Times New Roman"/>
      </w:rPr>
    </w:pPr>
    <w:r w:rsidRPr="001A24C7">
      <w:rPr>
        <w:rFonts w:ascii="Times New Roman" w:hAnsi="Times New Roman" w:cs="Times New Roman"/>
      </w:rPr>
      <w:t>SLOVENŠČINA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204"/>
    <w:multiLevelType w:val="hybridMultilevel"/>
    <w:tmpl w:val="64C20718"/>
    <w:lvl w:ilvl="0" w:tplc="05A4E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BB7F58"/>
    <w:multiLevelType w:val="hybridMultilevel"/>
    <w:tmpl w:val="0FAEFBFA"/>
    <w:lvl w:ilvl="0" w:tplc="AC54B14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D51696D"/>
    <w:multiLevelType w:val="hybridMultilevel"/>
    <w:tmpl w:val="D2D60CA4"/>
    <w:lvl w:ilvl="0" w:tplc="4CE449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E817696"/>
    <w:multiLevelType w:val="hybridMultilevel"/>
    <w:tmpl w:val="6972DC32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1293C84"/>
    <w:multiLevelType w:val="hybridMultilevel"/>
    <w:tmpl w:val="D1A2AC98"/>
    <w:lvl w:ilvl="0" w:tplc="22CA0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B155AD6"/>
    <w:multiLevelType w:val="hybridMultilevel"/>
    <w:tmpl w:val="3FCCCFA8"/>
    <w:lvl w:ilvl="0" w:tplc="0DBE7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12E3D2A"/>
    <w:multiLevelType w:val="hybridMultilevel"/>
    <w:tmpl w:val="56C06376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16B85"/>
    <w:multiLevelType w:val="hybridMultilevel"/>
    <w:tmpl w:val="4B78B70C"/>
    <w:lvl w:ilvl="0" w:tplc="385C6E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AD"/>
    <w:rsid w:val="000829E6"/>
    <w:rsid w:val="001059A7"/>
    <w:rsid w:val="00117B5F"/>
    <w:rsid w:val="00136B01"/>
    <w:rsid w:val="001A24C7"/>
    <w:rsid w:val="003341EE"/>
    <w:rsid w:val="0042201B"/>
    <w:rsid w:val="00492D3C"/>
    <w:rsid w:val="00852BF8"/>
    <w:rsid w:val="00860B49"/>
    <w:rsid w:val="008B3CEA"/>
    <w:rsid w:val="00A90BD8"/>
    <w:rsid w:val="00B35CAD"/>
    <w:rsid w:val="00B9289F"/>
    <w:rsid w:val="00C3724B"/>
    <w:rsid w:val="00C91922"/>
    <w:rsid w:val="00C964D6"/>
    <w:rsid w:val="00D40430"/>
    <w:rsid w:val="00F3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BD8"/>
  </w:style>
  <w:style w:type="paragraph" w:styleId="Footer">
    <w:name w:val="footer"/>
    <w:basedOn w:val="Normal"/>
    <w:link w:val="FooterChar"/>
    <w:uiPriority w:val="99"/>
    <w:unhideWhenUsed/>
    <w:rsid w:val="00A9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iteljska.net/kvizi/match/SpolEd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3</cp:revision>
  <dcterms:created xsi:type="dcterms:W3CDTF">2020-03-29T20:11:00Z</dcterms:created>
  <dcterms:modified xsi:type="dcterms:W3CDTF">2020-03-29T22:54:00Z</dcterms:modified>
</cp:coreProperties>
</file>