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46" w:rsidRDefault="00DF032A">
      <w:r>
        <w:t xml:space="preserve">Za ponavljanje in utrjevanje znanja </w:t>
      </w:r>
      <w:r w:rsidR="00472463">
        <w:t xml:space="preserve">pri MAT </w:t>
      </w:r>
      <w:bookmarkStart w:id="0" w:name="_GoBack"/>
      <w:bookmarkEnd w:id="0"/>
      <w:r>
        <w:t>delaj vaje na spodnji povezavi:</w:t>
      </w:r>
    </w:p>
    <w:p w:rsidR="00DF032A" w:rsidRDefault="00472463">
      <w:hyperlink r:id="rId4" w:history="1">
        <w:r>
          <w:rPr>
            <w:rStyle w:val="Hyperlink"/>
          </w:rPr>
          <w:t>https://interaktivne-vaje.si/02_osnova/predmeti_meni/matematika_meni_1_5.html</w:t>
        </w:r>
      </w:hyperlink>
    </w:p>
    <w:p w:rsidR="00DF032A" w:rsidRDefault="00DF032A">
      <w:r>
        <w:t>Pozdrav, Andreja Dodič</w:t>
      </w:r>
    </w:p>
    <w:sectPr w:rsidR="00DF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2A"/>
    <w:rsid w:val="00472463"/>
    <w:rsid w:val="007A7F46"/>
    <w:rsid w:val="00D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16BA-11D3-49FF-9CE3-8E9E7BC0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aktivne-vaje.si/02_osnova/predmeti_meni/matematika_meni_1_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</cp:revision>
  <dcterms:created xsi:type="dcterms:W3CDTF">2020-04-07T17:52:00Z</dcterms:created>
  <dcterms:modified xsi:type="dcterms:W3CDTF">2020-04-07T17:54:00Z</dcterms:modified>
</cp:coreProperties>
</file>