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37D" w:rsidRDefault="0067237D"/>
    <w:p w:rsidR="000A7318" w:rsidRDefault="000A7318">
      <w:pPr>
        <w:rPr>
          <w:rFonts w:ascii="Times New Roman" w:hAnsi="Times New Roman" w:cs="Times New Roman"/>
          <w:b/>
          <w:sz w:val="28"/>
          <w:szCs w:val="28"/>
        </w:rPr>
      </w:pPr>
      <w:r w:rsidRPr="000A7318">
        <w:rPr>
          <w:rFonts w:ascii="Times New Roman" w:hAnsi="Times New Roman" w:cs="Times New Roman"/>
          <w:b/>
          <w:sz w:val="28"/>
          <w:szCs w:val="28"/>
        </w:rPr>
        <w:t>ČETRTEK, 2.4.2020</w:t>
      </w:r>
    </w:p>
    <w:p w:rsidR="005833FE" w:rsidRDefault="00672A0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MAT –</w:t>
      </w:r>
      <w:r w:rsidR="005833FE">
        <w:rPr>
          <w:rFonts w:ascii="Times New Roman" w:hAnsi="Times New Roman" w:cs="Times New Roman"/>
          <w:b/>
        </w:rPr>
        <w:t xml:space="preserve"> PISNO DELJENJE </w:t>
      </w:r>
    </w:p>
    <w:p w:rsidR="005833FE" w:rsidRPr="005833FE" w:rsidRDefault="005833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Najpre preglej naloge.</w:t>
      </w:r>
    </w:p>
    <w:p w:rsidR="00672A0E" w:rsidRDefault="00672A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Rešitve SDZ 3, stran 85, 86.</w:t>
      </w:r>
    </w:p>
    <w:p w:rsidR="00672A0E" w:rsidRDefault="00672A0E">
      <w:pPr>
        <w:rPr>
          <w:rFonts w:ascii="Times New Roman" w:hAnsi="Times New Roman" w:cs="Times New Roman"/>
        </w:rPr>
      </w:pPr>
      <w:r>
        <w:rPr>
          <w:noProof/>
          <w:lang w:eastAsia="sl-SI"/>
        </w:rPr>
        <w:drawing>
          <wp:inline distT="0" distB="0" distL="0" distR="0" wp14:anchorId="3BC1DE8A" wp14:editId="5A330CF9">
            <wp:extent cx="5760720" cy="265865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A0E" w:rsidRDefault="00672A0E">
      <w:pPr>
        <w:rPr>
          <w:rFonts w:ascii="Times New Roman" w:hAnsi="Times New Roman" w:cs="Times New Roman"/>
        </w:rPr>
      </w:pPr>
      <w:r>
        <w:rPr>
          <w:noProof/>
          <w:lang w:eastAsia="sl-SI"/>
        </w:rPr>
        <w:drawing>
          <wp:inline distT="0" distB="0" distL="0" distR="0" wp14:anchorId="3B6748D7" wp14:editId="499FF4C7">
            <wp:extent cx="5760720" cy="41940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A0E" w:rsidRDefault="00672A0E">
      <w:pPr>
        <w:rPr>
          <w:rFonts w:ascii="Times New Roman" w:hAnsi="Times New Roman" w:cs="Times New Roman"/>
        </w:rPr>
      </w:pPr>
      <w:r>
        <w:rPr>
          <w:noProof/>
          <w:lang w:eastAsia="sl-SI"/>
        </w:rPr>
        <w:lastRenderedPageBreak/>
        <w:drawing>
          <wp:inline distT="0" distB="0" distL="0" distR="0" wp14:anchorId="1548AAE3" wp14:editId="1A92935B">
            <wp:extent cx="5286375" cy="5067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A0E" w:rsidRDefault="00672A0E">
      <w:pPr>
        <w:rPr>
          <w:rFonts w:ascii="Times New Roman" w:hAnsi="Times New Roman" w:cs="Times New Roman"/>
        </w:rPr>
      </w:pPr>
      <w:r>
        <w:rPr>
          <w:noProof/>
          <w:lang w:eastAsia="sl-SI"/>
        </w:rPr>
        <w:drawing>
          <wp:inline distT="0" distB="0" distL="0" distR="0" wp14:anchorId="66FB4110" wp14:editId="485EC6A5">
            <wp:extent cx="5760720" cy="341135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3FE" w:rsidRDefault="005833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Zapis v zvezek.</w:t>
      </w:r>
    </w:p>
    <w:p w:rsidR="005833FE" w:rsidRDefault="005833FE">
      <w:pPr>
        <w:rPr>
          <w:sz w:val="28"/>
          <w:szCs w:val="28"/>
        </w:rPr>
      </w:pPr>
      <w:r w:rsidRPr="005833FE">
        <w:rPr>
          <w:sz w:val="28"/>
          <w:szCs w:val="28"/>
        </w:rPr>
        <w:object w:dxaOrig="8955" w:dyaOrig="6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260.25pt" o:ole="">
            <v:imagedata r:id="rId10" o:title=""/>
          </v:shape>
          <o:OLEObject Type="Embed" ProgID="PBrush" ShapeID="_x0000_i1025" DrawAspect="Content" ObjectID="_1647067556" r:id="rId11"/>
        </w:object>
      </w:r>
    </w:p>
    <w:p w:rsidR="00712A8B" w:rsidRDefault="00712A8B">
      <w:pPr>
        <w:rPr>
          <w:rFonts w:ascii="Times New Roman" w:hAnsi="Times New Roman" w:cs="Times New Roman"/>
          <w:b/>
        </w:rPr>
      </w:pPr>
      <w:r w:rsidRPr="00712A8B">
        <w:rPr>
          <w:rFonts w:ascii="Times New Roman" w:hAnsi="Times New Roman" w:cs="Times New Roman"/>
          <w:b/>
        </w:rPr>
        <w:t>SLJ – Polonca Kovač: Vezalkine sanje – Berilo stran 84, 85.</w:t>
      </w:r>
    </w:p>
    <w:p w:rsidR="00712A8B" w:rsidRDefault="00712A8B">
      <w:pPr>
        <w:rPr>
          <w:rFonts w:ascii="Times New Roman" w:hAnsi="Times New Roman" w:cs="Times New Roman"/>
        </w:rPr>
      </w:pPr>
      <w:r w:rsidRPr="00712A8B">
        <w:rPr>
          <w:rFonts w:ascii="Times New Roman" w:hAnsi="Times New Roman" w:cs="Times New Roman"/>
        </w:rPr>
        <w:t>Pred branjem premisli.</w:t>
      </w:r>
    </w:p>
    <w:p w:rsidR="00712A8B" w:rsidRDefault="00712A8B">
      <w:pPr>
        <w:rPr>
          <w:rFonts w:ascii="Times New Roman" w:hAnsi="Times New Roman" w:cs="Times New Roman"/>
        </w:rPr>
      </w:pPr>
      <w:r>
        <w:rPr>
          <w:noProof/>
          <w:lang w:eastAsia="sl-SI"/>
        </w:rPr>
        <w:drawing>
          <wp:inline distT="0" distB="0" distL="0" distR="0" wp14:anchorId="0128D1C1" wp14:editId="1CCD234C">
            <wp:extent cx="5760720" cy="1788971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A8B" w:rsidRDefault="00712A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zvezek napiši naslov:</w:t>
      </w:r>
    </w:p>
    <w:p w:rsidR="00712A8B" w:rsidRDefault="00712A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 xml:space="preserve">Polonca Kovač: Vezalkine sanje                                                                                     </w:t>
      </w:r>
      <w:r>
        <w:rPr>
          <w:rFonts w:ascii="Times New Roman" w:hAnsi="Times New Roman" w:cs="Times New Roman"/>
        </w:rPr>
        <w:t>datum: 2.4.2020</w:t>
      </w:r>
    </w:p>
    <w:p w:rsidR="00712A8B" w:rsidRDefault="00712A8B" w:rsidP="00712A8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Kakšne so lahko vezalke, če bi oživele?</w:t>
      </w:r>
    </w:p>
    <w:p w:rsidR="00712A8B" w:rsidRDefault="00712A8B" w:rsidP="00712A8B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Nariši velike vezalke, ki so oživele. Napiši </w:t>
      </w:r>
      <w:r w:rsidR="00403A53">
        <w:rPr>
          <w:rFonts w:ascii="Times New Roman" w:hAnsi="Times New Roman" w:cs="Times New Roman"/>
        </w:rPr>
        <w:t xml:space="preserve">deset povedi: </w:t>
      </w:r>
    </w:p>
    <w:p w:rsidR="00403A53" w:rsidRDefault="00403A53" w:rsidP="00403A5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Kaj bi se zgodilo, če bi oživele?</w:t>
      </w:r>
    </w:p>
    <w:p w:rsidR="00403A53" w:rsidRDefault="00403A53" w:rsidP="00403A5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Kaj bi počele?</w:t>
      </w:r>
    </w:p>
    <w:p w:rsidR="00403A53" w:rsidRDefault="00403A53" w:rsidP="00403A5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čem bi sanjale?</w:t>
      </w:r>
    </w:p>
    <w:p w:rsidR="00C353AD" w:rsidRDefault="00C353AD" w:rsidP="00C353AD">
      <w:pPr>
        <w:rPr>
          <w:rFonts w:ascii="Times New Roman" w:hAnsi="Times New Roman" w:cs="Times New Roman"/>
        </w:rPr>
      </w:pPr>
    </w:p>
    <w:p w:rsidR="00C353AD" w:rsidRDefault="00C353AD" w:rsidP="00C353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Preberi besedilo:</w:t>
      </w:r>
    </w:p>
    <w:p w:rsidR="00C353AD" w:rsidRDefault="00C353AD" w:rsidP="00C353AD">
      <w:pPr>
        <w:rPr>
          <w:rFonts w:ascii="Times New Roman" w:hAnsi="Times New Roman" w:cs="Times New Roman"/>
        </w:rPr>
      </w:pPr>
      <w:r>
        <w:rPr>
          <w:noProof/>
          <w:lang w:eastAsia="sl-SI"/>
        </w:rPr>
        <w:lastRenderedPageBreak/>
        <w:drawing>
          <wp:inline distT="0" distB="0" distL="0" distR="0" wp14:anchorId="1F92978E" wp14:editId="44689384">
            <wp:extent cx="5760720" cy="4816932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2DB" w:rsidRDefault="002732DB" w:rsidP="00C353A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NIT – UTRJEVANJE / SVET SNOVI</w:t>
      </w:r>
    </w:p>
    <w:p w:rsidR="002732DB" w:rsidRDefault="002732DB" w:rsidP="00C353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Vprašanja za utrjevanje:</w:t>
      </w:r>
    </w:p>
    <w:p w:rsidR="002732DB" w:rsidRDefault="002732DB" w:rsidP="002732D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Kakšne so lahko snovi glede na lastnosti in kaj lahko z njimi počnemo?</w:t>
      </w:r>
    </w:p>
    <w:p w:rsidR="002732DB" w:rsidRDefault="002732DB" w:rsidP="002732D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Kako lahko izkoriščamo lastnosti snovi?</w:t>
      </w:r>
    </w:p>
    <w:p w:rsidR="002732DB" w:rsidRDefault="002732DB" w:rsidP="002732D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Kako označujemo nevarne snovi?</w:t>
      </w:r>
    </w:p>
    <w:p w:rsidR="002732DB" w:rsidRDefault="002732DB" w:rsidP="002732D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Kakšne so lahko nevarne snovi?</w:t>
      </w:r>
    </w:p>
    <w:p w:rsidR="002732DB" w:rsidRDefault="002732DB" w:rsidP="002732D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Kako shranjujemo trde snovi?</w:t>
      </w:r>
    </w:p>
    <w:p w:rsidR="002732DB" w:rsidRDefault="002732DB" w:rsidP="002732D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Kako shranjujemo tekoče snovi?</w:t>
      </w:r>
    </w:p>
    <w:p w:rsidR="002732DB" w:rsidRDefault="002732DB" w:rsidP="002732D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Iz kakšnih materialov je lahko embalaža?</w:t>
      </w:r>
    </w:p>
    <w:p w:rsidR="002732DB" w:rsidRDefault="002732DB" w:rsidP="002732D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Kaj se zgodi s snovjo pri segrevanju?</w:t>
      </w:r>
    </w:p>
    <w:p w:rsidR="002732DB" w:rsidRDefault="002732DB" w:rsidP="002732D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Kaj se zgodi s plinom, ko ga ohlajamo?</w:t>
      </w:r>
    </w:p>
    <w:p w:rsidR="002732DB" w:rsidRDefault="002732DB" w:rsidP="002732D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Kaj se zgodi s tekočo snovjo, ko jo ohlajamo?</w:t>
      </w:r>
    </w:p>
    <w:p w:rsidR="002732DB" w:rsidRDefault="003D1458" w:rsidP="002732D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Katere snovi ločimo s sejanjem s</w:t>
      </w:r>
      <w:r w:rsidR="002732DB">
        <w:rPr>
          <w:rFonts w:ascii="Times New Roman" w:hAnsi="Times New Roman" w:cs="Times New Roman"/>
        </w:rPr>
        <w:t xml:space="preserve"> sitom?</w:t>
      </w:r>
    </w:p>
    <w:p w:rsidR="003D1458" w:rsidRDefault="003D1458" w:rsidP="002732D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Kater snovi lahko ločimo s filtriranjem?</w:t>
      </w:r>
    </w:p>
    <w:p w:rsidR="003D1458" w:rsidRDefault="003D1458" w:rsidP="002732D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Kaj pa ločimo z magnetom?</w:t>
      </w:r>
    </w:p>
    <w:p w:rsidR="003D1458" w:rsidRDefault="003D1458" w:rsidP="002732D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Katere odpadke lahko recikliramo?</w:t>
      </w:r>
    </w:p>
    <w:p w:rsidR="003D1458" w:rsidRDefault="003D1458" w:rsidP="002732D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Kaj lahko naredimo z organskimi odpadki?</w:t>
      </w:r>
    </w:p>
    <w:p w:rsidR="003D1458" w:rsidRDefault="003D1458" w:rsidP="002732D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Kaj naredimo z nevarnimi snovmi, z elektronsko in električno opremo?</w:t>
      </w:r>
    </w:p>
    <w:p w:rsidR="003D1458" w:rsidRDefault="003D1458" w:rsidP="002732D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Kaj pomeni recikliranje?</w:t>
      </w:r>
    </w:p>
    <w:p w:rsidR="00B2157D" w:rsidRDefault="00B2157D" w:rsidP="003D1458">
      <w:pPr>
        <w:rPr>
          <w:rFonts w:ascii="Times New Roman" w:hAnsi="Times New Roman" w:cs="Times New Roman"/>
          <w:b/>
        </w:rPr>
      </w:pPr>
    </w:p>
    <w:p w:rsidR="003D1458" w:rsidRDefault="003D1458" w:rsidP="003D1458">
      <w:pPr>
        <w:rPr>
          <w:rFonts w:ascii="Times New Roman" w:hAnsi="Times New Roman" w:cs="Times New Roman"/>
          <w:b/>
        </w:rPr>
      </w:pPr>
      <w:bookmarkStart w:id="0" w:name="_GoBack"/>
      <w:bookmarkEnd w:id="0"/>
      <w:r w:rsidRPr="003D1458">
        <w:rPr>
          <w:rFonts w:ascii="Times New Roman" w:hAnsi="Times New Roman" w:cs="Times New Roman"/>
          <w:b/>
        </w:rPr>
        <w:t>ŠPO – Vaje z brisačo, kolebnico ali šalom</w:t>
      </w:r>
      <w:r>
        <w:rPr>
          <w:rFonts w:ascii="Times New Roman" w:hAnsi="Times New Roman" w:cs="Times New Roman"/>
          <w:b/>
        </w:rPr>
        <w:t>.</w:t>
      </w:r>
    </w:p>
    <w:p w:rsidR="003D1458" w:rsidRDefault="003D1458" w:rsidP="003D1458">
      <w:pPr>
        <w:rPr>
          <w:rFonts w:ascii="Times New Roman" w:hAnsi="Times New Roman" w:cs="Times New Roman"/>
          <w:b/>
        </w:rPr>
      </w:pPr>
    </w:p>
    <w:p w:rsidR="003D1458" w:rsidRPr="003D1458" w:rsidRDefault="009F27E0" w:rsidP="003D145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object w:dxaOrig="4320" w:dyaOrig="4320">
          <v:shape id="_x0000_i1026" type="#_x0000_t75" style="width:406.5pt;height:426.75pt" o:ole="">
            <v:imagedata r:id="rId14" o:title=""/>
          </v:shape>
          <o:OLEObject Type="Embed" ProgID="FoxitPhantomPDF.Document" ShapeID="_x0000_i1026" DrawAspect="Content" ObjectID="_1647067557" r:id="rId15"/>
        </w:object>
      </w:r>
    </w:p>
    <w:sectPr w:rsidR="003D1458" w:rsidRPr="003D14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93827"/>
    <w:multiLevelType w:val="hybridMultilevel"/>
    <w:tmpl w:val="BAC815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B7700E"/>
    <w:multiLevelType w:val="hybridMultilevel"/>
    <w:tmpl w:val="EA820378"/>
    <w:lvl w:ilvl="0" w:tplc="DDA00700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50F3082"/>
    <w:multiLevelType w:val="hybridMultilevel"/>
    <w:tmpl w:val="FBE8B8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318"/>
    <w:rsid w:val="000A7318"/>
    <w:rsid w:val="002732DB"/>
    <w:rsid w:val="003D1458"/>
    <w:rsid w:val="00403A53"/>
    <w:rsid w:val="005833FE"/>
    <w:rsid w:val="0067237D"/>
    <w:rsid w:val="00672A0E"/>
    <w:rsid w:val="00712A8B"/>
    <w:rsid w:val="009F27E0"/>
    <w:rsid w:val="00B2157D"/>
    <w:rsid w:val="00C35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A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2A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A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2A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Marija</cp:lastModifiedBy>
  <cp:revision>6</cp:revision>
  <dcterms:created xsi:type="dcterms:W3CDTF">2020-03-30T05:47:00Z</dcterms:created>
  <dcterms:modified xsi:type="dcterms:W3CDTF">2020-03-30T07:59:00Z</dcterms:modified>
</cp:coreProperties>
</file>