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B9FCD" w14:textId="64348ADF" w:rsidR="007D7952" w:rsidRDefault="004D3571">
      <w:pPr>
        <w:rPr>
          <w:b/>
          <w:bCs/>
          <w:i/>
          <w:iCs/>
          <w:color w:val="FF0000"/>
          <w:sz w:val="28"/>
          <w:szCs w:val="28"/>
        </w:rPr>
      </w:pPr>
      <w:r w:rsidRPr="009060D3">
        <w:rPr>
          <w:b/>
          <w:bCs/>
          <w:i/>
          <w:iCs/>
          <w:color w:val="FF0000"/>
          <w:sz w:val="28"/>
          <w:szCs w:val="28"/>
        </w:rPr>
        <w:t>Dragi KORONAJUNAKI!</w:t>
      </w:r>
    </w:p>
    <w:p w14:paraId="4EC06C2C" w14:textId="3589BAB7" w:rsidR="004E3055" w:rsidRDefault="004E3055">
      <w:pPr>
        <w:rPr>
          <w:sz w:val="28"/>
          <w:szCs w:val="28"/>
        </w:rPr>
      </w:pPr>
      <w:r w:rsidRPr="004E3055">
        <w:rPr>
          <w:sz w:val="28"/>
          <w:szCs w:val="28"/>
        </w:rPr>
        <w:t xml:space="preserve">Najprej naj vam vsem </w:t>
      </w:r>
      <w:r>
        <w:rPr>
          <w:sz w:val="28"/>
          <w:szCs w:val="28"/>
        </w:rPr>
        <w:t>skupaj čestitam za dobro opravljene naloge in redno delo. Vesela sem vaših sporočil, slik in pozdravov.</w:t>
      </w:r>
    </w:p>
    <w:p w14:paraId="7FCCDE03" w14:textId="2483817E" w:rsidR="004E3055" w:rsidRDefault="004E3055">
      <w:pPr>
        <w:rPr>
          <w:sz w:val="28"/>
          <w:szCs w:val="28"/>
        </w:rPr>
      </w:pPr>
      <w:r>
        <w:rPr>
          <w:sz w:val="28"/>
          <w:szCs w:val="28"/>
        </w:rPr>
        <w:t>Danes ob 11ih boste na e naslove dobili povezavo za ZOOM, kliknete na povezavo in se vidimo. Se že veselim.</w:t>
      </w:r>
    </w:p>
    <w:p w14:paraId="40BFF5D9" w14:textId="325D1690" w:rsidR="009060D3" w:rsidRPr="004E3055" w:rsidRDefault="004E3055">
      <w:pPr>
        <w:rPr>
          <w:sz w:val="28"/>
          <w:szCs w:val="28"/>
        </w:rPr>
      </w:pPr>
      <w:r>
        <w:rPr>
          <w:sz w:val="28"/>
          <w:szCs w:val="28"/>
        </w:rPr>
        <w:t>Učiteljica Katarina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59"/>
      </w:tblGrid>
      <w:tr w:rsidR="009060D3" w14:paraId="3A949B49" w14:textId="77777777" w:rsidTr="009060D3">
        <w:tc>
          <w:tcPr>
            <w:tcW w:w="8359" w:type="dxa"/>
          </w:tcPr>
          <w:p w14:paraId="132EA53C" w14:textId="06D46D50" w:rsidR="009060D3" w:rsidRPr="009060D3" w:rsidRDefault="009060D3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9060D3">
              <w:rPr>
                <w:b/>
                <w:bCs/>
                <w:color w:val="FFC000"/>
                <w:sz w:val="24"/>
                <w:szCs w:val="24"/>
              </w:rPr>
              <w:t>SLOVENŠČINA</w:t>
            </w:r>
          </w:p>
          <w:p w14:paraId="1E725D2C" w14:textId="5A055F35" w:rsidR="009060D3" w:rsidRDefault="009060D3">
            <w:pPr>
              <w:rPr>
                <w:color w:val="FFC000"/>
                <w:sz w:val="24"/>
                <w:szCs w:val="24"/>
              </w:rPr>
            </w:pPr>
          </w:p>
          <w:p w14:paraId="09E18B95" w14:textId="70B2DBB5" w:rsidR="009060D3" w:rsidRDefault="009E4F05">
            <w:pPr>
              <w:rPr>
                <w:color w:val="FFC000"/>
                <w:sz w:val="24"/>
                <w:szCs w:val="24"/>
              </w:rPr>
            </w:pPr>
            <w:r>
              <w:rPr>
                <w:color w:val="FFC000"/>
                <w:sz w:val="24"/>
                <w:szCs w:val="24"/>
              </w:rPr>
              <w:t>#ostanidoma</w:t>
            </w:r>
          </w:p>
          <w:p w14:paraId="2978988D" w14:textId="128126A0" w:rsidR="00BE6A06" w:rsidRDefault="00BE6A06">
            <w:pPr>
              <w:rPr>
                <w:color w:val="FFC000"/>
                <w:sz w:val="24"/>
                <w:szCs w:val="24"/>
              </w:rPr>
            </w:pPr>
          </w:p>
          <w:p w14:paraId="13A27D52" w14:textId="223CDA70" w:rsidR="009E4F05" w:rsidRDefault="009E4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1E9B2EAC" wp14:editId="5FFFB432">
                  <wp:extent cx="4127500" cy="5536738"/>
                  <wp:effectExtent l="0" t="0" r="6350" b="698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ic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4200" cy="554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5B5817" w14:textId="1845B090" w:rsidR="00BE6A06" w:rsidRPr="00BE6A06" w:rsidRDefault="009E4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Koliko besed si našel? Iz</w:t>
            </w:r>
            <w:r w:rsidR="00E016FC">
              <w:rPr>
                <w:sz w:val="24"/>
                <w:szCs w:val="24"/>
              </w:rPr>
              <w:t>piši jih v zvezek in mi pošlji rešitev.</w:t>
            </w:r>
          </w:p>
          <w:p w14:paraId="749161B0" w14:textId="1B938696" w:rsidR="009060D3" w:rsidRPr="009060D3" w:rsidRDefault="009060D3">
            <w:pPr>
              <w:rPr>
                <w:sz w:val="24"/>
                <w:szCs w:val="24"/>
              </w:rPr>
            </w:pPr>
          </w:p>
          <w:p w14:paraId="69C4A88F" w14:textId="77777777" w:rsidR="009060D3" w:rsidRDefault="009060D3">
            <w:pPr>
              <w:rPr>
                <w:sz w:val="24"/>
                <w:szCs w:val="24"/>
              </w:rPr>
            </w:pPr>
          </w:p>
          <w:p w14:paraId="35F257A5" w14:textId="6FB0B961" w:rsidR="004E3055" w:rsidRDefault="004E3055">
            <w:pPr>
              <w:rPr>
                <w:sz w:val="24"/>
                <w:szCs w:val="24"/>
              </w:rPr>
            </w:pPr>
          </w:p>
        </w:tc>
      </w:tr>
      <w:tr w:rsidR="009060D3" w14:paraId="1336C773" w14:textId="77777777" w:rsidTr="009060D3">
        <w:tc>
          <w:tcPr>
            <w:tcW w:w="8359" w:type="dxa"/>
          </w:tcPr>
          <w:p w14:paraId="47452608" w14:textId="77777777" w:rsidR="00023699" w:rsidRDefault="00023699" w:rsidP="0002369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61A5">
              <w:rPr>
                <w:b/>
                <w:bCs/>
                <w:color w:val="FF0000"/>
                <w:sz w:val="24"/>
                <w:szCs w:val="24"/>
              </w:rPr>
              <w:lastRenderedPageBreak/>
              <w:t>MATEMATIKA</w:t>
            </w:r>
          </w:p>
          <w:p w14:paraId="4F755DD0" w14:textId="2CA3D8C8" w:rsidR="009060D3" w:rsidRDefault="009060D3">
            <w:pPr>
              <w:rPr>
                <w:color w:val="7030A0"/>
                <w:sz w:val="24"/>
                <w:szCs w:val="24"/>
              </w:rPr>
            </w:pPr>
          </w:p>
          <w:p w14:paraId="2D4311A7" w14:textId="028514D5" w:rsidR="00224656" w:rsidRDefault="00224656">
            <w:pPr>
              <w:rPr>
                <w:sz w:val="24"/>
                <w:szCs w:val="24"/>
              </w:rPr>
            </w:pPr>
            <w:r w:rsidRPr="00224656">
              <w:rPr>
                <w:sz w:val="24"/>
                <w:szCs w:val="24"/>
              </w:rPr>
              <w:t>Vadi poštevanko.</w:t>
            </w:r>
            <w:r>
              <w:rPr>
                <w:sz w:val="24"/>
                <w:szCs w:val="24"/>
              </w:rPr>
              <w:t xml:space="preserve"> Izračunaj spodnje račune </w:t>
            </w:r>
            <w:r w:rsidR="004E3055">
              <w:rPr>
                <w:sz w:val="24"/>
                <w:szCs w:val="24"/>
              </w:rPr>
              <w:t xml:space="preserve">v zvezek </w:t>
            </w:r>
            <w:r>
              <w:rPr>
                <w:sz w:val="24"/>
                <w:szCs w:val="24"/>
              </w:rPr>
              <w:t xml:space="preserve">in naredi preizkus. </w:t>
            </w:r>
            <w:r w:rsidR="00E016FC">
              <w:rPr>
                <w:sz w:val="24"/>
                <w:szCs w:val="24"/>
              </w:rPr>
              <w:t xml:space="preserve">Bodi pozoren na pravilno podpisovanje. </w:t>
            </w:r>
            <w:r>
              <w:rPr>
                <w:sz w:val="24"/>
                <w:szCs w:val="24"/>
              </w:rPr>
              <w:t>Ko se jutri slišimo in vidimo, bomo pregledali račune in skupaj vadili matematiko. Pripravi si vprašanja zame, če ti kaj ne gre.</w:t>
            </w:r>
          </w:p>
          <w:p w14:paraId="76BA0017" w14:textId="58A25C27" w:rsidR="00224656" w:rsidRDefault="00224656">
            <w:pPr>
              <w:rPr>
                <w:sz w:val="24"/>
                <w:szCs w:val="24"/>
              </w:rPr>
            </w:pPr>
          </w:p>
          <w:p w14:paraId="67B6304A" w14:textId="5C03DAD8" w:rsidR="00224656" w:rsidRDefault="00224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975: 5=         561 : 3=        474 : 7=             379 : 8 =             924 : 4=</w:t>
            </w:r>
          </w:p>
          <w:p w14:paraId="1AEF873C" w14:textId="7223B873" w:rsidR="00FB683D" w:rsidRDefault="00FB683D">
            <w:pPr>
              <w:rPr>
                <w:sz w:val="24"/>
                <w:szCs w:val="24"/>
              </w:rPr>
            </w:pPr>
          </w:p>
          <w:p w14:paraId="5F6801B2" w14:textId="30664FED" w:rsidR="00FB683D" w:rsidRDefault="00FB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 x 7=       903 x 2=       267 x 4=             653 x 9=              308 x 3=</w:t>
            </w:r>
            <w:bookmarkStart w:id="0" w:name="_GoBack"/>
            <w:bookmarkEnd w:id="0"/>
          </w:p>
          <w:p w14:paraId="721611A3" w14:textId="5B3AD06F" w:rsidR="009060D3" w:rsidRPr="009060D3" w:rsidRDefault="009060D3" w:rsidP="00023699">
            <w:pPr>
              <w:rPr>
                <w:sz w:val="24"/>
                <w:szCs w:val="24"/>
              </w:rPr>
            </w:pPr>
          </w:p>
        </w:tc>
      </w:tr>
      <w:tr w:rsidR="009060D3" w14:paraId="31206404" w14:textId="77777777" w:rsidTr="009060D3">
        <w:tc>
          <w:tcPr>
            <w:tcW w:w="8359" w:type="dxa"/>
          </w:tcPr>
          <w:p w14:paraId="195E32E5" w14:textId="77777777" w:rsidR="004E3055" w:rsidRPr="00B161A5" w:rsidRDefault="00023699" w:rsidP="004E3055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</w:rPr>
              <w:t>DRUŽBA</w:t>
            </w:r>
            <w:r w:rsidR="004E3055">
              <w:rPr>
                <w:b/>
                <w:bCs/>
                <w:color w:val="ED7D31" w:themeColor="accent2"/>
                <w:sz w:val="24"/>
                <w:szCs w:val="24"/>
              </w:rPr>
              <w:t xml:space="preserve"> </w:t>
            </w:r>
            <w:r w:rsidR="004E3055">
              <w:rPr>
                <w:b/>
                <w:bCs/>
                <w:sz w:val="24"/>
                <w:szCs w:val="24"/>
              </w:rPr>
              <w:t xml:space="preserve">in </w:t>
            </w:r>
            <w:r w:rsidR="004E3055">
              <w:rPr>
                <w:b/>
                <w:bCs/>
                <w:color w:val="538135" w:themeColor="accent6" w:themeShade="BF"/>
                <w:sz w:val="24"/>
                <w:szCs w:val="24"/>
              </w:rPr>
              <w:t>NIT</w:t>
            </w:r>
          </w:p>
          <w:p w14:paraId="0E9E6537" w14:textId="3C868734" w:rsidR="00B161A5" w:rsidRDefault="00B161A5">
            <w:pPr>
              <w:rPr>
                <w:b/>
                <w:bCs/>
                <w:sz w:val="24"/>
                <w:szCs w:val="24"/>
              </w:rPr>
            </w:pPr>
          </w:p>
          <w:p w14:paraId="0FFDAC96" w14:textId="4B14E0D3" w:rsidR="004E3055" w:rsidRPr="004E3055" w:rsidRDefault="004E3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Navodila za delo dobiš danes ustno, ko bomo skupaj pregledali, do kje točno ste prišli in kaj ste delali. </w:t>
            </w:r>
          </w:p>
          <w:p w14:paraId="378E3562" w14:textId="4D2E91DB" w:rsidR="00B161A5" w:rsidRPr="00B161A5" w:rsidRDefault="00B161A5">
            <w:pPr>
              <w:rPr>
                <w:sz w:val="24"/>
                <w:szCs w:val="24"/>
              </w:rPr>
            </w:pPr>
          </w:p>
        </w:tc>
      </w:tr>
    </w:tbl>
    <w:p w14:paraId="103C7A83" w14:textId="77777777" w:rsidR="009060D3" w:rsidRPr="004D3571" w:rsidRDefault="009060D3">
      <w:pPr>
        <w:rPr>
          <w:sz w:val="24"/>
          <w:szCs w:val="24"/>
        </w:rPr>
      </w:pPr>
    </w:p>
    <w:sectPr w:rsidR="009060D3" w:rsidRPr="004D35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C09FC" w14:textId="77777777" w:rsidR="00665889" w:rsidRDefault="00665889" w:rsidP="00B161A5">
      <w:pPr>
        <w:spacing w:after="0" w:line="240" w:lineRule="auto"/>
      </w:pPr>
      <w:r>
        <w:separator/>
      </w:r>
    </w:p>
  </w:endnote>
  <w:endnote w:type="continuationSeparator" w:id="0">
    <w:p w14:paraId="26EF6352" w14:textId="77777777" w:rsidR="00665889" w:rsidRDefault="00665889" w:rsidP="00B1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F0F3F" w14:textId="77777777" w:rsidR="00665889" w:rsidRDefault="00665889" w:rsidP="00B161A5">
      <w:pPr>
        <w:spacing w:after="0" w:line="240" w:lineRule="auto"/>
      </w:pPr>
      <w:r>
        <w:separator/>
      </w:r>
    </w:p>
  </w:footnote>
  <w:footnote w:type="continuationSeparator" w:id="0">
    <w:p w14:paraId="18D069D2" w14:textId="77777777" w:rsidR="00665889" w:rsidRDefault="00665889" w:rsidP="00B1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B9A84" w14:textId="0DDCBC79" w:rsidR="00B161A5" w:rsidRDefault="00B161A5" w:rsidP="00B161A5">
    <w:pPr>
      <w:pStyle w:val="Glava"/>
      <w:jc w:val="right"/>
    </w:pPr>
    <w:r>
      <w:t xml:space="preserve">                                                                                                                                                     Pouk na daljavo                                                                                                                                                                        </w:t>
    </w:r>
    <w:r w:rsidR="009E4F05">
      <w:t>Sreda</w:t>
    </w:r>
    <w:r>
      <w:t xml:space="preserve">, </w:t>
    </w:r>
    <w:r w:rsidR="009E4F05">
      <w:t>8</w:t>
    </w:r>
    <w:r>
      <w:t>.4.2020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71"/>
    <w:rsid w:val="00023699"/>
    <w:rsid w:val="000C586B"/>
    <w:rsid w:val="00224656"/>
    <w:rsid w:val="003440F4"/>
    <w:rsid w:val="00394BAB"/>
    <w:rsid w:val="004D3571"/>
    <w:rsid w:val="004E3055"/>
    <w:rsid w:val="00583BB4"/>
    <w:rsid w:val="0058733B"/>
    <w:rsid w:val="00594DC2"/>
    <w:rsid w:val="00665889"/>
    <w:rsid w:val="00750583"/>
    <w:rsid w:val="007D7952"/>
    <w:rsid w:val="009060D3"/>
    <w:rsid w:val="009C4596"/>
    <w:rsid w:val="009E4F05"/>
    <w:rsid w:val="00A11E0C"/>
    <w:rsid w:val="00B161A5"/>
    <w:rsid w:val="00B947E3"/>
    <w:rsid w:val="00BE6A06"/>
    <w:rsid w:val="00E016FC"/>
    <w:rsid w:val="00EC5295"/>
    <w:rsid w:val="00ED2F65"/>
    <w:rsid w:val="00F21E6D"/>
    <w:rsid w:val="00FB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E8F0"/>
  <w15:chartTrackingRefBased/>
  <w15:docId w15:val="{9D6076F1-3E17-46F4-A293-C49F6FA1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0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61A5"/>
  </w:style>
  <w:style w:type="paragraph" w:styleId="Noga">
    <w:name w:val="footer"/>
    <w:basedOn w:val="Navaden"/>
    <w:link w:val="Nog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6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10</cp:revision>
  <dcterms:created xsi:type="dcterms:W3CDTF">2020-04-02T20:48:00Z</dcterms:created>
  <dcterms:modified xsi:type="dcterms:W3CDTF">2020-04-07T15:23:00Z</dcterms:modified>
</cp:coreProperties>
</file>