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71F" w:rsidRDefault="003B2719" w:rsidP="003B2719">
      <w:pPr>
        <w:jc w:val="both"/>
      </w:pPr>
      <w:r>
        <w:t xml:space="preserve">10 .4.2020 - PETEK </w:t>
      </w:r>
      <w:bookmarkStart w:id="0" w:name="_GoBack"/>
      <w:bookmarkEnd w:id="0"/>
    </w:p>
    <w:p w:rsidR="003B2719" w:rsidRDefault="003B2719" w:rsidP="003B2719">
      <w:pPr>
        <w:jc w:val="both"/>
      </w:pPr>
      <w:r>
        <w:t>SLJ –</w:t>
      </w:r>
      <w:r w:rsidR="00FC4D3A">
        <w:t xml:space="preserve"> </w:t>
      </w:r>
      <w:r>
        <w:t xml:space="preserve"> </w:t>
      </w:r>
      <w:r w:rsidR="008330CB">
        <w:t>USTNI ODG</w:t>
      </w:r>
      <w:r w:rsidR="00011C33">
        <w:t xml:space="preserve">OVORI: </w:t>
      </w:r>
      <w:r>
        <w:t>KAJ MISLIŠ….</w:t>
      </w:r>
      <w:r w:rsidR="00FC4D3A">
        <w:t>?</w:t>
      </w:r>
    </w:p>
    <w:p w:rsidR="003B2719" w:rsidRDefault="006B642A" w:rsidP="003B2719">
      <w:pPr>
        <w:jc w:val="both"/>
      </w:pPr>
      <w:r>
        <w:t>V  tej uri bodo  USTNO odgovarjali na vprašanja.</w:t>
      </w:r>
      <w:r w:rsidR="003B2719">
        <w:t xml:space="preserve"> </w:t>
      </w:r>
    </w:p>
    <w:p w:rsidR="006B642A" w:rsidRDefault="00914F6C" w:rsidP="003B2719">
      <w:pPr>
        <w:jc w:val="both"/>
      </w:pPr>
      <w:r>
        <w:t xml:space="preserve">Odgovarjajo s CELIMI STAVKI </w:t>
      </w:r>
      <w:r w:rsidR="003B2719">
        <w:t>(glej SLJ – 17.3.2020 odgovori na vprašanja) in v knjižnem jeziku, tj. pravilno slovensko (ne pogovorno</w:t>
      </w:r>
      <w:r w:rsidR="006B642A">
        <w:t>). Učenci seveda ne vedo dovolj</w:t>
      </w:r>
      <w:r w:rsidR="003B2719">
        <w:t>,</w:t>
      </w:r>
      <w:r w:rsidR="006B642A">
        <w:t xml:space="preserve"> da bi vedeli</w:t>
      </w:r>
      <w:r w:rsidR="003B2719">
        <w:t xml:space="preserve"> kaj je pravilno</w:t>
      </w:r>
      <w:r w:rsidR="006B642A">
        <w:t xml:space="preserve"> knjižno</w:t>
      </w:r>
      <w:r w:rsidR="003B2719">
        <w:t xml:space="preserve"> in kaj ne.</w:t>
      </w:r>
      <w:r w:rsidR="006B642A">
        <w:t xml:space="preserve"> </w:t>
      </w:r>
    </w:p>
    <w:p w:rsidR="006B642A" w:rsidRDefault="006B642A" w:rsidP="003B2719">
      <w:pPr>
        <w:jc w:val="both"/>
      </w:pPr>
      <w:r>
        <w:t xml:space="preserve">Pod knjižni jezik imamo v mislih besedila, ki jih slišimo v dokumentarnih filmih, pri poročilih, v strokovnih oddajah, časopisih in </w:t>
      </w:r>
      <w:proofErr w:type="spellStart"/>
      <w:r>
        <w:t>KNJIgah</w:t>
      </w:r>
      <w:proofErr w:type="spellEnd"/>
      <w:r>
        <w:t xml:space="preserve">… in zato rečemo </w:t>
      </w:r>
      <w:proofErr w:type="spellStart"/>
      <w:r>
        <w:t>KNJIžni</w:t>
      </w:r>
      <w:proofErr w:type="spellEnd"/>
      <w:r>
        <w:t xml:space="preserve"> jezik.</w:t>
      </w:r>
    </w:p>
    <w:p w:rsidR="003B2719" w:rsidRDefault="003B2719" w:rsidP="003B2719">
      <w:pPr>
        <w:jc w:val="both"/>
      </w:pPr>
      <w:r>
        <w:t xml:space="preserve"> </w:t>
      </w:r>
      <w:r w:rsidR="006B642A">
        <w:t>Učijo se tako:</w:t>
      </w:r>
    </w:p>
    <w:p w:rsidR="003B2719" w:rsidRDefault="003B2719" w:rsidP="003B2719">
      <w:pPr>
        <w:jc w:val="both"/>
      </w:pPr>
      <w:r>
        <w:t xml:space="preserve">Povedo odgovor, kakor mislijo, da je prav. </w:t>
      </w:r>
    </w:p>
    <w:p w:rsidR="003B2719" w:rsidRDefault="003B2719" w:rsidP="003B2719">
      <w:pPr>
        <w:jc w:val="both"/>
      </w:pPr>
      <w:r>
        <w:t xml:space="preserve">Starši povedo isti stavek ali poved v knjižnem jeziku. </w:t>
      </w:r>
    </w:p>
    <w:p w:rsidR="003B2719" w:rsidRDefault="006B642A" w:rsidP="003B2719">
      <w:pPr>
        <w:jc w:val="both"/>
      </w:pPr>
      <w:r>
        <w:t>Učenci</w:t>
      </w:r>
      <w:r w:rsidR="003B2719">
        <w:t xml:space="preserve"> ponovi</w:t>
      </w:r>
      <w:r>
        <w:t>jo</w:t>
      </w:r>
      <w:r w:rsidR="003B2719">
        <w:t xml:space="preserve"> za staršem v knjižnem jeziku.</w:t>
      </w:r>
    </w:p>
    <w:p w:rsidR="006B642A" w:rsidRDefault="006B642A" w:rsidP="003B2719">
      <w:pPr>
        <w:jc w:val="both"/>
      </w:pPr>
    </w:p>
    <w:p w:rsidR="006B642A" w:rsidRDefault="006B642A" w:rsidP="003B2719">
      <w:pPr>
        <w:jc w:val="both"/>
      </w:pPr>
      <w:r>
        <w:t>U</w:t>
      </w:r>
      <w:r w:rsidR="00AA0090">
        <w:t xml:space="preserve">čenci si </w:t>
      </w:r>
      <w:r w:rsidR="00AA0090" w:rsidRPr="00AA0090">
        <w:rPr>
          <w:u w:val="single"/>
        </w:rPr>
        <w:t>preberejo vprašanja, premislijo</w:t>
      </w:r>
      <w:r w:rsidR="00AA0090">
        <w:t xml:space="preserve"> in ustno </w:t>
      </w:r>
      <w:r w:rsidR="00AA0090" w:rsidRPr="00AA0090">
        <w:rPr>
          <w:u w:val="single"/>
        </w:rPr>
        <w:t>odgovorijo</w:t>
      </w:r>
      <w:r w:rsidR="00AA0090">
        <w:t>.</w:t>
      </w:r>
      <w:r w:rsidR="00914F6C">
        <w:t xml:space="preserve"> NU str. 18 (oblački pomenijo: razmisli).</w:t>
      </w:r>
    </w:p>
    <w:p w:rsidR="00AA0090" w:rsidRDefault="00AA0090" w:rsidP="003B2719">
      <w:pPr>
        <w:jc w:val="both"/>
      </w:pPr>
      <w:r>
        <w:t xml:space="preserve">Še o Mojci </w:t>
      </w:r>
      <w:proofErr w:type="spellStart"/>
      <w:r>
        <w:t>Pokrajculji</w:t>
      </w:r>
      <w:proofErr w:type="spellEnd"/>
      <w:r>
        <w:t>:</w:t>
      </w:r>
    </w:p>
    <w:p w:rsidR="00AA0090" w:rsidRDefault="00AA0090" w:rsidP="003B2719">
      <w:pPr>
        <w:jc w:val="both"/>
      </w:pPr>
      <w:r>
        <w:t>ZAKAJ SE ŽIVALI PREPIRAJO?</w:t>
      </w:r>
    </w:p>
    <w:p w:rsidR="00AA0090" w:rsidRDefault="00AA0090" w:rsidP="003B2719">
      <w:pPr>
        <w:jc w:val="both"/>
      </w:pPr>
      <w:r>
        <w:t>KAKO MOJCA VE, DA JE MED POLIZAL EDEN IZMED NJIH?</w:t>
      </w:r>
    </w:p>
    <w:p w:rsidR="00AA0090" w:rsidRDefault="00AA0090" w:rsidP="003B2719">
      <w:pPr>
        <w:jc w:val="both"/>
      </w:pPr>
      <w:r>
        <w:t>PREDLAGAJ, KAKO BI ŠE LAHKO ODKRILI SLADKOSNEDEGA TATU.</w:t>
      </w:r>
    </w:p>
    <w:p w:rsidR="00AA0090" w:rsidRDefault="00AA0090" w:rsidP="003B2719">
      <w:pPr>
        <w:jc w:val="both"/>
      </w:pPr>
      <w:r>
        <w:t>SE SPOMNIŠ ŠE KATERE PRAVLJICE, KJER SE ŽIVLSKI JUNAKI PREPIRAJO?</w:t>
      </w:r>
    </w:p>
    <w:p w:rsidR="00914F6C" w:rsidRDefault="00914F6C" w:rsidP="003B2719">
      <w:pPr>
        <w:jc w:val="both"/>
      </w:pPr>
      <w:r>
        <w:t>KJE SE PRAVLJICA DOGAJA?</w:t>
      </w:r>
    </w:p>
    <w:p w:rsidR="00914F6C" w:rsidRDefault="00914F6C" w:rsidP="003B2719">
      <w:pPr>
        <w:jc w:val="both"/>
      </w:pPr>
      <w:r>
        <w:t>KDAJ SE PRAVLJICA DOGAJA?</w:t>
      </w:r>
    </w:p>
    <w:p w:rsidR="00914F6C" w:rsidRDefault="00914F6C" w:rsidP="003B2719">
      <w:pPr>
        <w:jc w:val="both"/>
      </w:pPr>
      <w:r>
        <w:t xml:space="preserve">KAJ SE S PRAVLJICE LAHKO NAUČIMO? (NAUK) </w:t>
      </w:r>
    </w:p>
    <w:p w:rsidR="00AA0090" w:rsidRDefault="00AA0090" w:rsidP="003B2719">
      <w:pPr>
        <w:jc w:val="both"/>
      </w:pPr>
      <w:r>
        <w:t>V NU str.19  ali na list sedaj dopolnijo poved: ZAJEC IMA PREDNJI NOGI KRJŠI OD ZADNJIH, KER ___</w:t>
      </w:r>
      <w:r w:rsidR="00914F6C">
        <w:t>____</w:t>
      </w:r>
      <w:r w:rsidR="00914F6C">
        <w:br/>
        <w:t>__________________________________________________________________________________.</w:t>
      </w:r>
    </w:p>
    <w:p w:rsidR="00914F6C" w:rsidRDefault="00914F6C" w:rsidP="003B2719">
      <w:pPr>
        <w:jc w:val="both"/>
      </w:pPr>
    </w:p>
    <w:p w:rsidR="00914F6C" w:rsidRDefault="00914F6C" w:rsidP="003B2719">
      <w:pPr>
        <w:jc w:val="both"/>
      </w:pPr>
      <w:r>
        <w:t xml:space="preserve">DODATNA NALOGA o nauku. </w:t>
      </w:r>
      <w:proofErr w:type="spellStart"/>
      <w:r>
        <w:t>UčencI</w:t>
      </w:r>
      <w:proofErr w:type="spellEnd"/>
      <w:r>
        <w:t xml:space="preserve"> naj poskušajo razložiti, kaj pomeni slovenska fraza 'ZVIT KOT LISICA' </w:t>
      </w:r>
      <w:r w:rsidR="00DA711D">
        <w:t xml:space="preserve"> in </w:t>
      </w:r>
      <w:r>
        <w:t xml:space="preserve">pregovor: </w:t>
      </w:r>
      <w:r w:rsidR="00DA711D">
        <w:t xml:space="preserve"> LAŽ IMA KRATKE NOGE. </w:t>
      </w:r>
    </w:p>
    <w:p w:rsidR="00DA711D" w:rsidRDefault="00DA711D" w:rsidP="003B2719">
      <w:pPr>
        <w:jc w:val="both"/>
      </w:pPr>
      <w:r>
        <w:t>Za pomoč: Pravljica, kjer se</w:t>
      </w:r>
      <w:r w:rsidR="00011C33">
        <w:t xml:space="preserve"> živalski junaki prepirajo </w:t>
      </w:r>
      <w:proofErr w:type="spellStart"/>
      <w:r w:rsidR="00011C33">
        <w:t>GrigoU</w:t>
      </w:r>
      <w:r>
        <w:t>r</w:t>
      </w:r>
      <w:proofErr w:type="spellEnd"/>
      <w:r>
        <w:t xml:space="preserve"> Vitez: Zrcalce. Učenci jo vsi poznajo iz 1. r ali vrtca.</w:t>
      </w:r>
    </w:p>
    <w:p w:rsidR="00DA711D" w:rsidRDefault="00DA711D" w:rsidP="003B2719">
      <w:pPr>
        <w:jc w:val="both"/>
        <w:rPr>
          <w:u w:val="single"/>
        </w:rPr>
      </w:pPr>
      <w:r>
        <w:t xml:space="preserve">Zdaj vemo, zakaj teče pes za zajcem in zakaj ima zajček kratki rep. Še nekaj vprašanj za </w:t>
      </w:r>
      <w:r w:rsidRPr="00DA711D">
        <w:rPr>
          <w:u w:val="single"/>
        </w:rPr>
        <w:t>razvijanje domišljije</w:t>
      </w:r>
      <w:r>
        <w:t xml:space="preserve">. </w:t>
      </w:r>
      <w:r w:rsidRPr="00DA711D">
        <w:rPr>
          <w:u w:val="single"/>
        </w:rPr>
        <w:t>Kaj mislijo</w:t>
      </w:r>
      <w:r>
        <w:rPr>
          <w:u w:val="single"/>
        </w:rPr>
        <w:t>:</w:t>
      </w:r>
    </w:p>
    <w:p w:rsidR="00DA711D" w:rsidRDefault="00DA711D" w:rsidP="003B2719">
      <w:pPr>
        <w:jc w:val="both"/>
      </w:pPr>
      <w:r w:rsidRPr="00DA711D">
        <w:t>KAKO JE NASTALO JEZERO?</w:t>
      </w:r>
    </w:p>
    <w:p w:rsidR="00DA711D" w:rsidRDefault="00DA711D" w:rsidP="003B2719">
      <w:pPr>
        <w:jc w:val="both"/>
      </w:pPr>
      <w:r>
        <w:t>ZAKAJ VČASIH NENADOMA ZMANJKA ELEKTRIKE?</w:t>
      </w:r>
    </w:p>
    <w:p w:rsidR="00DA711D" w:rsidRDefault="00DA711D" w:rsidP="003B2719">
      <w:pPr>
        <w:jc w:val="both"/>
      </w:pPr>
      <w:r>
        <w:lastRenderedPageBreak/>
        <w:t>KAKO TO, DA RAČUNALNIK NAPADE VIRUS?</w:t>
      </w:r>
    </w:p>
    <w:p w:rsidR="00DA711D" w:rsidRDefault="00DA711D" w:rsidP="003B2719">
      <w:pPr>
        <w:jc w:val="both"/>
      </w:pPr>
      <w:r>
        <w:t>KAKO SE AVTOMOBIL PREHLADI?</w:t>
      </w:r>
    </w:p>
    <w:p w:rsidR="00FC4D3A" w:rsidRDefault="00FC4D3A" w:rsidP="003B2719">
      <w:pPr>
        <w:jc w:val="both"/>
      </w:pPr>
    </w:p>
    <w:p w:rsidR="00FC4D3A" w:rsidRDefault="00FC4D3A" w:rsidP="003B2719">
      <w:pPr>
        <w:jc w:val="both"/>
      </w:pPr>
      <w:r>
        <w:t>Če se staršem zdi, da bi učenec moral vaditi zapis, lahko kakšen odgovor zapišejo. Lahko pa tudi druge dni, za vajo vsak dan kakšen odgovor.</w:t>
      </w:r>
    </w:p>
    <w:p w:rsidR="00FC4D3A" w:rsidRDefault="00FC4D3A" w:rsidP="003B2719">
      <w:pPr>
        <w:jc w:val="both"/>
      </w:pPr>
    </w:p>
    <w:p w:rsidR="00FC4D3A" w:rsidRDefault="00FC4D3A" w:rsidP="003B2719">
      <w:pPr>
        <w:jc w:val="both"/>
      </w:pPr>
      <w:r>
        <w:t>ŠPO – Razgibavanj</w:t>
      </w:r>
      <w:r w:rsidR="00500C1D">
        <w:t xml:space="preserve">e z gibi vstajanja, prebujanja, higiene: ležijo, vstanejo, pretegnejo se, z gibi ponazarjajo, kako si oblečejo vsak del oblačila posebej, posteljejo posteljo, umijejo, zobe, počešejo, sedejo k zajtrku, razgibajo obrazne mišice pretirano in ponazorijo uživanje zajtrka. </w:t>
      </w:r>
    </w:p>
    <w:p w:rsidR="00296F80" w:rsidRDefault="00296F80" w:rsidP="003B2719">
      <w:pPr>
        <w:jc w:val="both"/>
      </w:pPr>
      <w:r>
        <w:t>'</w:t>
      </w:r>
      <w:r w:rsidR="00500C1D">
        <w:t xml:space="preserve">Stečejo na </w:t>
      </w:r>
      <w:r w:rsidR="00011C33">
        <w:t>svež zrak': t</w:t>
      </w:r>
      <w:r>
        <w:t>ek (na mestu ali zunaj</w:t>
      </w:r>
      <w:r w:rsidR="00011C33">
        <w:t>)</w:t>
      </w:r>
      <w:r>
        <w:t>. Koliko zdržijo danes, enako kot prejšnjo uro, več? ( SPO - ura)</w:t>
      </w:r>
      <w:r w:rsidR="00011C33">
        <w:t>.</w:t>
      </w:r>
    </w:p>
    <w:p w:rsidR="00011C33" w:rsidRDefault="00011C33" w:rsidP="003B2719">
      <w:pPr>
        <w:jc w:val="both"/>
      </w:pPr>
      <w:r>
        <w:t xml:space="preserve">Delo na vrtu: z gibi ponazorijo dela na vrtu; najbolje lepo po vrsti kot si dela sledijo. Če ima učenec pomočnika, ga prime za noge in peljeta tudi samokolnico. (SPO - delo na vrtu). </w:t>
      </w:r>
    </w:p>
    <w:p w:rsidR="00011C33" w:rsidRDefault="00011C33" w:rsidP="003B2719">
      <w:pPr>
        <w:jc w:val="both"/>
      </w:pPr>
      <w:r>
        <w:t xml:space="preserve">Zaslužili so si počitek: pospravijo vrtno orodje in se </w:t>
      </w:r>
      <w:proofErr w:type="spellStart"/>
      <w:r>
        <w:t>vležejo</w:t>
      </w:r>
      <w:proofErr w:type="spellEnd"/>
      <w:r>
        <w:t xml:space="preserve"> ter 'zaspijo'.</w:t>
      </w:r>
    </w:p>
    <w:p w:rsidR="00296F80" w:rsidRDefault="00296F80" w:rsidP="003B2719">
      <w:pPr>
        <w:jc w:val="both"/>
      </w:pPr>
    </w:p>
    <w:p w:rsidR="00FC4D3A" w:rsidRDefault="00FC4D3A" w:rsidP="003B2719">
      <w:pPr>
        <w:jc w:val="both"/>
      </w:pPr>
      <w:r>
        <w:t>MAT – Števila do 100</w:t>
      </w:r>
    </w:p>
    <w:p w:rsidR="00FC4D3A" w:rsidRDefault="00BF6677" w:rsidP="003B2719">
      <w:pPr>
        <w:jc w:val="both"/>
      </w:pPr>
      <w:r>
        <w:t xml:space="preserve">Učenci so prejšnjo uro šteli po dva. Iz 100 -  </w:t>
      </w:r>
      <w:proofErr w:type="spellStart"/>
      <w:r>
        <w:t>t</w:t>
      </w:r>
      <w:r w:rsidR="00FC4D3A">
        <w:t>ičnega</w:t>
      </w:r>
      <w:proofErr w:type="spellEnd"/>
      <w:r w:rsidR="00FC4D3A">
        <w:t xml:space="preserve"> kvad</w:t>
      </w:r>
      <w:r>
        <w:t xml:space="preserve">rata so  v stolpičkih izpisali parna števila. </w:t>
      </w:r>
    </w:p>
    <w:p w:rsidR="00BF6677" w:rsidRDefault="00BF6677" w:rsidP="003B2719">
      <w:pPr>
        <w:jc w:val="both"/>
      </w:pPr>
      <w:r>
        <w:t>Sedaj na enak način štejejo po 5 (5, 10, 15…), po 10 (10,20,30…), po 20 (20,40,60...).</w:t>
      </w:r>
    </w:p>
    <w:p w:rsidR="00BF6677" w:rsidRDefault="00BF6677" w:rsidP="003B2719">
      <w:pPr>
        <w:jc w:val="both"/>
      </w:pPr>
    </w:p>
    <w:p w:rsidR="00BF6677" w:rsidRDefault="00BF6677" w:rsidP="003B2719">
      <w:pPr>
        <w:jc w:val="both"/>
      </w:pPr>
      <w:r>
        <w:t>SPO –  PRAZNIK: VELIKA NOČ</w:t>
      </w:r>
    </w:p>
    <w:p w:rsidR="00BF6677" w:rsidRDefault="00BF6677" w:rsidP="003B2719">
      <w:pPr>
        <w:jc w:val="both"/>
      </w:pPr>
      <w:r>
        <w:t xml:space="preserve">Začeli so se velikonočni prazniki. To je eden od dveh največjih krščanskih </w:t>
      </w:r>
      <w:r w:rsidR="001F3BF8">
        <w:t>praznikov v letu. Drugi tako velik krščanski praznik je božič. Učenci o tem, da obstajajo različne vere in imajo različne praznike ter o praznikih že nekaj vedo. O praznikih smo že veliko povedali in v zvezku na to temo napolnili nekaj strani. Ker je to tako velik praznik in ker v Sloveniji najbolj zastopana krščanska vera, je to praznik za celo državo in je ponedeljek dela in pouka prost dan.</w:t>
      </w:r>
    </w:p>
    <w:p w:rsidR="001F3BF8" w:rsidRDefault="001F3BF8" w:rsidP="003B2719">
      <w:pPr>
        <w:jc w:val="both"/>
      </w:pPr>
      <w:r>
        <w:t>Je pa to tudi hkrati praznik pomladi. Otroci bi naj poznali že nekaj praznikov, ki naznanjajo pomlad</w:t>
      </w:r>
      <w:r w:rsidR="00FF527D">
        <w:t xml:space="preserve"> in smo jih nekatere tudi posebej obeležili. Če ne, jih vi spomnite nanje:</w:t>
      </w:r>
    </w:p>
    <w:p w:rsidR="00FF527D" w:rsidRDefault="00FF527D" w:rsidP="00FF527D">
      <w:pPr>
        <w:pStyle w:val="Odstavekseznama"/>
        <w:numPr>
          <w:ilvl w:val="0"/>
          <w:numId w:val="1"/>
        </w:numPr>
        <w:jc w:val="both"/>
      </w:pPr>
      <w:r>
        <w:t>PUST, ki preganja zimo (ni vsako leto na isti dan)</w:t>
      </w:r>
    </w:p>
    <w:p w:rsidR="00FF527D" w:rsidRDefault="00FF527D" w:rsidP="00FF527D">
      <w:pPr>
        <w:pStyle w:val="Odstavekseznama"/>
        <w:numPr>
          <w:ilvl w:val="0"/>
          <w:numId w:val="1"/>
        </w:numPr>
        <w:jc w:val="both"/>
      </w:pPr>
      <w:r>
        <w:t>VALENTINOVO:  ' Svet'  Valentin ima ključe od korenin', tj. se začne življenje pod zemljo (14. 2.)</w:t>
      </w:r>
    </w:p>
    <w:p w:rsidR="00FF527D" w:rsidRDefault="00FF527D" w:rsidP="00FF527D">
      <w:pPr>
        <w:pStyle w:val="Odstavekseznama"/>
        <w:numPr>
          <w:ilvl w:val="0"/>
          <w:numId w:val="1"/>
        </w:numPr>
        <w:jc w:val="both"/>
      </w:pPr>
      <w:r>
        <w:t xml:space="preserve">GREGORJEVO, se ptički ženijo, tj. kmalu bodo imeli mladiče – novo življenje (12. 3.). </w:t>
      </w:r>
    </w:p>
    <w:p w:rsidR="00FF527D" w:rsidRDefault="00FF527D" w:rsidP="00FF527D">
      <w:pPr>
        <w:pStyle w:val="Odstavekseznama"/>
        <w:numPr>
          <w:ilvl w:val="0"/>
          <w:numId w:val="1"/>
        </w:numPr>
        <w:jc w:val="both"/>
      </w:pPr>
      <w:r>
        <w:t xml:space="preserve">PRVI POMLADNI DAN – začetek pomladi, vsa narava se prebuja (21. 3.) In sedaj še: </w:t>
      </w:r>
    </w:p>
    <w:p w:rsidR="00FF527D" w:rsidRDefault="00FF527D" w:rsidP="00FF527D">
      <w:pPr>
        <w:pStyle w:val="Odstavekseznama"/>
        <w:numPr>
          <w:ilvl w:val="0"/>
          <w:numId w:val="1"/>
        </w:numPr>
        <w:jc w:val="both"/>
      </w:pPr>
      <w:r>
        <w:t>VELIKA NOČ (ni vsako leto na isti dan).</w:t>
      </w:r>
      <w:r w:rsidR="00AE295F">
        <w:t xml:space="preserve"> Pomeni v krščanstvu Kristusovo smrt in potem njegovo vstajenje – novo življenje.</w:t>
      </w:r>
      <w:r w:rsidR="00D52ACB">
        <w:t xml:space="preserve"> Zaradi veselja do novega življenja se te dni </w:t>
      </w:r>
      <w:r w:rsidR="00D52ACB" w:rsidRPr="00D52ACB">
        <w:rPr>
          <w:u w:val="single"/>
        </w:rPr>
        <w:t>voščilo</w:t>
      </w:r>
      <w:r w:rsidR="00D52ACB" w:rsidRPr="00D52ACB">
        <w:t xml:space="preserve"> glas</w:t>
      </w:r>
      <w:r w:rsidR="00D52ACB">
        <w:t xml:space="preserve">i: Želim vam </w:t>
      </w:r>
      <w:r w:rsidR="00D52ACB" w:rsidRPr="00D24B76">
        <w:rPr>
          <w:u w:val="single"/>
        </w:rPr>
        <w:t>vesele</w:t>
      </w:r>
      <w:r w:rsidR="00D52ACB">
        <w:t xml:space="preserve"> velikonočne praznike.</w:t>
      </w:r>
    </w:p>
    <w:p w:rsidR="00AE295F" w:rsidRDefault="00AE295F" w:rsidP="00AE295F">
      <w:pPr>
        <w:pStyle w:val="Odstavekseznama"/>
        <w:jc w:val="both"/>
      </w:pPr>
      <w:r>
        <w:t xml:space="preserve">Učenci te datume najdejo na koledarju. So opazili, da je zadnji zapisan drugače (z rdečo, močneje natiskan…)? Kaj to pomeni? Da je velik praznik in da je  ponedeljek dela prost dan. </w:t>
      </w:r>
    </w:p>
    <w:p w:rsidR="00AE295F" w:rsidRDefault="00AE295F" w:rsidP="00AE295F">
      <w:pPr>
        <w:pStyle w:val="Odstavekseznama"/>
        <w:jc w:val="both"/>
      </w:pPr>
    </w:p>
    <w:p w:rsidR="00D24B76" w:rsidRDefault="00D52ACB" w:rsidP="00AE295F">
      <w:pPr>
        <w:pStyle w:val="Odstavekseznama"/>
        <w:jc w:val="both"/>
      </w:pPr>
      <w:r>
        <w:lastRenderedPageBreak/>
        <w:t>Tu sem napisala nekaj besedila, s katerim sem vam</w:t>
      </w:r>
      <w:r w:rsidR="00D24B76">
        <w:t xml:space="preserve"> želela pomagat pri razlagi praznika, saj se nanaša na moje prejšnje razlage </w:t>
      </w:r>
      <w:r>
        <w:t xml:space="preserve">in  bi ga tudi sama uporabila </w:t>
      </w:r>
      <w:r w:rsidR="00D24B76">
        <w:t>pri razlagi praznika ter</w:t>
      </w:r>
      <w:r>
        <w:t xml:space="preserve"> jih hkrati </w:t>
      </w:r>
      <w:r w:rsidR="00963E4F">
        <w:t>s</w:t>
      </w:r>
      <w:r>
        <w:t>pomnila</w:t>
      </w:r>
      <w:r w:rsidR="00D24B76">
        <w:t xml:space="preserve"> na že usvojeno snov na temo. Vi starši pa jim lahko o prazniku poveste </w:t>
      </w:r>
      <w:r w:rsidR="00515812">
        <w:t xml:space="preserve">še </w:t>
      </w:r>
      <w:r w:rsidR="00D24B76">
        <w:t xml:space="preserve">vse kar sami veste in bi jim želeli povedat. </w:t>
      </w:r>
    </w:p>
    <w:p w:rsidR="00D52ACB" w:rsidRDefault="00D24B76" w:rsidP="00AE295F">
      <w:pPr>
        <w:pStyle w:val="Odstavekseznama"/>
        <w:jc w:val="both"/>
      </w:pPr>
      <w:r>
        <w:t xml:space="preserve">Določeni boste praznik tudi globje doživljali. </w:t>
      </w:r>
      <w:r w:rsidR="00963E4F">
        <w:t>Najpomembneje pa je, da učenci praznik bolj kot da vedo vse o njem, praznik doživijo. N</w:t>
      </w:r>
      <w:r>
        <w:t>aj vam pomagajo</w:t>
      </w:r>
      <w:r w:rsidR="00963E4F">
        <w:t xml:space="preserve"> pri dekoraciji prostora, okrasitvi s cvetjem, pripravi košare,…….</w:t>
      </w:r>
      <w:r>
        <w:t xml:space="preserve"> barvati j</w:t>
      </w:r>
      <w:r w:rsidR="00963E4F">
        <w:t>ajčka na način, ki ga boste skupaj</w:t>
      </w:r>
      <w:r>
        <w:t xml:space="preserve"> izbrali. Pozorni naj so na motiv na sličicah, ki jih boste morda lepili na jajčka, na voščilnicah, ki jih boste morda pošiljali po pošti svojim sorodnikom (jajčka, piščanci, zajčki, mačice, košarice…)…</w:t>
      </w:r>
      <w:r w:rsidR="00515812">
        <w:t xml:space="preserve"> Lahko naredijo svoje likovne izdelke</w:t>
      </w:r>
      <w:r w:rsidR="00963E4F">
        <w:t>, če praznika ne praznujete in jajčk ne barvate.</w:t>
      </w:r>
    </w:p>
    <w:p w:rsidR="00D24B76" w:rsidRDefault="00D24B76" w:rsidP="00AE295F">
      <w:pPr>
        <w:pStyle w:val="Odstavekseznama"/>
        <w:jc w:val="both"/>
      </w:pPr>
    </w:p>
    <w:p w:rsidR="00D24B76" w:rsidRDefault="00515812" w:rsidP="00AE295F">
      <w:pPr>
        <w:pStyle w:val="Odstavekseznama"/>
        <w:jc w:val="both"/>
      </w:pPr>
      <w:r>
        <w:t xml:space="preserve">V </w:t>
      </w:r>
      <w:r w:rsidR="00860FA6">
        <w:t>zvezku najdejo  naslov: verski</w:t>
      </w:r>
      <w:r>
        <w:t xml:space="preserve"> prazniki. Pod naslovom najdejo svojo risbo o božiču. Na isti strani na enak način zapišejo: velika noč in naslikajo enega od motivov velike noči.</w:t>
      </w:r>
      <w:r w:rsidR="00D24B76">
        <w:t xml:space="preserve"> </w:t>
      </w:r>
      <w:r>
        <w:t>Če zvezka n</w:t>
      </w:r>
      <w:r w:rsidR="00860FA6">
        <w:t xml:space="preserve">imajo, napišejo naslov VERSKI </w:t>
      </w:r>
      <w:r>
        <w:t>PRAZNIK: VELIKA NOČ in enako naslikajo sliko, ki jih spominja na praznik.</w:t>
      </w:r>
    </w:p>
    <w:p w:rsidR="00963E4F" w:rsidRDefault="00963E4F" w:rsidP="00AE295F">
      <w:pPr>
        <w:pStyle w:val="Odstavekseznama"/>
        <w:jc w:val="both"/>
      </w:pPr>
      <w:r>
        <w:t xml:space="preserve"> </w:t>
      </w:r>
    </w:p>
    <w:p w:rsidR="00963E4F" w:rsidRDefault="00997C11" w:rsidP="00AE295F">
      <w:pPr>
        <w:pStyle w:val="Odstavekseznama"/>
        <w:jc w:val="both"/>
      </w:pPr>
      <w:r>
        <w:t>Želim vam v</w:t>
      </w:r>
      <w:r w:rsidR="00963E4F">
        <w:t>esel</w:t>
      </w:r>
      <w:r>
        <w:t>e velikonočne praznike.</w:t>
      </w:r>
    </w:p>
    <w:p w:rsidR="00997C11" w:rsidRDefault="00997C11" w:rsidP="00AE295F">
      <w:pPr>
        <w:pStyle w:val="Odstavekseznama"/>
        <w:jc w:val="both"/>
      </w:pPr>
      <w:r>
        <w:t>učiteljica Suzana</w:t>
      </w:r>
    </w:p>
    <w:p w:rsidR="00963E4F" w:rsidRDefault="00963E4F" w:rsidP="00AE295F">
      <w:pPr>
        <w:pStyle w:val="Odstavekseznama"/>
        <w:jc w:val="both"/>
      </w:pPr>
    </w:p>
    <w:p w:rsidR="00AE295F" w:rsidRDefault="00AE295F" w:rsidP="00AE295F">
      <w:pPr>
        <w:jc w:val="both"/>
      </w:pPr>
    </w:p>
    <w:p w:rsidR="00FF527D" w:rsidRDefault="00FF527D" w:rsidP="00AE295F">
      <w:pPr>
        <w:ind w:left="360"/>
        <w:jc w:val="both"/>
      </w:pPr>
    </w:p>
    <w:p w:rsidR="00FF527D" w:rsidRPr="00DA711D" w:rsidRDefault="00FF527D" w:rsidP="00FF527D">
      <w:pPr>
        <w:pStyle w:val="Odstavekseznama"/>
        <w:jc w:val="both"/>
      </w:pPr>
    </w:p>
    <w:p w:rsidR="00DA711D" w:rsidRDefault="00DA711D" w:rsidP="003B2719">
      <w:pPr>
        <w:jc w:val="both"/>
      </w:pPr>
    </w:p>
    <w:p w:rsidR="00DA711D" w:rsidRDefault="00DA711D" w:rsidP="003B2719">
      <w:pPr>
        <w:jc w:val="both"/>
      </w:pPr>
    </w:p>
    <w:p w:rsidR="00DA711D" w:rsidRDefault="00DA711D" w:rsidP="003B2719">
      <w:pPr>
        <w:jc w:val="both"/>
      </w:pPr>
    </w:p>
    <w:p w:rsidR="00AA0090" w:rsidRDefault="00AA0090" w:rsidP="003B2719">
      <w:pPr>
        <w:jc w:val="both"/>
      </w:pPr>
    </w:p>
    <w:p w:rsidR="006B642A" w:rsidRDefault="006B642A" w:rsidP="003B2719">
      <w:pPr>
        <w:jc w:val="both"/>
      </w:pPr>
    </w:p>
    <w:p w:rsidR="006B642A" w:rsidRDefault="006B642A" w:rsidP="003B2719">
      <w:pPr>
        <w:jc w:val="both"/>
      </w:pPr>
    </w:p>
    <w:p w:rsidR="003B2719" w:rsidRDefault="003B2719" w:rsidP="003B2719">
      <w:pPr>
        <w:jc w:val="both"/>
      </w:pPr>
    </w:p>
    <w:sectPr w:rsidR="003B2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04E73"/>
    <w:multiLevelType w:val="hybridMultilevel"/>
    <w:tmpl w:val="BC86E368"/>
    <w:lvl w:ilvl="0" w:tplc="7D44FEAC">
      <w:start w:val="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11C33"/>
    <w:rsid w:val="00024850"/>
    <w:rsid w:val="001F3BF8"/>
    <w:rsid w:val="00296F80"/>
    <w:rsid w:val="003B2719"/>
    <w:rsid w:val="00500C1D"/>
    <w:rsid w:val="00515812"/>
    <w:rsid w:val="006B642A"/>
    <w:rsid w:val="008330CB"/>
    <w:rsid w:val="00860FA6"/>
    <w:rsid w:val="008C598E"/>
    <w:rsid w:val="00914F6C"/>
    <w:rsid w:val="00963E4F"/>
    <w:rsid w:val="0097371F"/>
    <w:rsid w:val="00997C11"/>
    <w:rsid w:val="00AA0090"/>
    <w:rsid w:val="00AE295F"/>
    <w:rsid w:val="00BF6677"/>
    <w:rsid w:val="00D24B76"/>
    <w:rsid w:val="00D52ACB"/>
    <w:rsid w:val="00DA711D"/>
    <w:rsid w:val="00FC4D3A"/>
    <w:rsid w:val="00FF52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F52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F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809</Words>
  <Characters>4617</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Učitelj OŠ Ig</dc:creator>
  <cp:lastModifiedBy>Osebni</cp:lastModifiedBy>
  <cp:revision>3</cp:revision>
  <dcterms:created xsi:type="dcterms:W3CDTF">2020-04-07T21:59:00Z</dcterms:created>
  <dcterms:modified xsi:type="dcterms:W3CDTF">2020-04-07T21:59:00Z</dcterms:modified>
</cp:coreProperties>
</file>