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D7BE9" w14:textId="48532765" w:rsidR="000D4B30" w:rsidRDefault="00F92F9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OBPANONSKI SVET </w:t>
      </w:r>
      <w:r w:rsidR="009E08CF">
        <w:rPr>
          <w:color w:val="FF0000"/>
          <w:sz w:val="28"/>
          <w:szCs w:val="28"/>
        </w:rPr>
        <w:t>–</w:t>
      </w:r>
      <w:r>
        <w:rPr>
          <w:color w:val="FF0000"/>
          <w:sz w:val="28"/>
          <w:szCs w:val="28"/>
        </w:rPr>
        <w:t xml:space="preserve"> UTRJEVANJE</w:t>
      </w:r>
      <w:r w:rsidR="009E08CF">
        <w:rPr>
          <w:color w:val="FF0000"/>
          <w:sz w:val="28"/>
          <w:szCs w:val="28"/>
        </w:rPr>
        <w:t xml:space="preserve"> ( pon. 30. 3. )</w:t>
      </w:r>
      <w:bookmarkStart w:id="0" w:name="_GoBack"/>
      <w:bookmarkEnd w:id="0"/>
    </w:p>
    <w:p w14:paraId="07625A1F" w14:textId="134DFB30" w:rsidR="00F92F9C" w:rsidRDefault="00F92F9C">
      <w:pPr>
        <w:rPr>
          <w:sz w:val="28"/>
          <w:szCs w:val="28"/>
        </w:rPr>
      </w:pPr>
      <w:r>
        <w:rPr>
          <w:sz w:val="28"/>
          <w:szCs w:val="28"/>
        </w:rPr>
        <w:t>Tole je zadnje utrjevanje obpanonskega sveta. Ste se ga dobro naučili? Preverite.</w:t>
      </w:r>
    </w:p>
    <w:p w14:paraId="7178A537" w14:textId="77777777" w:rsidR="00F92F9C" w:rsidRDefault="00F92F9C" w:rsidP="00F92F9C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Označite (ustno) besede, ki so povezane s kmetijstvom: kis, sadje, sok, konjske dirke, krmne rastline, koruza, mleko, gradbeništvo, žita, meso, oljna repica, vinska trta, oblačila, mleko, svinjereja, buče, sončnice, splavarjenje, smučanje, industrijske rastline.</w:t>
      </w:r>
    </w:p>
    <w:p w14:paraId="5C9E3A6D" w14:textId="77777777" w:rsidR="00F92F9C" w:rsidRDefault="00F92F9C" w:rsidP="00F92F9C">
      <w:pPr>
        <w:pStyle w:val="Odstavekseznama"/>
        <w:rPr>
          <w:sz w:val="28"/>
          <w:szCs w:val="28"/>
        </w:rPr>
      </w:pPr>
    </w:p>
    <w:p w14:paraId="14510D27" w14:textId="488146A4" w:rsidR="00F92F9C" w:rsidRDefault="00F92F9C" w:rsidP="00F92F9C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Ustrezno povežite (ustno)</w:t>
      </w:r>
      <w:r w:rsidR="000C262F">
        <w:rPr>
          <w:sz w:val="28"/>
          <w:szCs w:val="28"/>
        </w:rPr>
        <w:t xml:space="preserve"> </w:t>
      </w:r>
      <w:r>
        <w:rPr>
          <w:sz w:val="28"/>
          <w:szCs w:val="28"/>
        </w:rPr>
        <w:t>dane besede</w:t>
      </w:r>
      <w:r w:rsidR="000C262F">
        <w:rPr>
          <w:sz w:val="28"/>
          <w:szCs w:val="28"/>
        </w:rPr>
        <w:t xml:space="preserve"> različnih dejavnosti v mestu Maribor</w:t>
      </w:r>
      <w:r>
        <w:rPr>
          <w:sz w:val="28"/>
          <w:szCs w:val="28"/>
        </w:rPr>
        <w:t xml:space="preserve"> k pojmom v tabeli</w:t>
      </w:r>
      <w:r w:rsidR="000C262F">
        <w:rPr>
          <w:sz w:val="28"/>
          <w:szCs w:val="28"/>
        </w:rPr>
        <w:t>: Mariborska mlekarna, Univerza v Mariboru, Zavod za transfuzijo krvi, Dravske elektrarne, Muzej narodne osvoboditve, Letališče Maribor, Srednje šole, Slovensko narodno gledališče,  Železnice Maribor, Tovarna Marles, Bolnišnica Maribor.</w:t>
      </w:r>
    </w:p>
    <w:p w14:paraId="6218825C" w14:textId="77777777" w:rsidR="00F92F9C" w:rsidRPr="00F92F9C" w:rsidRDefault="00F92F9C" w:rsidP="00F92F9C">
      <w:pPr>
        <w:pStyle w:val="Odstavekseznama"/>
        <w:rPr>
          <w:sz w:val="28"/>
          <w:szCs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609"/>
        <w:gridCol w:w="1305"/>
        <w:gridCol w:w="2065"/>
        <w:gridCol w:w="1230"/>
        <w:gridCol w:w="2133"/>
      </w:tblGrid>
      <w:tr w:rsidR="00F92F9C" w14:paraId="5C94C278" w14:textId="77777777" w:rsidTr="00F92F9C">
        <w:tc>
          <w:tcPr>
            <w:tcW w:w="1812" w:type="dxa"/>
          </w:tcPr>
          <w:p w14:paraId="1FE0A8DD" w14:textId="39893007" w:rsidR="00F92F9C" w:rsidRDefault="00F92F9C" w:rsidP="00F92F9C">
            <w:pPr>
              <w:pStyle w:val="Odstavekseznam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ZDRAVSTVO</w:t>
            </w:r>
          </w:p>
        </w:tc>
        <w:tc>
          <w:tcPr>
            <w:tcW w:w="1812" w:type="dxa"/>
          </w:tcPr>
          <w:p w14:paraId="08BAFB2F" w14:textId="404C793C" w:rsidR="00F92F9C" w:rsidRDefault="00F92F9C" w:rsidP="00F92F9C">
            <w:pPr>
              <w:pStyle w:val="Odstavekseznam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KULTURA</w:t>
            </w:r>
          </w:p>
        </w:tc>
        <w:tc>
          <w:tcPr>
            <w:tcW w:w="1812" w:type="dxa"/>
          </w:tcPr>
          <w:p w14:paraId="0842E5D6" w14:textId="079119EA" w:rsidR="00F92F9C" w:rsidRDefault="00F92F9C" w:rsidP="00F92F9C">
            <w:pPr>
              <w:pStyle w:val="Odstavekseznam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IZOBRAŽEVANJE</w:t>
            </w:r>
          </w:p>
        </w:tc>
        <w:tc>
          <w:tcPr>
            <w:tcW w:w="1813" w:type="dxa"/>
          </w:tcPr>
          <w:p w14:paraId="0977F938" w14:textId="23821659" w:rsidR="00F92F9C" w:rsidRDefault="00F92F9C" w:rsidP="00F92F9C">
            <w:pPr>
              <w:pStyle w:val="Odstavekseznam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PROMET</w:t>
            </w:r>
          </w:p>
        </w:tc>
        <w:tc>
          <w:tcPr>
            <w:tcW w:w="1813" w:type="dxa"/>
          </w:tcPr>
          <w:p w14:paraId="5AA08ED7" w14:textId="067DA1DA" w:rsidR="00F92F9C" w:rsidRDefault="00F92F9C" w:rsidP="00F92F9C">
            <w:pPr>
              <w:pStyle w:val="Odstavekseznam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GOSPODARSTVO</w:t>
            </w:r>
          </w:p>
        </w:tc>
      </w:tr>
    </w:tbl>
    <w:p w14:paraId="4B6E50A4" w14:textId="77777777" w:rsidR="00F92F9C" w:rsidRDefault="00F92F9C" w:rsidP="00F92F9C">
      <w:pPr>
        <w:pStyle w:val="Odstavekseznama"/>
        <w:rPr>
          <w:sz w:val="28"/>
          <w:szCs w:val="28"/>
        </w:rPr>
      </w:pPr>
    </w:p>
    <w:p w14:paraId="27F10BE4" w14:textId="31AA0920" w:rsidR="00F92F9C" w:rsidRDefault="000C262F" w:rsidP="00F92F9C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Preverite svoje znanje ob zabavnih interaktivnih vajah</w:t>
      </w:r>
      <w:r w:rsidR="00F92F9C">
        <w:rPr>
          <w:sz w:val="28"/>
          <w:szCs w:val="28"/>
        </w:rPr>
        <w:t xml:space="preserve">: obpanonske pokrajine, križanka-kraji. </w:t>
      </w:r>
    </w:p>
    <w:p w14:paraId="632CDC4D" w14:textId="0548157F" w:rsidR="004863A2" w:rsidRDefault="004863A2" w:rsidP="004863A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396D60CF" w14:textId="3427BD77" w:rsidR="004863A2" w:rsidRDefault="004863A2" w:rsidP="004863A2">
      <w:pPr>
        <w:rPr>
          <w:sz w:val="28"/>
          <w:szCs w:val="28"/>
        </w:rPr>
      </w:pPr>
    </w:p>
    <w:p w14:paraId="739C5705" w14:textId="4DBA2AC4" w:rsidR="004863A2" w:rsidRPr="004863A2" w:rsidRDefault="004863A2" w:rsidP="004863A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6CBACD8A" w14:textId="23AA72B1" w:rsidR="00F92F9C" w:rsidRPr="00F92F9C" w:rsidRDefault="00F92F9C" w:rsidP="00F92F9C">
      <w:pPr>
        <w:pStyle w:val="Odstavekseznama"/>
        <w:rPr>
          <w:sz w:val="28"/>
          <w:szCs w:val="28"/>
        </w:rPr>
      </w:pPr>
    </w:p>
    <w:p w14:paraId="119F2FAB" w14:textId="77777777" w:rsidR="00F92F9C" w:rsidRPr="00F92F9C" w:rsidRDefault="00F92F9C">
      <w:pPr>
        <w:rPr>
          <w:sz w:val="28"/>
          <w:szCs w:val="28"/>
        </w:rPr>
      </w:pPr>
    </w:p>
    <w:sectPr w:rsidR="00F92F9C" w:rsidRPr="00F92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C2C"/>
    <w:multiLevelType w:val="hybridMultilevel"/>
    <w:tmpl w:val="0B4264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9C"/>
    <w:rsid w:val="000C262F"/>
    <w:rsid w:val="000D4B30"/>
    <w:rsid w:val="004863A2"/>
    <w:rsid w:val="009E08CF"/>
    <w:rsid w:val="00F9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2C92"/>
  <w15:chartTrackingRefBased/>
  <w15:docId w15:val="{7D53BB3A-AC0D-4673-8362-AC4182D0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92F9C"/>
    <w:pPr>
      <w:ind w:left="720"/>
      <w:contextualSpacing/>
    </w:pPr>
  </w:style>
  <w:style w:type="table" w:styleId="Tabelamrea">
    <w:name w:val="Table Grid"/>
    <w:basedOn w:val="Navadnatabela"/>
    <w:uiPriority w:val="39"/>
    <w:rsid w:val="00F92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6</cp:revision>
  <dcterms:created xsi:type="dcterms:W3CDTF">2020-03-23T11:00:00Z</dcterms:created>
  <dcterms:modified xsi:type="dcterms:W3CDTF">2020-03-25T09:03:00Z</dcterms:modified>
</cp:coreProperties>
</file>