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4B05C5" w:rsidRPr="00DA554B" w:rsidTr="0089062A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4B05C5" w:rsidRDefault="004B05C5" w:rsidP="0089062A">
            <w:pPr>
              <w:rPr>
                <w:b/>
              </w:rPr>
            </w:pPr>
          </w:p>
          <w:p w:rsidR="00D760A1" w:rsidRDefault="00D760A1" w:rsidP="0089062A">
            <w:pPr>
              <w:rPr>
                <w:b/>
              </w:rPr>
            </w:pPr>
            <w:r>
              <w:rPr>
                <w:b/>
              </w:rPr>
              <w:t>POZDRAVLJENI UČENCI, VIKEND JE ZA NAMI , UPAM DA STE SE ODPOČILI, DA LAHKO ZOPET ZAKORAKAMO V NOV TEDEN. VERJAMEM, DA STE V DOPOLDANSKEM ČASU ŽE OPRAVILI VSE OBVEZNOSTI ZA POUK, SEDAJ PA ŠE SLEDI</w:t>
            </w:r>
            <w:r w:rsidR="00BD4D3F">
              <w:rPr>
                <w:b/>
              </w:rPr>
              <w:t xml:space="preserve"> N</w:t>
            </w:r>
            <w:r w:rsidR="00F0523E">
              <w:rPr>
                <w:b/>
              </w:rPr>
              <w:t>EKAJ AKTIVNOSTI V OKVIRU PODALJ</w:t>
            </w:r>
            <w:r w:rsidR="0010359F">
              <w:rPr>
                <w:b/>
              </w:rPr>
              <w:t>A</w:t>
            </w:r>
            <w:r w:rsidR="00BD4D3F">
              <w:rPr>
                <w:b/>
              </w:rPr>
              <w:t>ŠANEGA BIVANJA.</w:t>
            </w:r>
          </w:p>
          <w:p w:rsidR="004B05C5" w:rsidRDefault="004B05C5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D760A1" w:rsidRDefault="00D760A1" w:rsidP="0089062A">
            <w:r w:rsidRPr="007E218A">
              <w:rPr>
                <w:noProof/>
                <w:lang w:eastAsia="sl-SI"/>
              </w:rPr>
              <w:drawing>
                <wp:inline distT="0" distB="0" distL="0" distR="0" wp14:anchorId="4363ED78" wp14:editId="6B99F76C">
                  <wp:extent cx="3866515" cy="3581400"/>
                  <wp:effectExtent l="0" t="0" r="635" b="0"/>
                  <wp:docPr id="1" name="Slika 1" descr="C:\Users\ma\Desktop\jo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jog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09"/>
                          <a:stretch/>
                        </pic:blipFill>
                        <pic:spPr bwMode="auto">
                          <a:xfrm>
                            <a:off x="0" y="0"/>
                            <a:ext cx="3866781" cy="358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5536" w:rsidRDefault="00D85536" w:rsidP="0089062A"/>
          <w:p w:rsidR="00D85536" w:rsidRPr="00D85536" w:rsidRDefault="00D85536" w:rsidP="0089062A">
            <w:pPr>
              <w:rPr>
                <w:b/>
              </w:rPr>
            </w:pPr>
            <w:r w:rsidRPr="00D85536">
              <w:rPr>
                <w:b/>
              </w:rPr>
              <w:t>VSAKO VAJO ZADRŽI 30 SEKUND. PONOVI VAJE VE</w:t>
            </w:r>
            <w:r w:rsidR="00C55A7A">
              <w:rPr>
                <w:b/>
              </w:rPr>
              <w:t>ČKRAT NA DAN.</w:t>
            </w:r>
          </w:p>
          <w:p w:rsidR="004B05C5" w:rsidRPr="00DA554B" w:rsidRDefault="004B05C5" w:rsidP="00D760A1">
            <w:pPr>
              <w:pStyle w:val="Odstavekseznama"/>
            </w:pPr>
          </w:p>
        </w:tc>
      </w:tr>
      <w:tr w:rsidR="004B05C5" w:rsidRPr="00DA554B" w:rsidTr="0089062A">
        <w:trPr>
          <w:trHeight w:val="3276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515" w:type="dxa"/>
          </w:tcPr>
          <w:p w:rsidR="004B05C5" w:rsidRDefault="004B05C5" w:rsidP="0089062A"/>
          <w:p w:rsidR="004B05C5" w:rsidRDefault="004B05C5" w:rsidP="0089062A">
            <w:r w:rsidRPr="00DA554B">
              <w:t xml:space="preserve">ZDAJ SI TEMELJITO UMIJEŠ ROKE, </w:t>
            </w:r>
            <w:r>
              <w:t xml:space="preserve">SAJ VESTE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PRIMERNO OBNAŠAŠ, TI TO TAKO ŽE VEŠ IN PRAV TAKO PRAVILNO UPORABLJAJ JEDILNI PRIBOR. PO KONČANEM KOSILU POMAGAJ MAMI POSPRAVITI MIZO.</w:t>
            </w:r>
          </w:p>
          <w:p w:rsidR="004B05C5" w:rsidRPr="00DA554B" w:rsidRDefault="004B05C5" w:rsidP="0089062A"/>
        </w:tc>
      </w:tr>
      <w:tr w:rsidR="004B05C5" w:rsidRPr="00DA554B" w:rsidTr="0089062A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SAMOSTOJNO UČENJE – </w:t>
            </w:r>
            <w:r>
              <w:rPr>
                <w:color w:val="00B0F0"/>
                <w:sz w:val="36"/>
                <w:szCs w:val="36"/>
              </w:rPr>
              <w:lastRenderedPageBreak/>
              <w:t>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4B05C5" w:rsidRDefault="004B05C5" w:rsidP="0089062A"/>
          <w:p w:rsidR="004B05C5" w:rsidRDefault="004B05C5" w:rsidP="0089062A">
            <w:r>
              <w:t>PRIPRAVILA SEM TI</w:t>
            </w:r>
            <w:r w:rsidR="006E5C23">
              <w:t xml:space="preserve"> </w:t>
            </w:r>
            <w:r w:rsidR="006E5C23" w:rsidRPr="0082457F">
              <w:rPr>
                <w:b/>
              </w:rPr>
              <w:t>LABIRINT</w:t>
            </w:r>
            <w:r>
              <w:t xml:space="preserve">. </w:t>
            </w:r>
            <w:r w:rsidR="006E5C23">
              <w:t xml:space="preserve">NAJDEŠ GA V PRILOGI. S POMOČJO STARŠEV GA NATISNI IN </w:t>
            </w:r>
            <w:r w:rsidR="00D85536">
              <w:t>POMAGAJ</w:t>
            </w:r>
            <w:r w:rsidR="0082457F">
              <w:t xml:space="preserve"> ORANŽNEMU METULJU NAJTI POT D</w:t>
            </w:r>
            <w:r w:rsidR="00D85536">
              <w:t>O MODREGA</w:t>
            </w:r>
            <w:r w:rsidR="006E5C23">
              <w:t>. SHRANI GA</w:t>
            </w:r>
            <w:r>
              <w:t xml:space="preserve"> V MAPICI. </w:t>
            </w:r>
          </w:p>
          <w:p w:rsidR="006E5C23" w:rsidRDefault="006E5C23" w:rsidP="0089062A"/>
          <w:p w:rsidR="004B05C5" w:rsidRDefault="004B05C5" w:rsidP="0089062A"/>
        </w:tc>
      </w:tr>
      <w:tr w:rsidR="004B05C5" w:rsidRPr="00DA554B" w:rsidTr="0089062A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34" cy="150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4B05C5" w:rsidRDefault="004B05C5" w:rsidP="0089062A"/>
          <w:p w:rsidR="004B05C5" w:rsidRDefault="0068572D" w:rsidP="0089062A">
            <w:r>
              <w:t xml:space="preserve">PRIPRAVILA SEM TI USTVARJALNO DELAVNICO. DANES BOMO NAREDILI </w:t>
            </w:r>
            <w:r w:rsidRPr="0082457F">
              <w:rPr>
                <w:b/>
              </w:rPr>
              <w:t>METULJA UPANJA</w:t>
            </w:r>
            <w:r>
              <w:t>. V PRILOGI NAJDEŠ NAVODILA  ZA IZDELAVO</w:t>
            </w:r>
            <w:r w:rsidR="00C86297">
              <w:t>.</w:t>
            </w:r>
          </w:p>
          <w:p w:rsidR="004B05C5" w:rsidRDefault="004B05C5" w:rsidP="0089062A"/>
          <w:p w:rsidR="004B05C5" w:rsidRPr="00A86F3F" w:rsidRDefault="004B05C5" w:rsidP="0089062A">
            <w:pPr>
              <w:rPr>
                <w:b/>
              </w:rPr>
            </w:pPr>
          </w:p>
          <w:p w:rsidR="004B05C5" w:rsidRDefault="004B05C5" w:rsidP="0089062A"/>
          <w:p w:rsidR="004B05C5" w:rsidRPr="00DA554B" w:rsidRDefault="004B05C5" w:rsidP="0089062A"/>
        </w:tc>
      </w:tr>
      <w:tr w:rsidR="004B05C5" w:rsidRPr="00DA554B" w:rsidTr="0089062A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515" w:type="dxa"/>
          </w:tcPr>
          <w:p w:rsidR="004B05C5" w:rsidRDefault="004B05C5" w:rsidP="0089062A">
            <w:r>
              <w:t xml:space="preserve">NA KONCU NAŠEGA DELA, TE VABIM DA </w:t>
            </w:r>
            <w:r w:rsidR="00C01E75">
              <w:t xml:space="preserve">PRISLUHNEŠ PESMICI </w:t>
            </w:r>
            <w:r w:rsidR="00C01E75" w:rsidRPr="0082457F">
              <w:rPr>
                <w:b/>
              </w:rPr>
              <w:t>MATULJČEK CEKINČEK</w:t>
            </w:r>
            <w:r w:rsidR="00C01E75">
              <w:t>. OB POSLUŠANJU, PETJU IN GIBANJU SI DOMIŠLJAJ, DA SI METULJ NA CVETOČEM TRAVNIKU IN LETAŠ IZ CVETA NA CVET.</w:t>
            </w:r>
          </w:p>
          <w:p w:rsidR="004B05C5" w:rsidRDefault="00A70C7C" w:rsidP="0089062A">
            <w:hyperlink r:id="rId11" w:history="1">
              <w:r>
                <w:rPr>
                  <w:rStyle w:val="Hiperpovezava"/>
                </w:rPr>
                <w:t>https://www.you</w:t>
              </w:r>
              <w:bookmarkStart w:id="0" w:name="_GoBack"/>
              <w:bookmarkEnd w:id="0"/>
              <w:r>
                <w:rPr>
                  <w:rStyle w:val="Hiperpovezava"/>
                </w:rPr>
                <w:t>tube.c</w:t>
              </w:r>
              <w:r>
                <w:rPr>
                  <w:rStyle w:val="Hiperpovezava"/>
                </w:rPr>
                <w:t>o</w:t>
              </w:r>
              <w:r>
                <w:rPr>
                  <w:rStyle w:val="Hiperpovezava"/>
                </w:rPr>
                <w:t>m/watch?v</w:t>
              </w:r>
              <w:r>
                <w:rPr>
                  <w:rStyle w:val="Hiperpovezava"/>
                </w:rPr>
                <w:t>=</w:t>
              </w:r>
              <w:r>
                <w:rPr>
                  <w:rStyle w:val="Hiperpovezava"/>
                </w:rPr>
                <w:t>VEf1tIPruAU</w:t>
              </w:r>
            </w:hyperlink>
          </w:p>
        </w:tc>
      </w:tr>
    </w:tbl>
    <w:p w:rsidR="004B05C5" w:rsidRDefault="004B05C5" w:rsidP="004B05C5"/>
    <w:p w:rsidR="004B05C5" w:rsidRPr="00AC372B" w:rsidRDefault="004B05C5" w:rsidP="004B05C5">
      <w:pPr>
        <w:rPr>
          <w:color w:val="FF0000"/>
        </w:rPr>
      </w:pPr>
      <w:r w:rsidRPr="00AC372B">
        <w:rPr>
          <w:color w:val="FF0000"/>
        </w:rPr>
        <w:t>NE POZABI JUTRI ZOPET POBRSKAT V SPLETNI UČILNICI ZA PODALJŠANO BIVANJE. PONOVNO SE BOMO RAZGIBAVALI, UTRJEVALI SVOJE ZNANE</w:t>
      </w:r>
      <w:r>
        <w:rPr>
          <w:color w:val="FF0000"/>
        </w:rPr>
        <w:t xml:space="preserve"> IN</w:t>
      </w:r>
      <w:r w:rsidRPr="00AC372B">
        <w:rPr>
          <w:color w:val="FF0000"/>
        </w:rPr>
        <w:t xml:space="preserve"> USTVARJA</w:t>
      </w:r>
      <w:r>
        <w:rPr>
          <w:color w:val="FF0000"/>
        </w:rPr>
        <w:t>LI.</w:t>
      </w:r>
    </w:p>
    <w:p w:rsidR="001F7C19" w:rsidRDefault="0082457F"/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10359F"/>
    <w:rsid w:val="001E19D2"/>
    <w:rsid w:val="00480ECA"/>
    <w:rsid w:val="004B05C5"/>
    <w:rsid w:val="00512BC4"/>
    <w:rsid w:val="0068572D"/>
    <w:rsid w:val="006E5C23"/>
    <w:rsid w:val="00751D44"/>
    <w:rsid w:val="0082457F"/>
    <w:rsid w:val="00A70C7C"/>
    <w:rsid w:val="00BD4D3F"/>
    <w:rsid w:val="00C01E75"/>
    <w:rsid w:val="00C55A7A"/>
    <w:rsid w:val="00C86297"/>
    <w:rsid w:val="00D55159"/>
    <w:rsid w:val="00D760A1"/>
    <w:rsid w:val="00D85536"/>
    <w:rsid w:val="00F0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VEf1tIPruAU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13</cp:revision>
  <dcterms:created xsi:type="dcterms:W3CDTF">2020-03-27T10:38:00Z</dcterms:created>
  <dcterms:modified xsi:type="dcterms:W3CDTF">2020-03-29T14:55:00Z</dcterms:modified>
</cp:coreProperties>
</file>