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F0" w:rsidRDefault="00050EF0" w:rsidP="00050EF0">
      <w:p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b/>
          <w:sz w:val="24"/>
          <w:szCs w:val="24"/>
        </w:rPr>
        <w:t>KVADER</w:t>
      </w:r>
      <w:r w:rsidRPr="00F31F37"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</w:rPr>
        <w:t xml:space="preserve">_____________ </w:t>
      </w:r>
      <w:r w:rsidRPr="00F31F37">
        <w:rPr>
          <w:rFonts w:ascii="Arial" w:hAnsi="Arial" w:cs="Arial"/>
          <w:sz w:val="24"/>
          <w:szCs w:val="24"/>
        </w:rPr>
        <w:t>geometrijsko telo, ki ga v prostoru omejuje  __  ravnih  _____________ 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0EF0" w:rsidRPr="003C2C26" w:rsidRDefault="00050EF0" w:rsidP="00050EF0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3C2C26">
        <w:rPr>
          <w:rFonts w:ascii="Arial" w:hAnsi="Arial" w:cs="Arial"/>
          <w:b/>
          <w:bCs/>
          <w:i/>
          <w:iCs/>
          <w:sz w:val="24"/>
          <w:szCs w:val="24"/>
        </w:rPr>
        <w:t>Poznamo dve vrsti kvadrov:</w:t>
      </w:r>
    </w:p>
    <w:p w:rsidR="00050EF0" w:rsidRPr="003C2C26" w:rsidRDefault="00050EF0" w:rsidP="00050EF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C2C26">
        <w:rPr>
          <w:rFonts w:ascii="Arial" w:hAnsi="Arial" w:cs="Arial"/>
          <w:sz w:val="24"/>
          <w:szCs w:val="24"/>
        </w:rPr>
        <w:t>Če ima _______________ ploskev obliko  _____________, govorimo o _____________ 4 – strani prizmi.</w:t>
      </w:r>
    </w:p>
    <w:p w:rsidR="00050EF0" w:rsidRPr="003C2C26" w:rsidRDefault="00050EF0" w:rsidP="00050EF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C2C26">
        <w:rPr>
          <w:rFonts w:ascii="Arial" w:hAnsi="Arial" w:cs="Arial"/>
          <w:sz w:val="24"/>
          <w:szCs w:val="24"/>
        </w:rPr>
        <w:t>Če ima _______________ ploskev obliko ______________, govorimo o ______________ 4 – strani prizmi.</w:t>
      </w:r>
    </w:p>
    <w:p w:rsidR="00050EF0" w:rsidRDefault="00050EF0" w:rsidP="00050E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31F37">
        <w:rPr>
          <w:noProof/>
          <w:sz w:val="24"/>
          <w:szCs w:val="24"/>
          <w:lang w:eastAsia="sl-SI"/>
        </w:rPr>
        <w:drawing>
          <wp:inline distT="0" distB="0" distL="0" distR="0" wp14:anchorId="44B932EF" wp14:editId="0FE3D1AB">
            <wp:extent cx="3506526" cy="2189354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6371" cy="21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F0" w:rsidRPr="003C2C26" w:rsidRDefault="00050EF0" w:rsidP="00050EF0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Glej sliko in d</w:t>
      </w:r>
      <w:r w:rsidRPr="003C2C26">
        <w:rPr>
          <w:rFonts w:ascii="Arial" w:hAnsi="Arial" w:cs="Arial"/>
          <w:b/>
          <w:bCs/>
          <w:i/>
          <w:iCs/>
          <w:sz w:val="24"/>
          <w:szCs w:val="24"/>
        </w:rPr>
        <w:t xml:space="preserve">opolni: 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Ploskev ABC se imenuje _____________________________.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Ploskev DGH se imenuje _____________________________ .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Telo ima ____ oglišč, ______ robov in _____ mejnih ploskev.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Daljica AB se imenuje ______________ rob.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Daljica AE se imenuje ______________ rob.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Daljica AC se imenuje ______________  _____________  ploskve in jo označimo z ___ .</w:t>
      </w: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t>Daljica CE se imenuje ______________ ______________ in jo označimo z ____ .</w:t>
      </w:r>
    </w:p>
    <w:p w:rsidR="00050EF0" w:rsidRDefault="00050EF0" w:rsidP="00050EF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50EF0" w:rsidRDefault="00050EF0" w:rsidP="00050EF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50EF0" w:rsidRDefault="00050EF0" w:rsidP="00050EF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50EF0" w:rsidRDefault="00050EF0" w:rsidP="00050EF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50EF0" w:rsidRPr="00F31F37" w:rsidRDefault="00050EF0" w:rsidP="00050EF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50EF0" w:rsidRPr="00F31F37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31F37">
        <w:rPr>
          <w:rFonts w:ascii="Arial" w:hAnsi="Arial" w:cs="Arial"/>
          <w:sz w:val="24"/>
          <w:szCs w:val="24"/>
        </w:rPr>
        <w:lastRenderedPageBreak/>
        <w:t xml:space="preserve">Na sliki je mreža kvadra. Z rumeno barvo pobarvaj osnovni ploskvi in ju označi z </w:t>
      </w:r>
      <w:r w:rsidRPr="00F31F37">
        <w:rPr>
          <w:rFonts w:ascii="Arial" w:hAnsi="Arial" w:cs="Arial"/>
          <w:i/>
          <w:sz w:val="24"/>
          <w:szCs w:val="24"/>
        </w:rPr>
        <w:t>O</w:t>
      </w:r>
      <w:r w:rsidRPr="00F31F37">
        <w:rPr>
          <w:rFonts w:ascii="Arial" w:hAnsi="Arial" w:cs="Arial"/>
          <w:sz w:val="24"/>
          <w:szCs w:val="24"/>
        </w:rPr>
        <w:t xml:space="preserve">. Nato z modro barvo pobarvaj še plašč kvadra in ga označi s </w:t>
      </w:r>
      <w:r w:rsidRPr="00F31F37">
        <w:rPr>
          <w:rFonts w:ascii="Arial" w:hAnsi="Arial" w:cs="Arial"/>
          <w:i/>
          <w:sz w:val="24"/>
          <w:szCs w:val="24"/>
        </w:rPr>
        <w:t>pl</w:t>
      </w:r>
      <w:r w:rsidRPr="00F31F37">
        <w:rPr>
          <w:rFonts w:ascii="Arial" w:hAnsi="Arial" w:cs="Arial"/>
          <w:sz w:val="24"/>
          <w:szCs w:val="24"/>
        </w:rPr>
        <w:t>.</w:t>
      </w:r>
    </w:p>
    <w:p w:rsidR="00050EF0" w:rsidRPr="00F31F37" w:rsidRDefault="00050EF0" w:rsidP="00050E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31F37">
        <w:rPr>
          <w:noProof/>
          <w:sz w:val="24"/>
          <w:szCs w:val="24"/>
          <w:lang w:eastAsia="sl-SI"/>
        </w:rPr>
        <w:drawing>
          <wp:inline distT="0" distB="0" distL="0" distR="0" wp14:anchorId="31EF549B" wp14:editId="458D7CB9">
            <wp:extent cx="2202511" cy="160544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4111" cy="160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F0" w:rsidRDefault="00050EF0" w:rsidP="00050E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Dopolni obrazce, ki veljajo za kvader:</w:t>
      </w:r>
    </w:p>
    <w:p w:rsidR="00050EF0" w:rsidRDefault="00050EF0" w:rsidP="00050EF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99"/>
        <w:gridCol w:w="2768"/>
        <w:gridCol w:w="2775"/>
      </w:tblGrid>
      <w:tr w:rsidR="00050EF0" w:rsidTr="00D648DD">
        <w:tc>
          <w:tcPr>
            <w:tcW w:w="3070" w:type="dxa"/>
          </w:tcPr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Ploščina plašča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</w:tc>
        <w:tc>
          <w:tcPr>
            <w:tcW w:w="3071" w:type="dxa"/>
          </w:tcPr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Ploščina osnovne ploskve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=</w:t>
            </w:r>
          </w:p>
        </w:tc>
        <w:tc>
          <w:tcPr>
            <w:tcW w:w="3071" w:type="dxa"/>
          </w:tcPr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Površina kvadra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=</w:t>
            </w:r>
          </w:p>
        </w:tc>
      </w:tr>
      <w:tr w:rsidR="00050EF0" w:rsidTr="00D648DD">
        <w:tc>
          <w:tcPr>
            <w:tcW w:w="3070" w:type="dxa"/>
          </w:tcPr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Prostornina kvadra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=</w:t>
            </w:r>
          </w:p>
        </w:tc>
        <w:tc>
          <w:tcPr>
            <w:tcW w:w="3071" w:type="dxa"/>
          </w:tcPr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Dolžina telesne diagonale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=</w:t>
            </w:r>
          </w:p>
        </w:tc>
        <w:tc>
          <w:tcPr>
            <w:tcW w:w="3071" w:type="dxa"/>
          </w:tcPr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Diagonale mejnih ploskev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31F3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  <w:p w:rsidR="00050EF0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31F37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  <w:p w:rsidR="00050EF0" w:rsidRPr="00F31F37" w:rsidRDefault="00050EF0" w:rsidP="00D648DD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31F37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</w:tr>
    </w:tbl>
    <w:p w:rsidR="00050EF0" w:rsidRDefault="00050EF0" w:rsidP="00050EF0">
      <w:pPr>
        <w:spacing w:line="360" w:lineRule="auto"/>
        <w:rPr>
          <w:rFonts w:ascii="Arial" w:hAnsi="Arial" w:cs="Arial"/>
          <w:sz w:val="24"/>
          <w:szCs w:val="24"/>
        </w:rPr>
      </w:pPr>
    </w:p>
    <w:p w:rsidR="00E82B45" w:rsidRDefault="00E82B45">
      <w:bookmarkStart w:id="0" w:name="_GoBack"/>
      <w:bookmarkEnd w:id="0"/>
    </w:p>
    <w:sectPr w:rsidR="00E8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2A98"/>
    <w:multiLevelType w:val="hybridMultilevel"/>
    <w:tmpl w:val="9C666E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63D97"/>
    <w:multiLevelType w:val="hybridMultilevel"/>
    <w:tmpl w:val="177A1C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0"/>
    <w:rsid w:val="00050EF0"/>
    <w:rsid w:val="00E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33169-7546-4C8A-BAC7-6CD4E44D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0EF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0EF0"/>
    <w:pPr>
      <w:ind w:left="720"/>
      <w:contextualSpacing/>
    </w:pPr>
  </w:style>
  <w:style w:type="table" w:styleId="Tabelamrea">
    <w:name w:val="Table Grid"/>
    <w:basedOn w:val="Navadnatabela"/>
    <w:uiPriority w:val="59"/>
    <w:rsid w:val="0005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bizaljvesna@gmail.com</dc:creator>
  <cp:keywords/>
  <dc:description/>
  <cp:lastModifiedBy>bizaljvesna@gmail.com</cp:lastModifiedBy>
  <cp:revision>1</cp:revision>
  <dcterms:created xsi:type="dcterms:W3CDTF">2020-03-29T14:51:00Z</dcterms:created>
  <dcterms:modified xsi:type="dcterms:W3CDTF">2020-03-29T14:52:00Z</dcterms:modified>
</cp:coreProperties>
</file>