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7A" w:rsidRDefault="005C364C">
      <w:r w:rsidRPr="00BF29F1">
        <w:rPr>
          <w:sz w:val="28"/>
          <w:szCs w:val="28"/>
        </w:rPr>
        <w:t>Pozdravljeni osmošolci</w:t>
      </w:r>
      <w:r>
        <w:t>.</w:t>
      </w:r>
      <w:r w:rsidR="00403738">
        <w:t xml:space="preserve"> </w:t>
      </w:r>
      <w:r w:rsidR="009F1050">
        <w:t xml:space="preserve">  </w:t>
      </w:r>
      <w:r w:rsidR="009F1050">
        <w:rPr>
          <w:noProof/>
          <w:lang w:eastAsia="sl-SI"/>
        </w:rPr>
        <w:drawing>
          <wp:inline distT="0" distB="0" distL="0" distR="0" wp14:anchorId="1BFE878E" wp14:editId="34EEE57B">
            <wp:extent cx="389614" cy="349858"/>
            <wp:effectExtent l="0" t="0" r="0" b="0"/>
            <wp:docPr id="2" name="Slika 2" descr="Objem smeško | P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jem smeško | Pac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89601" cy="34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050">
        <w:t xml:space="preserve">      </w:t>
      </w:r>
      <w:r w:rsidR="00403738">
        <w:t>Upam, da ste zdravi in, da vam je pouk na daljavo že stekel, brez več</w:t>
      </w:r>
      <w:r w:rsidR="00595A86">
        <w:t>jih zapletov. V mapi vam pošiljam</w:t>
      </w:r>
      <w:r w:rsidR="00403738">
        <w:t xml:space="preserve"> odgovore na vprašanja o koži</w:t>
      </w:r>
      <w:r w:rsidR="009F1050">
        <w:t xml:space="preserve"> iz prejšnje ure</w:t>
      </w:r>
      <w:r w:rsidR="00403738">
        <w:t>. Preglejte jih in dopišite, če vam še kaj manjka oziroma popravite,</w:t>
      </w:r>
      <w:r w:rsidR="00BF29F1">
        <w:t xml:space="preserve"> če imate kaj </w:t>
      </w:r>
      <w:r w:rsidR="00403738">
        <w:t>narobe.</w:t>
      </w:r>
    </w:p>
    <w:p w:rsidR="00BF29F1" w:rsidRDefault="00BF29F1">
      <w:r>
        <w:t>Današnja ura biologije je namenjena utrjevanju vseh čutil</w:t>
      </w:r>
      <w:r w:rsidR="009F1050">
        <w:t xml:space="preserve"> in ponovitvi </w:t>
      </w:r>
      <w:r>
        <w:t>hranilnih snovi.</w:t>
      </w:r>
    </w:p>
    <w:p w:rsidR="005C364C" w:rsidRDefault="00BF29F1">
      <w:r>
        <w:t xml:space="preserve">Najprej </w:t>
      </w:r>
      <w:r w:rsidR="005C364C">
        <w:t xml:space="preserve">ponovi znanje o </w:t>
      </w:r>
      <w:r w:rsidR="00403738">
        <w:t xml:space="preserve">vseh </w:t>
      </w:r>
      <w:r w:rsidR="005C364C">
        <w:t>čutilih. Na spletni povezavi reši kviz, svoje odgovore lahko tudi preveriš. Če ti  kljub rešitvam kaj ne bo jasno, me vprašaj na forum.</w:t>
      </w:r>
    </w:p>
    <w:p w:rsidR="005C364C" w:rsidRDefault="004F6EC1" w:rsidP="005C364C">
      <w:hyperlink r:id="rId7" w:history="1">
        <w:r w:rsidR="005C364C" w:rsidRPr="00A44629">
          <w:rPr>
            <w:rStyle w:val="Hiperpovezava"/>
          </w:rPr>
          <w:t>http://www2.arnes.si/~osljts3/NALOGE/BIOLOGIJA/cutila/cutila.htm</w:t>
        </w:r>
      </w:hyperlink>
    </w:p>
    <w:p w:rsidR="005C364C" w:rsidRDefault="00403738">
      <w:r>
        <w:t>Ker se očitno ne bomo videl</w:t>
      </w:r>
      <w:r w:rsidR="004F6EC1">
        <w:t xml:space="preserve">i še kar nekaj časa, bomo v nadaljevanju </w:t>
      </w:r>
      <w:r>
        <w:t>začeli z obravnavo novega organskega sistema ter za začetek ponovili hranilne snovi.</w:t>
      </w:r>
    </w:p>
    <w:p w:rsidR="00BF29F1" w:rsidRDefault="005C364C">
      <w:r>
        <w:t>Pred</w:t>
      </w:r>
      <w:r w:rsidR="00403738">
        <w:t>en se lotimo raziskovanja naslednjega organskega sistema, ki ima zelo pomembno vlogo pri vnašanju hranilnih snovi v naše telo –</w:t>
      </w:r>
      <w:r w:rsidR="00403738" w:rsidRPr="009F1050">
        <w:rPr>
          <w:b/>
        </w:rPr>
        <w:t>p</w:t>
      </w:r>
      <w:r w:rsidR="00403738" w:rsidRPr="004B1718">
        <w:rPr>
          <w:b/>
        </w:rPr>
        <w:t>rebavila</w:t>
      </w:r>
      <w:r w:rsidR="00403738">
        <w:t>, ponovi</w:t>
      </w:r>
      <w:r w:rsidR="00595A86">
        <w:t xml:space="preserve">te </w:t>
      </w:r>
      <w:r w:rsidR="00403738">
        <w:t xml:space="preserve"> hranilne snovi.  Obravnavali ste</w:t>
      </w:r>
      <w:r>
        <w:t xml:space="preserve"> jih že v </w:t>
      </w:r>
      <w:r w:rsidR="00403738">
        <w:t xml:space="preserve">5. in </w:t>
      </w:r>
      <w:r>
        <w:t>6.</w:t>
      </w:r>
      <w:r w:rsidR="004F6EC1">
        <w:t xml:space="preserve"> </w:t>
      </w:r>
      <w:r>
        <w:t>razredu pri gospodinjstvu.</w:t>
      </w:r>
      <w:r w:rsidR="004B1718">
        <w:t xml:space="preserve"> Lahko si pomagaš tudi z učbenikom str. 110-115</w:t>
      </w:r>
      <w:r w:rsidR="00403738">
        <w:t xml:space="preserve"> (kjer je tudi veliko slikovnega material</w:t>
      </w:r>
      <w:r w:rsidR="004F6EC1">
        <w:t>a</w:t>
      </w:r>
      <w:r w:rsidR="00403738">
        <w:t>)</w:t>
      </w:r>
      <w:r w:rsidR="00BF29F1">
        <w:t>. Lahko pa si pomagaš tudi s spodnjo sliko.</w:t>
      </w:r>
      <w:bookmarkStart w:id="0" w:name="_GoBack"/>
      <w:bookmarkEnd w:id="0"/>
    </w:p>
    <w:p w:rsidR="005C364C" w:rsidRPr="00F60AED" w:rsidRDefault="005C364C">
      <w:r w:rsidRPr="004F6EC1">
        <w:rPr>
          <w:b/>
        </w:rPr>
        <w:t xml:space="preserve">V zvezek  naštej vse </w:t>
      </w:r>
      <w:r w:rsidRPr="004F6EC1">
        <w:rPr>
          <w:b/>
          <w:u w:val="single"/>
        </w:rPr>
        <w:t>hranilne snovi</w:t>
      </w:r>
      <w:r w:rsidRPr="004F6EC1">
        <w:rPr>
          <w:b/>
        </w:rPr>
        <w:t>, pri vsa</w:t>
      </w:r>
      <w:r w:rsidR="004B1718" w:rsidRPr="004F6EC1">
        <w:rPr>
          <w:b/>
        </w:rPr>
        <w:t xml:space="preserve">ki navedi </w:t>
      </w:r>
      <w:r w:rsidR="004B1718" w:rsidRPr="004F6EC1">
        <w:rPr>
          <w:b/>
          <w:u w:val="single"/>
        </w:rPr>
        <w:t>pomen in živila</w:t>
      </w:r>
      <w:r w:rsidR="004B1718" w:rsidRPr="00F60AED">
        <w:t>, ki le</w:t>
      </w:r>
      <w:r w:rsidRPr="00F60AED">
        <w:t xml:space="preserve"> teh največ vsebujejo.</w:t>
      </w:r>
      <w:r w:rsidR="00403738">
        <w:t xml:space="preserve"> Npr:</w:t>
      </w:r>
    </w:p>
    <w:p w:rsidR="004B1718" w:rsidRPr="004B1718" w:rsidRDefault="00403738" w:rsidP="00403738">
      <w:pPr>
        <w:pStyle w:val="Odstavekseznama"/>
        <w:rPr>
          <w:b/>
        </w:rPr>
      </w:pPr>
      <w:r>
        <w:rPr>
          <w:b/>
        </w:rPr>
        <w:t>Hranilne snovi :</w:t>
      </w:r>
    </w:p>
    <w:p w:rsidR="004B1718" w:rsidRDefault="005C364C" w:rsidP="004B1718">
      <w:pPr>
        <w:pStyle w:val="Odstavekseznama"/>
        <w:numPr>
          <w:ilvl w:val="0"/>
          <w:numId w:val="2"/>
        </w:numPr>
      </w:pPr>
      <w:r>
        <w:t xml:space="preserve">OGLJIKOVI </w:t>
      </w:r>
      <w:r w:rsidR="00BF29F1">
        <w:t>HIDRATI (jedilni sladkor, škrob) so pomemben</w:t>
      </w:r>
      <w:r>
        <w:t xml:space="preserve"> vir energije. Ogljikovo</w:t>
      </w:r>
      <w:r w:rsidR="00F60AED">
        <w:t>-</w:t>
      </w:r>
      <w:proofErr w:type="spellStart"/>
      <w:r>
        <w:t>hidratska</w:t>
      </w:r>
      <w:proofErr w:type="spellEnd"/>
      <w:r>
        <w:t xml:space="preserve"> živila so: kruh, testenine, riž, krompir…</w:t>
      </w:r>
    </w:p>
    <w:p w:rsidR="00403738" w:rsidRDefault="00403738" w:rsidP="004B1718">
      <w:pPr>
        <w:pStyle w:val="Odstavekseznama"/>
        <w:numPr>
          <w:ilvl w:val="0"/>
          <w:numId w:val="2"/>
        </w:numPr>
      </w:pPr>
      <w:r>
        <w:t>….</w:t>
      </w:r>
    </w:p>
    <w:p w:rsidR="00BF29F1" w:rsidRDefault="00BF29F1">
      <w:r>
        <w:t xml:space="preserve">                                                </w:t>
      </w:r>
      <w:r w:rsidRPr="00BF29F1">
        <w:rPr>
          <w:noProof/>
          <w:lang w:eastAsia="sl-SI"/>
        </w:rPr>
        <w:drawing>
          <wp:inline distT="0" distB="0" distL="0" distR="0" wp14:anchorId="57276380" wp14:editId="1D2108DB">
            <wp:extent cx="3670506" cy="2937782"/>
            <wp:effectExtent l="0" t="0" r="6350" b="0"/>
            <wp:docPr id="1" name="Slika 1" descr="Razvrščanje živil v skupine_OH: Hranilne snovi - ponavlj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vrščanje živil v skupine_OH: Hranilne snovi - ponavlja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040" cy="293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9F1" w:rsidRDefault="00BF29F1"/>
    <w:p w:rsidR="00BF29F1" w:rsidRDefault="00BF29F1" w:rsidP="00BF29F1">
      <w:r>
        <w:t xml:space="preserve">Naslednjič se posvetimo prebavi in prebavni cevi. </w:t>
      </w:r>
    </w:p>
    <w:p w:rsidR="00BF29F1" w:rsidRDefault="00BF29F1">
      <w:r>
        <w:t>Bodite zdravi in ostanite doma.</w:t>
      </w:r>
    </w:p>
    <w:sectPr w:rsidR="00BF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1F75"/>
    <w:multiLevelType w:val="hybridMultilevel"/>
    <w:tmpl w:val="BE729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52CEB"/>
    <w:multiLevelType w:val="hybridMultilevel"/>
    <w:tmpl w:val="DC4A9794"/>
    <w:lvl w:ilvl="0" w:tplc="86C82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43"/>
    <w:rsid w:val="00236418"/>
    <w:rsid w:val="00403738"/>
    <w:rsid w:val="00471B04"/>
    <w:rsid w:val="004B1718"/>
    <w:rsid w:val="004F6EC1"/>
    <w:rsid w:val="00595A86"/>
    <w:rsid w:val="005C364C"/>
    <w:rsid w:val="00972E11"/>
    <w:rsid w:val="009E2974"/>
    <w:rsid w:val="009F1050"/>
    <w:rsid w:val="00BF29F1"/>
    <w:rsid w:val="00D05243"/>
    <w:rsid w:val="00F6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364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B171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29F1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29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364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B171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29F1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2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2.arnes.si/~osljts3/NALOGE/BIOLOGIJA/cutila/cutil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osolin</dc:creator>
  <cp:keywords/>
  <dc:description/>
  <cp:lastModifiedBy>simona osolin</cp:lastModifiedBy>
  <cp:revision>8</cp:revision>
  <dcterms:created xsi:type="dcterms:W3CDTF">2020-03-26T16:15:00Z</dcterms:created>
  <dcterms:modified xsi:type="dcterms:W3CDTF">2020-03-30T12:29:00Z</dcterms:modified>
</cp:coreProperties>
</file>