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A32E" w14:textId="4336127E" w:rsidR="00B84693" w:rsidRDefault="00EE1A81">
      <w:r>
        <w:t>Pozdravljeni,</w:t>
      </w:r>
    </w:p>
    <w:p w14:paraId="0C70513B" w14:textId="1DFFB10E" w:rsidR="00EE1A81" w:rsidRDefault="00EE1A81">
      <w:r>
        <w:t>Zahvaljujem se vam za stavke, ki ste mi jih v forum ali prek maila oddali skoraj vsi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 Bravo!</w:t>
      </w:r>
    </w:p>
    <w:p w14:paraId="6AB40257" w14:textId="107E6D07" w:rsidR="00EE1A81" w:rsidRDefault="00EE1A81">
      <w:r>
        <w:t>Kdor še ni uspel, naj mi jih prosim pošlje. S tem tudi vidim, ali sledite pouku.</w:t>
      </w:r>
    </w:p>
    <w:p w14:paraId="3FB63B07" w14:textId="4D03535C" w:rsidR="00EE1A81" w:rsidRDefault="00EE1A81"/>
    <w:p w14:paraId="13A1C5C5" w14:textId="72985360" w:rsidR="00EE1A81" w:rsidRDefault="00D87B02">
      <w:r>
        <w:t xml:space="preserve">- </w:t>
      </w:r>
      <w:r w:rsidR="00EE1A81">
        <w:t xml:space="preserve">Danes za ogrevanje </w:t>
      </w:r>
      <w:r w:rsidR="00EE1A81" w:rsidRPr="00D87B02">
        <w:rPr>
          <w:b/>
          <w:bCs/>
        </w:rPr>
        <w:t>razvrstite spodnje besede v pravi vrstni red.</w:t>
      </w:r>
      <w:r w:rsidR="00EE1A81">
        <w:t xml:space="preserve"> Začnete s poudarjeno besedo. Glagol vztraja na drugem mestu in ga je potrebno spregati glede na osebo:</w:t>
      </w:r>
    </w:p>
    <w:p w14:paraId="13DDA513" w14:textId="391276A3" w:rsidR="00EE1A81" w:rsidRDefault="00EE1A81"/>
    <w:p w14:paraId="145E0F8D" w14:textId="48B5EF3E" w:rsidR="00EE1A81" w:rsidRDefault="00EE1A81" w:rsidP="00EE1A81">
      <w:pPr>
        <w:jc w:val="both"/>
      </w:pPr>
      <w:r>
        <w:rPr>
          <w:noProof/>
        </w:rPr>
        <w:drawing>
          <wp:inline distT="0" distB="0" distL="0" distR="0" wp14:anchorId="7EE28686" wp14:editId="125D0BCD">
            <wp:extent cx="4688205" cy="21640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434" t="43974" r="53307" b="27912"/>
                    <a:stretch/>
                  </pic:blipFill>
                  <pic:spPr bwMode="auto">
                    <a:xfrm>
                      <a:off x="0" y="0"/>
                      <a:ext cx="4699393" cy="2169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7ECF4" w14:textId="78C979CA" w:rsidR="00EE1A81" w:rsidRDefault="00EE1A81" w:rsidP="00EE1A81">
      <w:pPr>
        <w:jc w:val="both"/>
      </w:pPr>
      <w:r>
        <w:t xml:space="preserve">Die </w:t>
      </w:r>
      <w:r w:rsidRPr="00EE1A81">
        <w:t>Lösu</w:t>
      </w:r>
      <w:r w:rsidRPr="00EE1A81">
        <w:t>n</w:t>
      </w:r>
      <w:r w:rsidRPr="00EE1A81">
        <w:t>gen</w:t>
      </w:r>
      <w:r>
        <w:t xml:space="preserve"> (rešitve)</w:t>
      </w:r>
      <w:r w:rsidR="00D87B02">
        <w:t xml:space="preserve"> so </w:t>
      </w:r>
      <w:r>
        <w:t xml:space="preserve"> v I – učbeniku, S. 157, links unten (levo spodaj): </w:t>
      </w:r>
      <w:hyperlink r:id="rId5" w:history="1">
        <w:r w:rsidRPr="00EE1A81">
          <w:rPr>
            <w:rStyle w:val="Hiperpovezava"/>
            <w:b/>
            <w:bCs/>
          </w:rPr>
          <w:t>KLIK</w:t>
        </w:r>
        <w:r w:rsidRPr="00EE1A81">
          <w:rPr>
            <w:rStyle w:val="Hiperpovezava"/>
            <w:b/>
            <w:bCs/>
          </w:rPr>
          <w:t>N</w:t>
        </w:r>
        <w:r w:rsidRPr="00EE1A81">
          <w:rPr>
            <w:rStyle w:val="Hiperpovezava"/>
            <w:b/>
            <w:bCs/>
          </w:rPr>
          <w:t>I TU</w:t>
        </w:r>
      </w:hyperlink>
      <w:r>
        <w:t>.</w:t>
      </w:r>
    </w:p>
    <w:p w14:paraId="56767794" w14:textId="19D64887" w:rsidR="00D87B02" w:rsidRDefault="00D87B02" w:rsidP="00EE1A81">
      <w:pPr>
        <w:jc w:val="both"/>
      </w:pPr>
    </w:p>
    <w:p w14:paraId="69B360A5" w14:textId="218F8265" w:rsidR="00D87B02" w:rsidRDefault="00D87B02" w:rsidP="00EE1A81">
      <w:pPr>
        <w:jc w:val="both"/>
      </w:pPr>
    </w:p>
    <w:p w14:paraId="198A181D" w14:textId="428453E5" w:rsidR="00D87B02" w:rsidRDefault="00D87B02" w:rsidP="00EE1A81">
      <w:pPr>
        <w:jc w:val="both"/>
      </w:pPr>
      <w:r>
        <w:t xml:space="preserve">- Udobno se namesti in </w:t>
      </w:r>
      <w:r w:rsidRPr="00D87B02">
        <w:rPr>
          <w:b/>
          <w:bCs/>
        </w:rPr>
        <w:t>poslušaj</w:t>
      </w:r>
      <w:r>
        <w:t xml:space="preserve"> naslednji </w:t>
      </w:r>
      <w:r w:rsidRPr="00D87B02">
        <w:rPr>
          <w:b/>
          <w:bCs/>
        </w:rPr>
        <w:t>posnetek</w:t>
      </w:r>
      <w:r>
        <w:t>. Vsak stavek je ponovljen dvakrat. Prvič samo poslušaj, drugič glasno izgovarjaj.</w:t>
      </w:r>
    </w:p>
    <w:p w14:paraId="0F64761E" w14:textId="699341C5" w:rsidR="00D87B02" w:rsidRDefault="00D87B02" w:rsidP="00EE1A81">
      <w:pPr>
        <w:jc w:val="both"/>
      </w:pPr>
      <w:hyperlink r:id="rId6" w:history="1">
        <w:r w:rsidRPr="00D87B02">
          <w:rPr>
            <w:color w:val="0000FF"/>
            <w:u w:val="single"/>
          </w:rPr>
          <w:t>https://www.youtube.com/watch?v=Sc95Ir2-A7I</w:t>
        </w:r>
      </w:hyperlink>
    </w:p>
    <w:p w14:paraId="514F0AA4" w14:textId="60581AE1" w:rsidR="00D87B02" w:rsidRDefault="00D87B02" w:rsidP="00EE1A81">
      <w:pPr>
        <w:jc w:val="both"/>
      </w:pPr>
    </w:p>
    <w:p w14:paraId="2F0C19C2" w14:textId="0EC04F9E" w:rsidR="00D87B02" w:rsidRDefault="00D87B02" w:rsidP="00EE1A81">
      <w:pPr>
        <w:jc w:val="both"/>
      </w:pPr>
      <w:r>
        <w:t>Das wäre alles für heute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 (To</w:t>
      </w:r>
      <w:bookmarkStart w:id="0" w:name="_GoBack"/>
      <w:bookmarkEnd w:id="0"/>
      <w:r>
        <w:t xml:space="preserve"> bi bilo vse za danes.)</w:t>
      </w:r>
    </w:p>
    <w:sectPr w:rsidR="00D8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2A"/>
    <w:rsid w:val="00B2512A"/>
    <w:rsid w:val="00B84693"/>
    <w:rsid w:val="00D87B02"/>
    <w:rsid w:val="00E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85FB"/>
  <w15:chartTrackingRefBased/>
  <w15:docId w15:val="{D9C7D98C-BA11-4B1D-B1B8-AC6D695D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E1A8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1A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E1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c95Ir2-A7I" TargetMode="External"/><Relationship Id="rId5" Type="http://schemas.openxmlformats.org/officeDocument/2006/relationships/hyperlink" Target="https://eucbeniki.sio.si/nem7/2933/index8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2020-03-27T15:04:00Z</dcterms:created>
  <dcterms:modified xsi:type="dcterms:W3CDTF">2020-03-27T15:29:00Z</dcterms:modified>
</cp:coreProperties>
</file>