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C5" w:rsidRDefault="00245F23" w:rsidP="00245F23">
      <w:r w:rsidRPr="00245F23">
        <w:rPr>
          <w:sz w:val="32"/>
          <w:szCs w:val="32"/>
        </w:rPr>
        <w:t>KROŽENJE VODE</w:t>
      </w:r>
      <w:r>
        <w:t xml:space="preserve"> </w:t>
      </w:r>
    </w:p>
    <w:p w:rsidR="00193B41" w:rsidRDefault="00193B41" w:rsidP="00193B41">
      <w:r>
        <w:t>KROŽENJE VODE V E-UČBENIKU</w:t>
      </w:r>
    </w:p>
    <w:p w:rsidR="00193B41" w:rsidRDefault="00193B41" w:rsidP="00193B41">
      <w:hyperlink r:id="rId5" w:history="1">
        <w:r>
          <w:rPr>
            <w:rStyle w:val="Hiperpovezava"/>
          </w:rPr>
          <w:t>https://eucbeniki.sio.si/nit5/1339/index2.html</w:t>
        </w:r>
      </w:hyperlink>
    </w:p>
    <w:p w:rsidR="00193B41" w:rsidRDefault="00193B41" w:rsidP="00245F23">
      <w:r>
        <w:t>MODRI JAN (samo prvi del oddaje)</w:t>
      </w:r>
    </w:p>
    <w:p w:rsidR="006D0B57" w:rsidRDefault="006D0B57" w:rsidP="00245F23">
      <w:hyperlink r:id="rId6" w:history="1">
        <w:r>
          <w:rPr>
            <w:rStyle w:val="Hiperpovezava"/>
          </w:rPr>
          <w:t>https://www.youtube.com/watch?</w:t>
        </w:r>
        <w:r>
          <w:rPr>
            <w:rStyle w:val="Hiperpovezava"/>
          </w:rPr>
          <w:t>v</w:t>
        </w:r>
        <w:r>
          <w:rPr>
            <w:rStyle w:val="Hiperpovezava"/>
          </w:rPr>
          <w:t>=Ig4HyZDztJs</w:t>
        </w:r>
      </w:hyperlink>
    </w:p>
    <w:p w:rsidR="006D0B57" w:rsidRDefault="006D0B57" w:rsidP="00245F23"/>
    <w:p w:rsidR="00193B41" w:rsidRDefault="00193B41" w:rsidP="00193B41">
      <w:r>
        <w:t>PREBERI SI V UČBENIKU STRAN 90 IN OPIŠI IN NARIŠI KROŽENJE VODE V SVOJ ZVEZEK ZA NARAVOSLOVJE. UPORABI BESEDE, KI SO ODEBELJENE.</w:t>
      </w:r>
    </w:p>
    <w:p w:rsidR="00193B41" w:rsidRPr="00245F23" w:rsidRDefault="00193B41" w:rsidP="00193B41">
      <w:bookmarkStart w:id="0" w:name="_GoBack"/>
      <w:bookmarkEnd w:id="0"/>
    </w:p>
    <w:sectPr w:rsidR="00193B41" w:rsidRPr="0024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E84"/>
    <w:multiLevelType w:val="hybridMultilevel"/>
    <w:tmpl w:val="A2DC54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5B3"/>
    <w:multiLevelType w:val="hybridMultilevel"/>
    <w:tmpl w:val="7B3C1BE0"/>
    <w:lvl w:ilvl="0" w:tplc="E07819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23"/>
    <w:rsid w:val="00193B41"/>
    <w:rsid w:val="00245F23"/>
    <w:rsid w:val="003A77C5"/>
    <w:rsid w:val="006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042F"/>
  <w15:chartTrackingRefBased/>
  <w15:docId w15:val="{CA0C6F34-5FF6-4B8B-BB56-28679B71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D0B5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3B4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19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g4HyZDztJs" TargetMode="External"/><Relationship Id="rId5" Type="http://schemas.openxmlformats.org/officeDocument/2006/relationships/hyperlink" Target="https://eucbeniki.sio.si/nit5/1339/index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FERLO</dc:creator>
  <cp:keywords/>
  <dc:description/>
  <cp:lastModifiedBy>FERLO</cp:lastModifiedBy>
  <cp:revision>2</cp:revision>
  <dcterms:created xsi:type="dcterms:W3CDTF">2020-03-31T04:12:00Z</dcterms:created>
  <dcterms:modified xsi:type="dcterms:W3CDTF">2020-03-31T04:29:00Z</dcterms:modified>
</cp:coreProperties>
</file>