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DF" w:rsidRPr="00FB78DF" w:rsidRDefault="00FB78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Zopet naloga kjer ni potrebno veliko pisanja, a je potrebno pravilno in natančno branje. Vem, da ti bo uspelo. Zato le pogumno!</w:t>
      </w:r>
      <w:bookmarkStart w:id="0" w:name="_GoBack"/>
      <w:bookmarkEnd w:id="0"/>
    </w:p>
    <w:p w:rsidR="00FB78DF" w:rsidRDefault="00FB78DF"/>
    <w:p w:rsidR="00035140" w:rsidRDefault="00FB78DF">
      <w:hyperlink r:id="rId4" w:history="1">
        <w:r w:rsidR="009E7C33">
          <w:rPr>
            <w:rStyle w:val="Hiperpovezava"/>
          </w:rPr>
          <w:t>https://uciteljska.net/kvizi/HotPot/NPZ/Cudezne_gosli/Cudezne_gosli.htm</w:t>
        </w:r>
      </w:hyperlink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9C"/>
    <w:rsid w:val="002239E4"/>
    <w:rsid w:val="00365256"/>
    <w:rsid w:val="005A3B9C"/>
    <w:rsid w:val="009E7C33"/>
    <w:rsid w:val="00F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5FC0"/>
  <w15:chartTrackingRefBased/>
  <w15:docId w15:val="{7F78F870-D58E-415B-9146-34E09E77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E7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teljska.net/kvizi/HotPot/NPZ/Cudezne_gosli/Cudezne_gosli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2020-03-29T09:55:00Z</dcterms:created>
  <dcterms:modified xsi:type="dcterms:W3CDTF">2020-03-31T09:07:00Z</dcterms:modified>
</cp:coreProperties>
</file>