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BA13E1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sreda, 1.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Naredite 16 + 4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 xml:space="preserve"> počepov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BA13E1" w:rsidRPr="00DD48BB" w:rsidRDefault="00BA13E1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Pazite, da vas kdo ne ukane – je 1. april!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BA13E1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sreda, 1.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Naredite 16 + 4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 xml:space="preserve"> počepov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BA13E1" w:rsidRPr="00DD48BB" w:rsidRDefault="00BA13E1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Pazite, da vas kdo ne ukane – je 1. april!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406F1E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458470</wp:posOffset>
            </wp:positionH>
            <wp:positionV relativeFrom="paragraph">
              <wp:posOffset>41275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-233045</wp:posOffset>
                </wp:positionH>
                <wp:positionV relativeFrom="paragraph">
                  <wp:posOffset>-223520</wp:posOffset>
                </wp:positionV>
                <wp:extent cx="5123180" cy="9305925"/>
                <wp:effectExtent l="0" t="0" r="458470" b="2857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9305925"/>
                        </a:xfrm>
                        <a:prstGeom prst="wedgeRoundRectCallout">
                          <a:avLst>
                            <a:gd name="adj1" fmla="val 58256"/>
                            <a:gd name="adj2" fmla="val 40924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OM za sredo</w:t>
                            </w:r>
                            <w:r w:rsidR="004B6853">
                              <w:rPr>
                                <w:rFonts w:ascii="Bahnschrift" w:hAnsi="Bahnschrift"/>
                                <w:sz w:val="32"/>
                              </w:rPr>
                              <w:t xml:space="preserve"> (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1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 xml:space="preserve"> 4.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 xml:space="preserve"> 2020):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6D0A52" w:rsidRDefault="00BA13E1" w:rsidP="006D0A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TJA: Sledi navodilom učiteljice Kaje.</w:t>
                            </w:r>
                          </w:p>
                          <w:p w:rsidR="006D0A52" w:rsidRPr="006D0A52" w:rsidRDefault="006D0A52" w:rsidP="006D0A5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BA13E1" w:rsidRPr="00BA13E1" w:rsidRDefault="00BA13E1" w:rsidP="00BA13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SPO: </w:t>
                            </w:r>
                            <w:r w:rsidRPr="00BA13E1">
                              <w:rPr>
                                <w:rFonts w:ascii="Bahnschrift" w:hAnsi="Bahnschrift"/>
                                <w:sz w:val="36"/>
                              </w:rPr>
                              <w:t xml:space="preserve">v spletni učilnici imaš zopet dve </w:t>
                            </w:r>
                            <w:r w:rsidRPr="00BA13E1">
                              <w:rPr>
                                <w:rFonts w:ascii="Bahnschrift" w:hAnsi="Bahnschrift"/>
                                <w:b/>
                                <w:sz w:val="36"/>
                              </w:rPr>
                              <w:t>interaktivni nalogi</w:t>
                            </w:r>
                            <w:r w:rsidRPr="00BA13E1">
                              <w:rPr>
                                <w:rFonts w:ascii="Bahnschrift" w:hAnsi="Bahnschrift"/>
                                <w:sz w:val="36"/>
                              </w:rPr>
                              <w:t xml:space="preserve"> o času. Pred tem pa:</w:t>
                            </w:r>
                          </w:p>
                          <w:p w:rsidR="00BA13E1" w:rsidRPr="00BA13E1" w:rsidRDefault="00BA13E1" w:rsidP="00BA13E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BA13E1">
                              <w:rPr>
                                <w:rFonts w:ascii="Bahnschrift" w:hAnsi="Bahnschrift"/>
                                <w:sz w:val="36"/>
                              </w:rPr>
                              <w:t>Ponovi dneve v tednu (ponedeljek...) in dele dneva (jutro, dopoldne, opoldne, popoldne, večer, noč).</w:t>
                            </w:r>
                          </w:p>
                          <w:p w:rsidR="00BA13E1" w:rsidRPr="00BA13E1" w:rsidRDefault="00BA13E1" w:rsidP="00BA13E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BA13E1">
                              <w:rPr>
                                <w:rFonts w:ascii="Bahnschrift" w:hAnsi="Bahnschrift"/>
                                <w:sz w:val="36"/>
                              </w:rPr>
                              <w:t>Starši te lahko sprašujejo:</w:t>
                            </w:r>
                          </w:p>
                          <w:p w:rsidR="00BA13E1" w:rsidRPr="00BA13E1" w:rsidRDefault="00BA13E1" w:rsidP="00BA13E1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BA13E1">
                              <w:rPr>
                                <w:rFonts w:ascii="Bahnschrift" w:hAnsi="Bahnschrift"/>
                                <w:sz w:val="36"/>
                              </w:rPr>
                              <w:t>Kateri dan je danes? Kateri bo jutri? Kateri dan je bil včeraj?</w:t>
                            </w:r>
                          </w:p>
                          <w:p w:rsidR="00BA13E1" w:rsidRPr="00BA13E1" w:rsidRDefault="00BA13E1" w:rsidP="00BA13E1">
                            <w:pPr>
                              <w:pStyle w:val="ListParagraph"/>
                              <w:ind w:left="2124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BA13E1">
                              <w:rPr>
                                <w:rFonts w:ascii="Bahnschrift" w:hAnsi="Bahnschrift"/>
                                <w:sz w:val="36"/>
                              </w:rPr>
                              <w:t>Kateri del dneva je sedaj? Kateri del dneva pride za tem?...</w:t>
                            </w:r>
                          </w:p>
                          <w:p w:rsidR="006D0A52" w:rsidRDefault="006D0A52" w:rsidP="00BA13E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EB147C" w:rsidRDefault="00EB147C" w:rsidP="00D178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 </w:t>
                            </w:r>
                            <w:r w:rsidRPr="00EB147C">
                              <w:rPr>
                                <w:rFonts w:ascii="Bahnschrift" w:hAnsi="Bahnschrift"/>
                                <w:sz w:val="36"/>
                              </w:rPr>
                              <w:t xml:space="preserve">SLJ: </w:t>
                            </w:r>
                            <w:r w:rsidR="00BA13E1">
                              <w:rPr>
                                <w:rFonts w:ascii="Bahnschrift" w:hAnsi="Bahnschrift"/>
                                <w:sz w:val="36"/>
                              </w:rPr>
                              <w:t>Danes si malo odpočij</w:t>
                            </w:r>
                            <w:r w:rsidR="00D1787B">
                              <w:rPr>
                                <w:rFonts w:ascii="Bahnschrift" w:hAnsi="Bahnschrift"/>
                                <w:sz w:val="36"/>
                              </w:rPr>
                              <w:t xml:space="preserve"> od pisanja. Reši nalogo na spletni učilnici. Če ti ni dovolj, lahko ponoviš naloge, ki smo jih že reševali.</w:t>
                            </w:r>
                          </w:p>
                          <w:p w:rsidR="00203EF6" w:rsidRDefault="00203EF6" w:rsidP="00203EF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203EF6" w:rsidRDefault="00D1787B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LUM: Na spletni učilnici najdeš navodila za izdelavo spomladanskih ptičkov. </w:t>
                            </w:r>
                            <w:r w:rsidR="005127AB">
                              <w:rPr>
                                <w:rFonts w:ascii="Bahnschrift" w:hAnsi="Bahnschrift"/>
                                <w:sz w:val="36"/>
                              </w:rPr>
                              <w:t>Ker jih ne bomo mogli razstaviti v razredu ali na šolskem hodniku, poišči najlepše mesto, da ga razstaviš doma.</w:t>
                            </w:r>
                          </w:p>
                          <w:p w:rsidR="005127AB" w:rsidRPr="00203EF6" w:rsidRDefault="005127AB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Zadnja naloga: Nekoga nahecaj za 1. april </w:t>
                            </w:r>
                            <w:r w:rsidRPr="005127AB">
                              <w:rPr>
                                <w:rFonts w:ascii="Bahnschrift" w:hAnsi="Bahnschrift"/>
                                <w:sz w:val="36"/>
                              </w:rPr>
                              <w:sym w:font="Wingdings" w:char="F04A"/>
                            </w:r>
                          </w:p>
                          <w:bookmarkEnd w:id="0"/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8" type="#_x0000_t62" style="position:absolute;margin-left:-18.35pt;margin-top:-17.6pt;width:403.4pt;height:73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XS9wIAAGIGAAAOAAAAZHJzL2Uyb0RvYy54bWysVUtv2zAMvg/YfxB0X/1onCZBnSJLkWFA&#10;0RZth54VWU48yJImKbGzXz9Klh13K3YY1oMqmeRH8uMj1zdtzdGRaVNJkePkIsaICSqLSuxy/O1l&#10;82mGkbFEFIRLwXJ8YgbfLD9+uG7UgqVyL3nBNAIQYRaNyvHeWrWIIkP3rCbmQiomQFhKXRMLT72L&#10;Ck0aQK95lMbxNGqkLpSWlBkDX287IV56/LJk1D6UpWEW8RxDbNaf2p9bd0bLa7LYaaL2FQ1hkH+I&#10;oiaVAKcD1C2xBB109QdUXVEtjSztBZV1JMuyosznANkk8W/ZPO+JYj4XIMeogSbz/2Dp/fFRo6qA&#10;2k0xEqSGGj3JgyhYgZ6APSJ2B040WhPO5cEi0ALKGmUWYPmsHnV4Gbi6/NtS1+4/ZIZaT/NpoJm1&#10;FlH4mCXpZTKDalCQzS/jbJ5mDjU6mytt7Bcma+QuOW5YsWM+LBdTiMXzTY53xnriixA9Kb4nGJU1&#10;hzoeCUfZLM180FCckU461pnE83QSemGkcznWSabT6VUIM3iFgPtAXQhG8qrYVJz7h95t11wjCAEI&#10;iD/HG99sYPJGjQvUAPfzOIt9Pm+EfgrYgGLbJPgfaQEgF8CdK0lXBH+zJ85cGFw8sRLqC7SnnQM3&#10;WWdMQikTNulEe1KwLuAshr/eWW/hK+QBHXIJiQ7YAaDX7EB67K60Qd+ZMj+Yg3HI/G/Gg4X3LIUd&#10;jOtKSP1eZhyyCp47/Z6kjhrHkm23re/91Gm6L1tZnGAetOwWhVF0U0EH3hFjH4mGjoKuhW1nH+Ao&#10;uYTSyXDDaC/1z/e+O30YWJBi1MCmybH5cSCaYcS/ChjleTKZuNXkH5PsKoWHHku2Y4k41GsJLQU9&#10;DtH5q9O3vL+WWtavsBRXziuIiKDgO8e2v65tt/9gqVK2WnklWEaK2DvxrKiDdiy7zn5pX4lWYQgt&#10;zO+97HcSWfgh6Bg+6zpLIVcHK8vKOuGZ1fCAReYbKSxdtynHb691/mlY/gIAAP//AwBQSwMEFAAG&#10;AAgAAAAhAG4M8mbhAAAADAEAAA8AAABkcnMvZG93bnJldi54bWxMjz1PwzAQhnck/oN1SGyt3Zg2&#10;JcSpqgJTy0DowOjGRxLhj8h22vDvcSfY7nSP3nvecjMZTc7oQ++sgMWcAUHbONXbVsDx43W2BhKi&#10;tEpqZ1HADwbYVLc3pSyUu9h3PNexJSnEhkIK6GIcCkpD06GRYe4GtOn25byRMa2+pcrLSwo3mmaM&#10;raiRvU0fOjngrsPmux6NAPc5Zge/1/XLdv/Il7vI39gzF+L+bto+AYk4xT8YrvpJHarkdHKjVYFo&#10;ATO+yhN6HZYZkETkOVsAOSX0gTMOtCrp/xLVLwAAAP//AwBQSwECLQAUAAYACAAAACEAtoM4kv4A&#10;AADhAQAAEwAAAAAAAAAAAAAAAAAAAAAAW0NvbnRlbnRfVHlwZXNdLnhtbFBLAQItABQABgAIAAAA&#10;IQA4/SH/1gAAAJQBAAALAAAAAAAAAAAAAAAAAC8BAABfcmVscy8ucmVsc1BLAQItABQABgAIAAAA&#10;IQD0PbXS9wIAAGIGAAAOAAAAAAAAAAAAAAAAAC4CAABkcnMvZTJvRG9jLnhtbFBLAQItABQABgAI&#10;AAAAIQBuDPJm4QAAAAwBAAAPAAAAAAAAAAAAAAAAAFEFAABkcnMvZG93bnJldi54bWxQSwUGAAAA&#10;AAQABADzAAAAXwYAAAAA&#10;" adj="23383,19640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OM za sredo</w:t>
                      </w:r>
                      <w:r w:rsidR="004B6853">
                        <w:rPr>
                          <w:rFonts w:ascii="Bahnschrift" w:hAnsi="Bahnschrift"/>
                          <w:sz w:val="32"/>
                        </w:rPr>
                        <w:t xml:space="preserve"> (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1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 xml:space="preserve"> 4.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 xml:space="preserve"> 2020):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6D0A52" w:rsidRDefault="00BA13E1" w:rsidP="006D0A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  <w:szCs w:val="36"/>
                        </w:rPr>
                        <w:t>TJA: Sledi navodilom učiteljice Kaje.</w:t>
                      </w:r>
                    </w:p>
                    <w:p w:rsidR="006D0A52" w:rsidRPr="006D0A52" w:rsidRDefault="006D0A52" w:rsidP="006D0A52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BA13E1" w:rsidRPr="00BA13E1" w:rsidRDefault="00BA13E1" w:rsidP="00BA13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SPO: </w:t>
                      </w:r>
                      <w:r w:rsidRPr="00BA13E1">
                        <w:rPr>
                          <w:rFonts w:ascii="Bahnschrift" w:hAnsi="Bahnschrift"/>
                          <w:sz w:val="36"/>
                        </w:rPr>
                        <w:t xml:space="preserve">v spletni učilnici imaš zopet dve </w:t>
                      </w:r>
                      <w:r w:rsidRPr="00BA13E1">
                        <w:rPr>
                          <w:rFonts w:ascii="Bahnschrift" w:hAnsi="Bahnschrift"/>
                          <w:b/>
                          <w:sz w:val="36"/>
                        </w:rPr>
                        <w:t>interaktivni nalogi</w:t>
                      </w:r>
                      <w:r w:rsidRPr="00BA13E1">
                        <w:rPr>
                          <w:rFonts w:ascii="Bahnschrift" w:hAnsi="Bahnschrift"/>
                          <w:sz w:val="36"/>
                        </w:rPr>
                        <w:t xml:space="preserve"> o času. Pred tem pa:</w:t>
                      </w:r>
                    </w:p>
                    <w:p w:rsidR="00BA13E1" w:rsidRPr="00BA13E1" w:rsidRDefault="00BA13E1" w:rsidP="00BA13E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BA13E1">
                        <w:rPr>
                          <w:rFonts w:ascii="Bahnschrift" w:hAnsi="Bahnschrift"/>
                          <w:sz w:val="36"/>
                        </w:rPr>
                        <w:t>Ponovi dneve v tednu (ponedeljek...) in dele dneva (jutro, dopoldne, opoldne, popoldne, večer, noč).</w:t>
                      </w:r>
                    </w:p>
                    <w:p w:rsidR="00BA13E1" w:rsidRPr="00BA13E1" w:rsidRDefault="00BA13E1" w:rsidP="00BA13E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BA13E1">
                        <w:rPr>
                          <w:rFonts w:ascii="Bahnschrift" w:hAnsi="Bahnschrift"/>
                          <w:sz w:val="36"/>
                        </w:rPr>
                        <w:t>Starši te lahko sprašujejo:</w:t>
                      </w:r>
                    </w:p>
                    <w:p w:rsidR="00BA13E1" w:rsidRPr="00BA13E1" w:rsidRDefault="00BA13E1" w:rsidP="00BA13E1">
                      <w:pPr>
                        <w:pStyle w:val="ListParagraph"/>
                        <w:ind w:left="21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BA13E1">
                        <w:rPr>
                          <w:rFonts w:ascii="Bahnschrift" w:hAnsi="Bahnschrift"/>
                          <w:sz w:val="36"/>
                        </w:rPr>
                        <w:t>Kateri dan je danes? Kateri bo jutri? Kateri dan je bil včeraj?</w:t>
                      </w:r>
                    </w:p>
                    <w:p w:rsidR="00BA13E1" w:rsidRPr="00BA13E1" w:rsidRDefault="00BA13E1" w:rsidP="00BA13E1">
                      <w:pPr>
                        <w:pStyle w:val="ListParagraph"/>
                        <w:ind w:left="2124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BA13E1">
                        <w:rPr>
                          <w:rFonts w:ascii="Bahnschrift" w:hAnsi="Bahnschrift"/>
                          <w:sz w:val="36"/>
                        </w:rPr>
                        <w:t>Kateri del dneva je sedaj? Kateri del dneva pride za tem?...</w:t>
                      </w:r>
                    </w:p>
                    <w:p w:rsidR="006D0A52" w:rsidRDefault="006D0A52" w:rsidP="00BA13E1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EB147C" w:rsidRDefault="00EB147C" w:rsidP="00D178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 </w:t>
                      </w:r>
                      <w:r w:rsidRPr="00EB147C">
                        <w:rPr>
                          <w:rFonts w:ascii="Bahnschrift" w:hAnsi="Bahnschrift"/>
                          <w:sz w:val="36"/>
                        </w:rPr>
                        <w:t xml:space="preserve">SLJ: </w:t>
                      </w:r>
                      <w:r w:rsidR="00BA13E1">
                        <w:rPr>
                          <w:rFonts w:ascii="Bahnschrift" w:hAnsi="Bahnschrift"/>
                          <w:sz w:val="36"/>
                        </w:rPr>
                        <w:t>Danes si malo odpočij</w:t>
                      </w:r>
                      <w:r w:rsidR="00D1787B">
                        <w:rPr>
                          <w:rFonts w:ascii="Bahnschrift" w:hAnsi="Bahnschrift"/>
                          <w:sz w:val="36"/>
                        </w:rPr>
                        <w:t xml:space="preserve"> od pisanja. Reši nalogo na spletni učilnici. Če ti ni dovolj, lahko ponoviš naloge, ki smo jih že reševali.</w:t>
                      </w:r>
                    </w:p>
                    <w:p w:rsidR="00203EF6" w:rsidRDefault="00203EF6" w:rsidP="00203EF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203EF6" w:rsidRDefault="00D1787B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LUM: Na spletni učilnici najdeš navodila za izdelavo spomladanskih ptičkov. </w:t>
                      </w:r>
                      <w:r w:rsidR="005127AB">
                        <w:rPr>
                          <w:rFonts w:ascii="Bahnschrift" w:hAnsi="Bahnschrift"/>
                          <w:sz w:val="36"/>
                        </w:rPr>
                        <w:t>Ker jih ne bomo mogli razstaviti v razredu ali na šolskem hodniku, poišči najlepše mesto, da ga razstaviš doma.</w:t>
                      </w:r>
                    </w:p>
                    <w:p w:rsidR="005127AB" w:rsidRPr="00203EF6" w:rsidRDefault="005127AB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Zadnja naloga: Nekoga nahecaj za 1. april </w:t>
                      </w:r>
                      <w:r w:rsidRPr="005127AB">
                        <w:rPr>
                          <w:rFonts w:ascii="Bahnschrift" w:hAnsi="Bahnschrift"/>
                          <w:sz w:val="36"/>
                        </w:rPr>
                        <w:sym w:font="Wingdings" w:char="F04A"/>
                      </w:r>
                    </w:p>
                    <w:bookmarkEnd w:id="1"/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05" w:rsidRDefault="00183A05" w:rsidP="00B47BE6">
      <w:pPr>
        <w:spacing w:after="0" w:line="240" w:lineRule="auto"/>
      </w:pPr>
      <w:r>
        <w:separator/>
      </w:r>
    </w:p>
  </w:endnote>
  <w:endnote w:type="continuationSeparator" w:id="0">
    <w:p w:rsidR="00183A05" w:rsidRDefault="00183A05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05" w:rsidRDefault="00183A05" w:rsidP="00B47BE6">
      <w:pPr>
        <w:spacing w:after="0" w:line="240" w:lineRule="auto"/>
      </w:pPr>
      <w:r>
        <w:separator/>
      </w:r>
    </w:p>
  </w:footnote>
  <w:footnote w:type="continuationSeparator" w:id="0">
    <w:p w:rsidR="00183A05" w:rsidRDefault="00183A05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83A05"/>
    <w:rsid w:val="001D04F4"/>
    <w:rsid w:val="00203EF6"/>
    <w:rsid w:val="002B5FDD"/>
    <w:rsid w:val="00364CF8"/>
    <w:rsid w:val="003A0146"/>
    <w:rsid w:val="003D40FE"/>
    <w:rsid w:val="003E229F"/>
    <w:rsid w:val="00406F1E"/>
    <w:rsid w:val="004B6853"/>
    <w:rsid w:val="004C162B"/>
    <w:rsid w:val="005127AB"/>
    <w:rsid w:val="006D0A52"/>
    <w:rsid w:val="00794F34"/>
    <w:rsid w:val="007D6381"/>
    <w:rsid w:val="008B3C6C"/>
    <w:rsid w:val="009179A4"/>
    <w:rsid w:val="00A4195B"/>
    <w:rsid w:val="00A643FF"/>
    <w:rsid w:val="00B47BE6"/>
    <w:rsid w:val="00B64BBE"/>
    <w:rsid w:val="00BA13E1"/>
    <w:rsid w:val="00CA3842"/>
    <w:rsid w:val="00D13417"/>
    <w:rsid w:val="00D1787B"/>
    <w:rsid w:val="00DA311A"/>
    <w:rsid w:val="00DD48BB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5B4C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E7A1-91DF-4AB7-B685-3D640069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2020-03-31T15:24:00Z</dcterms:created>
  <dcterms:modified xsi:type="dcterms:W3CDTF">2020-03-31T15:24:00Z</dcterms:modified>
</cp:coreProperties>
</file>