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4DBF" w14:paraId="0B0D847A" w14:textId="77777777" w:rsidTr="00704DBF">
        <w:tc>
          <w:tcPr>
            <w:tcW w:w="9062" w:type="dxa"/>
            <w:shd w:val="clear" w:color="auto" w:fill="FFE599" w:themeFill="accent4" w:themeFillTint="66"/>
          </w:tcPr>
          <w:p w14:paraId="13ADBBE2" w14:textId="75D02121" w:rsidR="00704DBF" w:rsidRPr="00704DBF" w:rsidRDefault="00704DBF" w:rsidP="00704DBF">
            <w:pPr>
              <w:jc w:val="center"/>
              <w:rPr>
                <w:b/>
                <w:bCs/>
                <w:sz w:val="24"/>
                <w:szCs w:val="24"/>
              </w:rPr>
            </w:pPr>
            <w:r w:rsidRPr="00704DBF">
              <w:rPr>
                <w:b/>
                <w:bCs/>
                <w:sz w:val="24"/>
                <w:szCs w:val="24"/>
              </w:rPr>
              <w:t>OBLIKOSLOVJE 1</w:t>
            </w:r>
          </w:p>
        </w:tc>
      </w:tr>
    </w:tbl>
    <w:p w14:paraId="0A927AF4" w14:textId="3013FADE" w:rsidR="00704DBF" w:rsidRDefault="00704DBF">
      <w:pPr>
        <w:rPr>
          <w:sz w:val="24"/>
          <w:szCs w:val="24"/>
        </w:rPr>
      </w:pPr>
    </w:p>
    <w:p w14:paraId="106AAFE3" w14:textId="1CCD49BC" w:rsidR="00704DBF" w:rsidRPr="00704DBF" w:rsidRDefault="00704DBF">
      <w:pPr>
        <w:rPr>
          <w:sz w:val="24"/>
          <w:szCs w:val="24"/>
        </w:rPr>
      </w:pPr>
      <w:r w:rsidRPr="00704DBF">
        <w:rPr>
          <w:sz w:val="24"/>
          <w:szCs w:val="24"/>
        </w:rPr>
        <w:t>Dragi učenci!</w:t>
      </w:r>
    </w:p>
    <w:p w14:paraId="11237110" w14:textId="1F021C54" w:rsidR="00704DBF" w:rsidRDefault="00704DBF">
      <w:pPr>
        <w:rPr>
          <w:sz w:val="24"/>
          <w:szCs w:val="24"/>
        </w:rPr>
      </w:pPr>
      <w:r w:rsidRPr="00704DBF">
        <w:rPr>
          <w:sz w:val="24"/>
          <w:szCs w:val="24"/>
        </w:rPr>
        <w:t>Danes začnemo z novim poglavjem</w:t>
      </w:r>
      <w:r>
        <w:rPr>
          <w:sz w:val="24"/>
          <w:szCs w:val="24"/>
        </w:rPr>
        <w:t xml:space="preserve"> – oblikoslovjem – in se bomo z njim ukvarjali kar nekaj časa. Na začetku bomo snov samo ponovili </w:t>
      </w:r>
      <w:r w:rsidRPr="00704DB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>.</w:t>
      </w:r>
    </w:p>
    <w:p w14:paraId="5D9D0460" w14:textId="518750A6" w:rsidR="00704DBF" w:rsidRDefault="00704DBF">
      <w:pPr>
        <w:rPr>
          <w:sz w:val="24"/>
          <w:szCs w:val="24"/>
        </w:rPr>
      </w:pPr>
      <w:r>
        <w:rPr>
          <w:sz w:val="24"/>
          <w:szCs w:val="24"/>
        </w:rPr>
        <w:t>V zvezek napišite naslov OBLIKOSLOVJE in prepišite priložen PPT. Vse se boste spomnili …</w:t>
      </w:r>
    </w:p>
    <w:p w14:paraId="4F2DDFA6" w14:textId="48BC8147" w:rsidR="00704DBF" w:rsidRDefault="00704DBF">
      <w:pPr>
        <w:rPr>
          <w:sz w:val="24"/>
          <w:szCs w:val="24"/>
        </w:rPr>
      </w:pPr>
      <w:r>
        <w:rPr>
          <w:sz w:val="24"/>
          <w:szCs w:val="24"/>
        </w:rPr>
        <w:t>Nato rešite nalogo 1, na str. 17 (kot vam piše v PPT in si preverite z rešitvami).</w:t>
      </w:r>
    </w:p>
    <w:p w14:paraId="5432912D" w14:textId="4B36E5FD" w:rsidR="00704DBF" w:rsidRDefault="00704DBF">
      <w:pPr>
        <w:rPr>
          <w:sz w:val="24"/>
          <w:szCs w:val="24"/>
        </w:rPr>
      </w:pPr>
      <w:r>
        <w:rPr>
          <w:sz w:val="24"/>
          <w:szCs w:val="24"/>
        </w:rPr>
        <w:t>Želim vam lep dan.</w:t>
      </w:r>
    </w:p>
    <w:p w14:paraId="1421FCC5" w14:textId="03419107" w:rsidR="00704DBF" w:rsidRDefault="002262D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 w:rsidR="00704DBF">
        <w:rPr>
          <w:sz w:val="24"/>
          <w:szCs w:val="24"/>
        </w:rPr>
        <w:t>Tanja Kastelic</w:t>
      </w:r>
    </w:p>
    <w:p w14:paraId="6B05C1AD" w14:textId="56E3FC0A" w:rsidR="00704DBF" w:rsidRDefault="00704DBF">
      <w:pPr>
        <w:rPr>
          <w:sz w:val="24"/>
          <w:szCs w:val="24"/>
        </w:rPr>
      </w:pPr>
    </w:p>
    <w:p w14:paraId="0348DE95" w14:textId="7A24051A" w:rsidR="00704DBF" w:rsidRPr="00704DBF" w:rsidRDefault="00704DBF" w:rsidP="00704DBF">
      <w:pPr>
        <w:rPr>
          <w:sz w:val="24"/>
          <w:szCs w:val="24"/>
        </w:rPr>
      </w:pPr>
    </w:p>
    <w:sectPr w:rsidR="00704DBF" w:rsidRPr="00704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B1555"/>
    <w:multiLevelType w:val="hybridMultilevel"/>
    <w:tmpl w:val="7A1E48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BF"/>
    <w:rsid w:val="002262D7"/>
    <w:rsid w:val="0070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1CDD"/>
  <w15:chartTrackingRefBased/>
  <w15:docId w15:val="{5AA68678-8623-4B32-9935-4CED7DF6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4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04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2020-03-31T14:25:00Z</dcterms:created>
  <dcterms:modified xsi:type="dcterms:W3CDTF">2020-03-31T14:36:00Z</dcterms:modified>
</cp:coreProperties>
</file>