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32" w:rsidRDefault="00BD1832">
      <w:pPr>
        <w:rPr>
          <w:noProof/>
          <w:lang w:eastAsia="sl-SI"/>
        </w:rPr>
      </w:pPr>
      <w:r>
        <w:rPr>
          <w:sz w:val="26"/>
          <w:szCs w:val="26"/>
        </w:rPr>
        <w:t>V BESEDAH V LEVEM STOLPCU SE SKRIVAJO BESEDE IZ DESNEGA STOLPCA. POIŠČI JIH, POVEŽI S SLIČICAMI NA DESNI IN JIH ZAPIŠI.</w:t>
      </w:r>
      <w:bookmarkStart w:id="0" w:name="_GoBack"/>
      <w:bookmarkEnd w:id="0"/>
    </w:p>
    <w:p w:rsidR="00BD1832" w:rsidRDefault="00BD1832">
      <w:pPr>
        <w:rPr>
          <w:noProof/>
          <w:lang w:eastAsia="sl-SI"/>
        </w:rPr>
      </w:pPr>
    </w:p>
    <w:p w:rsidR="001F7C19" w:rsidRDefault="00BD1832">
      <w:r w:rsidRPr="00BD1832">
        <w:rPr>
          <w:noProof/>
          <w:lang w:eastAsia="sl-SI"/>
        </w:rPr>
        <w:drawing>
          <wp:inline distT="0" distB="0" distL="0" distR="0">
            <wp:extent cx="5760720" cy="5006167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0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32" w:rsidRDefault="00BD1832"/>
    <w:sectPr w:rsidR="00BD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3"/>
    <w:rsid w:val="00480ECA"/>
    <w:rsid w:val="00512BC4"/>
    <w:rsid w:val="00BD1832"/>
    <w:rsid w:val="00C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5089-777B-4815-AB37-74C0DEF6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CtrlSoft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2020-03-31T16:39:00Z</dcterms:created>
  <dcterms:modified xsi:type="dcterms:W3CDTF">2020-03-31T16:39:00Z</dcterms:modified>
</cp:coreProperties>
</file>