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</w:p>
    <w:p w14:paraId="3BFB492C" w14:textId="77777777" w:rsidR="001B09D4" w:rsidRDefault="001B09D4" w:rsidP="002E5061">
      <w:pPr>
        <w:rPr>
          <w:sz w:val="32"/>
          <w:szCs w:val="32"/>
        </w:rPr>
      </w:pPr>
    </w:p>
    <w:p w14:paraId="32A87500" w14:textId="3232FD1E" w:rsidR="001B09D4" w:rsidRDefault="001B09D4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Danes bi lahko spet začeli s pesmico, ki vas bo spomnila na 1.razred: </w:t>
      </w:r>
      <w:r w:rsidRPr="001B09D4">
        <w:rPr>
          <w:color w:val="FFC000"/>
          <w:sz w:val="32"/>
          <w:szCs w:val="32"/>
        </w:rPr>
        <w:t xml:space="preserve">DOBRO JUTRO SONCE... </w:t>
      </w:r>
      <w:r>
        <w:rPr>
          <w:color w:val="FFC000"/>
          <w:sz w:val="32"/>
          <w:szCs w:val="32"/>
        </w:rPr>
        <w:t>dobro jutro dan...</w:t>
      </w:r>
    </w:p>
    <w:p w14:paraId="08B96AC6" w14:textId="77777777" w:rsidR="00F6540C" w:rsidRDefault="00F6540C" w:rsidP="002E5061">
      <w:pPr>
        <w:rPr>
          <w:sz w:val="32"/>
          <w:szCs w:val="32"/>
        </w:rPr>
      </w:pPr>
    </w:p>
    <w:p w14:paraId="1F9BC888" w14:textId="5BC55E7C" w:rsidR="00DD652D" w:rsidRDefault="001B09D4" w:rsidP="00D773F3">
      <w:pPr>
        <w:rPr>
          <w:sz w:val="32"/>
          <w:szCs w:val="32"/>
        </w:rPr>
      </w:pPr>
      <w:r>
        <w:rPr>
          <w:sz w:val="32"/>
          <w:szCs w:val="32"/>
        </w:rPr>
        <w:t xml:space="preserve">Prvo uro bomo imeli </w:t>
      </w:r>
      <w:bookmarkStart w:id="0" w:name="_GoBack"/>
      <w:bookmarkEnd w:id="0"/>
      <w:r w:rsidR="00F6540C">
        <w:rPr>
          <w:sz w:val="32"/>
          <w:szCs w:val="32"/>
        </w:rPr>
        <w:t xml:space="preserve"> </w:t>
      </w:r>
      <w:r w:rsidR="00F6540C" w:rsidRPr="00DD652D">
        <w:rPr>
          <w:color w:val="0070C0"/>
          <w:sz w:val="32"/>
          <w:szCs w:val="32"/>
        </w:rPr>
        <w:t>MAT:</w:t>
      </w:r>
      <w:r w:rsidR="00F6540C">
        <w:rPr>
          <w:sz w:val="32"/>
          <w:szCs w:val="32"/>
        </w:rPr>
        <w:t xml:space="preserve"> </w:t>
      </w:r>
      <w:r w:rsidR="00CB6774">
        <w:rPr>
          <w:sz w:val="32"/>
          <w:szCs w:val="32"/>
        </w:rPr>
        <w:t>pripravite DZ za matematiko, odprite na strani 46.</w:t>
      </w:r>
    </w:p>
    <w:p w14:paraId="7492C31E" w14:textId="40FCD66D" w:rsidR="00CB6774" w:rsidRDefault="00CB6774" w:rsidP="00CB6774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CB6774">
        <w:rPr>
          <w:sz w:val="32"/>
          <w:szCs w:val="32"/>
        </w:rPr>
        <w:t xml:space="preserve">Ostala ti je </w:t>
      </w:r>
      <w:r>
        <w:rPr>
          <w:sz w:val="32"/>
          <w:szCs w:val="32"/>
        </w:rPr>
        <w:t>še 3.naloga. Vzemi karo zvezek in prepiši besedilno nalogo (svinčnik, pisane črke).</w:t>
      </w:r>
    </w:p>
    <w:p w14:paraId="122C1A62" w14:textId="24870F9C" w:rsidR="00CB6774" w:rsidRDefault="00CB6774" w:rsidP="00CB6774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Reši besedilno nalogo: R: (zapiši račun); O: (zapiši odgovor v celi povedi).</w:t>
      </w:r>
    </w:p>
    <w:p w14:paraId="3EBAEF9C" w14:textId="78D6AA5F" w:rsidR="00CB6774" w:rsidRPr="00CB6774" w:rsidRDefault="00CB6774" w:rsidP="00CB6774">
      <w:pPr>
        <w:pStyle w:val="ListParagraph"/>
        <w:numPr>
          <w:ilvl w:val="0"/>
          <w:numId w:val="6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Nato v DZ</w:t>
      </w:r>
      <w:r w:rsidR="00B713D3">
        <w:rPr>
          <w:sz w:val="32"/>
          <w:szCs w:val="32"/>
        </w:rPr>
        <w:t>,</w:t>
      </w:r>
      <w:r>
        <w:rPr>
          <w:sz w:val="32"/>
          <w:szCs w:val="32"/>
        </w:rPr>
        <w:t xml:space="preserve"> na strani 47 reši še to kratko nalogo. </w:t>
      </w:r>
      <w:r w:rsidRPr="00CB6774">
        <w:rPr>
          <w:sz w:val="32"/>
          <w:szCs w:val="32"/>
          <w:u w:val="single"/>
        </w:rPr>
        <w:t>Natančno preberi navodilo.</w:t>
      </w:r>
    </w:p>
    <w:p w14:paraId="2D7FDEA5" w14:textId="77777777" w:rsidR="00DD652D" w:rsidRDefault="00DD652D" w:rsidP="00DD652D">
      <w:pPr>
        <w:rPr>
          <w:sz w:val="32"/>
          <w:szCs w:val="32"/>
          <w:u w:val="single"/>
        </w:rPr>
      </w:pPr>
    </w:p>
    <w:p w14:paraId="393B66B9" w14:textId="7D8E1C33" w:rsidR="008E10FB" w:rsidRDefault="00DD652D" w:rsidP="00D773F3">
      <w:pPr>
        <w:rPr>
          <w:sz w:val="32"/>
          <w:szCs w:val="32"/>
        </w:rPr>
      </w:pPr>
      <w:r w:rsidRPr="00DD652D">
        <w:rPr>
          <w:sz w:val="32"/>
          <w:szCs w:val="32"/>
        </w:rPr>
        <w:t>Druga in tretja ura</w:t>
      </w:r>
      <w:r>
        <w:rPr>
          <w:sz w:val="32"/>
          <w:szCs w:val="32"/>
        </w:rPr>
        <w:t xml:space="preserve"> sta </w:t>
      </w:r>
      <w:r w:rsidRPr="00F060CD">
        <w:rPr>
          <w:color w:val="00B050"/>
          <w:sz w:val="32"/>
          <w:szCs w:val="32"/>
        </w:rPr>
        <w:t>SPO</w:t>
      </w:r>
      <w:r>
        <w:rPr>
          <w:sz w:val="32"/>
          <w:szCs w:val="32"/>
        </w:rPr>
        <w:t xml:space="preserve">: </w:t>
      </w:r>
      <w:r w:rsidR="00F839DA">
        <w:rPr>
          <w:sz w:val="32"/>
          <w:szCs w:val="32"/>
        </w:rPr>
        <w:t xml:space="preserve">učitelji smo vam v spletni učilnici pripravili </w:t>
      </w:r>
      <w:r w:rsidR="00B54682">
        <w:rPr>
          <w:b/>
          <w:sz w:val="32"/>
          <w:szCs w:val="32"/>
        </w:rPr>
        <w:t>2 interaktivni nalogi o času</w:t>
      </w:r>
      <w:r w:rsidR="00F839DA">
        <w:rPr>
          <w:sz w:val="32"/>
          <w:szCs w:val="32"/>
        </w:rPr>
        <w:t xml:space="preserve"> (da boste malo obnovili znanje).</w:t>
      </w:r>
    </w:p>
    <w:p w14:paraId="4312688B" w14:textId="00047478" w:rsidR="00C62F17" w:rsidRDefault="00F839DA" w:rsidP="00DD652D">
      <w:pPr>
        <w:rPr>
          <w:sz w:val="32"/>
          <w:szCs w:val="32"/>
        </w:rPr>
      </w:pPr>
      <w:r>
        <w:rPr>
          <w:sz w:val="32"/>
          <w:szCs w:val="32"/>
        </w:rPr>
        <w:t>Vsa navodila imate v spletni učilnici.</w:t>
      </w:r>
    </w:p>
    <w:p w14:paraId="4FDCDBF8" w14:textId="26C73852" w:rsidR="00B54682" w:rsidRDefault="00B54682" w:rsidP="00B54682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Pred tem pa ponovi vse </w:t>
      </w:r>
      <w:r w:rsidRPr="00F060CD">
        <w:rPr>
          <w:color w:val="00B050"/>
          <w:sz w:val="32"/>
          <w:szCs w:val="32"/>
        </w:rPr>
        <w:t>DNEVE</w:t>
      </w:r>
      <w:r>
        <w:rPr>
          <w:sz w:val="32"/>
          <w:szCs w:val="32"/>
        </w:rPr>
        <w:t xml:space="preserve"> v tednu ter </w:t>
      </w:r>
      <w:r w:rsidRPr="00F060CD">
        <w:rPr>
          <w:color w:val="00B050"/>
          <w:sz w:val="32"/>
          <w:szCs w:val="32"/>
        </w:rPr>
        <w:t>MESECE</w:t>
      </w:r>
      <w:r>
        <w:rPr>
          <w:sz w:val="32"/>
          <w:szCs w:val="32"/>
        </w:rPr>
        <w:t xml:space="preserve"> v letu.</w:t>
      </w:r>
    </w:p>
    <w:p w14:paraId="217CC339" w14:textId="0E002008" w:rsidR="00B54682" w:rsidRDefault="00B54682" w:rsidP="00B54682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Starši te lahko sprašujejo:</w:t>
      </w:r>
    </w:p>
    <w:p w14:paraId="2B779CCD" w14:textId="5A63312B" w:rsidR="00B54682" w:rsidRDefault="00B54682" w:rsidP="00B54682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Kateri je peti (sedmi, enajsti...) mesec v letu?</w:t>
      </w:r>
    </w:p>
    <w:p w14:paraId="4F3C6107" w14:textId="1184CAB4" w:rsidR="00B54682" w:rsidRDefault="00B54682" w:rsidP="00B54682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Kateri mesec je sedaj? Kateri je bil pred tem? Kateri bo za tem?</w:t>
      </w:r>
    </w:p>
    <w:p w14:paraId="2A62207B" w14:textId="01CB5459" w:rsidR="00B54682" w:rsidRPr="00B54682" w:rsidRDefault="00B54682" w:rsidP="00B54682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Kateri meseci imajo 31 dni? Kateri 30?</w:t>
      </w:r>
      <w:r w:rsidR="00B713D3">
        <w:rPr>
          <w:sz w:val="32"/>
          <w:szCs w:val="32"/>
        </w:rPr>
        <w:t xml:space="preserve"> (spomni se, da smo si pomagali z rokami)</w:t>
      </w:r>
      <w:r>
        <w:rPr>
          <w:sz w:val="32"/>
          <w:szCs w:val="32"/>
        </w:rPr>
        <w:t xml:space="preserve"> Kaj smo rekli o februarju</w:t>
      </w:r>
      <w:r w:rsidR="00B713D3">
        <w:rPr>
          <w:sz w:val="32"/>
          <w:szCs w:val="32"/>
        </w:rPr>
        <w:t>?</w:t>
      </w:r>
    </w:p>
    <w:p w14:paraId="604CDE99" w14:textId="77777777" w:rsidR="00F839DA" w:rsidRDefault="00F839DA" w:rsidP="00DD652D">
      <w:pPr>
        <w:rPr>
          <w:sz w:val="32"/>
          <w:szCs w:val="32"/>
        </w:rPr>
      </w:pPr>
    </w:p>
    <w:p w14:paraId="63272FB7" w14:textId="5E52E40A" w:rsidR="0001719A" w:rsidRDefault="00C62F17" w:rsidP="00B713D3">
      <w:pPr>
        <w:rPr>
          <w:sz w:val="32"/>
          <w:szCs w:val="32"/>
        </w:rPr>
      </w:pPr>
      <w:r>
        <w:rPr>
          <w:sz w:val="32"/>
          <w:szCs w:val="32"/>
        </w:rPr>
        <w:t xml:space="preserve">Četrta ura je </w:t>
      </w:r>
      <w:r w:rsidRPr="00C62F17">
        <w:rPr>
          <w:color w:val="FF0000"/>
          <w:sz w:val="32"/>
          <w:szCs w:val="32"/>
        </w:rPr>
        <w:t>SLJ:</w:t>
      </w:r>
      <w:r>
        <w:rPr>
          <w:sz w:val="32"/>
          <w:szCs w:val="32"/>
        </w:rPr>
        <w:t xml:space="preserve"> </w:t>
      </w:r>
      <w:r w:rsidR="00B713D3">
        <w:rPr>
          <w:sz w:val="32"/>
          <w:szCs w:val="32"/>
        </w:rPr>
        <w:t>pripravi DZ za slovenski jezik (gosko), stran 61.</w:t>
      </w:r>
    </w:p>
    <w:p w14:paraId="43D2A9A9" w14:textId="7AC87FAB" w:rsidR="00B713D3" w:rsidRPr="00B713D3" w:rsidRDefault="00B713D3" w:rsidP="00B713D3">
      <w:pPr>
        <w:pStyle w:val="ListParagraph"/>
        <w:numPr>
          <w:ilvl w:val="0"/>
          <w:numId w:val="11"/>
        </w:numPr>
        <w:rPr>
          <w:color w:val="000000" w:themeColor="text1"/>
          <w:sz w:val="32"/>
          <w:szCs w:val="32"/>
        </w:rPr>
      </w:pPr>
      <w:r w:rsidRPr="00B713D3">
        <w:rPr>
          <w:color w:val="000000" w:themeColor="text1"/>
          <w:sz w:val="32"/>
          <w:szCs w:val="32"/>
        </w:rPr>
        <w:t>Naloga je malo podobna včerajšnji.</w:t>
      </w:r>
    </w:p>
    <w:p w14:paraId="20B30579" w14:textId="77777777" w:rsidR="00B713D3" w:rsidRDefault="00B713D3" w:rsidP="00B713D3">
      <w:pPr>
        <w:pStyle w:val="ListParagraph"/>
        <w:numPr>
          <w:ilvl w:val="0"/>
          <w:numId w:val="11"/>
        </w:numPr>
        <w:rPr>
          <w:color w:val="000000" w:themeColor="text1"/>
          <w:sz w:val="32"/>
          <w:szCs w:val="32"/>
        </w:rPr>
      </w:pPr>
      <w:r w:rsidRPr="00B713D3">
        <w:rPr>
          <w:color w:val="000000" w:themeColor="text1"/>
          <w:sz w:val="32"/>
          <w:szCs w:val="32"/>
        </w:rPr>
        <w:t xml:space="preserve">Deček je opisal veverico, postavil je pike, vendar </w:t>
      </w:r>
      <w:r w:rsidRPr="00B713D3">
        <w:rPr>
          <w:color w:val="000000" w:themeColor="text1"/>
          <w:sz w:val="32"/>
          <w:szCs w:val="32"/>
          <w:u w:val="single"/>
        </w:rPr>
        <w:t>narobe.</w:t>
      </w:r>
      <w:r w:rsidRPr="00B713D3">
        <w:rPr>
          <w:color w:val="000000" w:themeColor="text1"/>
          <w:sz w:val="32"/>
          <w:szCs w:val="32"/>
        </w:rPr>
        <w:t xml:space="preserve"> POMAGAJ mu in pike postavi na pravo mesto.</w:t>
      </w:r>
    </w:p>
    <w:p w14:paraId="0F6A66F7" w14:textId="4FA78531" w:rsidR="00700CBE" w:rsidRDefault="00700CBE" w:rsidP="00B713D3">
      <w:pPr>
        <w:pStyle w:val="ListParagraph"/>
        <w:numPr>
          <w:ilvl w:val="0"/>
          <w:numId w:val="1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Besedilo prepiši s pisanimi črkami na črte, na zgornjo črto napiši naslov: Veverica.</w:t>
      </w:r>
    </w:p>
    <w:p w14:paraId="41087533" w14:textId="77777777" w:rsidR="00700CBE" w:rsidRDefault="00700CBE" w:rsidP="00700CBE">
      <w:pPr>
        <w:rPr>
          <w:color w:val="000000" w:themeColor="text1"/>
          <w:sz w:val="32"/>
          <w:szCs w:val="32"/>
        </w:rPr>
      </w:pPr>
    </w:p>
    <w:p w14:paraId="0DD77B62" w14:textId="13863739" w:rsidR="00700CBE" w:rsidRDefault="00700CBE" w:rsidP="00700CBE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Še eno povabilo: tisti, ki še niste opravili bralne značke, mi jo lahko poveste po video klicu (viber). Seveda lahko pripovedujete tudi ostali</w:t>
      </w:r>
      <w:r w:rsidR="00A9204D">
        <w:rPr>
          <w:color w:val="7030A0"/>
          <w:sz w:val="32"/>
          <w:szCs w:val="32"/>
        </w:rPr>
        <w:t>:)</w:t>
      </w:r>
    </w:p>
    <w:p w14:paraId="62C3FB22" w14:textId="1A82E11A" w:rsidR="00A9204D" w:rsidRPr="00700CBE" w:rsidRDefault="00A9204D" w:rsidP="00700CBE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Vaše pripovedi naj bodo kratke. D</w:t>
      </w:r>
      <w:r w:rsidR="00B27AE6">
        <w:rPr>
          <w:color w:val="7030A0"/>
          <w:sz w:val="32"/>
          <w:szCs w:val="32"/>
        </w:rPr>
        <w:t xml:space="preserve">an za pripovedovanje je četrtek (od 10h – 11h). Kar pogumno... </w:t>
      </w:r>
      <w:r w:rsidR="00B27AE6" w:rsidRPr="00B27AE6">
        <w:rPr>
          <w:color w:val="7030A0"/>
          <w:sz w:val="32"/>
          <w:szCs w:val="32"/>
        </w:rPr>
        <w:sym w:font="Wingdings" w:char="F04A"/>
      </w:r>
    </w:p>
    <w:p w14:paraId="7F7E0C70" w14:textId="77777777" w:rsidR="00B713D3" w:rsidRPr="00B713D3" w:rsidRDefault="00B713D3" w:rsidP="00B713D3">
      <w:pPr>
        <w:pStyle w:val="ListParagraph"/>
        <w:rPr>
          <w:color w:val="000000" w:themeColor="text1"/>
          <w:sz w:val="32"/>
          <w:szCs w:val="32"/>
        </w:rPr>
      </w:pPr>
    </w:p>
    <w:p w14:paraId="34EB46D0" w14:textId="77777777" w:rsidR="00700CBE" w:rsidRPr="00B713D3" w:rsidRDefault="00700CBE" w:rsidP="00B713D3">
      <w:pPr>
        <w:rPr>
          <w:color w:val="00B0F0"/>
          <w:sz w:val="32"/>
          <w:szCs w:val="32"/>
        </w:rPr>
      </w:pPr>
    </w:p>
    <w:p w14:paraId="14DCF46D" w14:textId="0EE5A670" w:rsidR="00240B7E" w:rsidRPr="00B713D3" w:rsidRDefault="00C62F17" w:rsidP="00B713D3">
      <w:pPr>
        <w:rPr>
          <w:color w:val="00B0F0"/>
          <w:sz w:val="32"/>
          <w:szCs w:val="32"/>
        </w:rPr>
      </w:pPr>
      <w:r w:rsidRPr="00B713D3">
        <w:rPr>
          <w:color w:val="00B0F0"/>
          <w:sz w:val="32"/>
          <w:szCs w:val="32"/>
        </w:rPr>
        <w:t>ZVEČER: branje za lahko noč.</w:t>
      </w: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A58C309" w14:textId="5D3DE09B" w:rsidR="002E5061" w:rsidRDefault="00F839DA" w:rsidP="002E5061">
      <w:pPr>
        <w:rPr>
          <w:sz w:val="32"/>
          <w:szCs w:val="32"/>
        </w:rPr>
      </w:pPr>
      <w:r>
        <w:rPr>
          <w:sz w:val="32"/>
          <w:szCs w:val="32"/>
        </w:rPr>
        <w:t>Lepo vas pozdravljam</w:t>
      </w:r>
      <w:r w:rsidR="002E5061">
        <w:rPr>
          <w:sz w:val="32"/>
          <w:szCs w:val="32"/>
        </w:rPr>
        <w:t xml:space="preserve">, </w:t>
      </w:r>
    </w:p>
    <w:p w14:paraId="728C5056" w14:textId="2DAED76B" w:rsidR="00FC3F05" w:rsidRPr="00D60DCB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r w:rsidR="002E5061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            </w:t>
      </w:r>
    </w:p>
    <w:sectPr w:rsidR="00FC3F05" w:rsidRPr="00D60DCB" w:rsidSect="00C03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1D72E" w14:textId="77777777" w:rsidR="00F50326" w:rsidRDefault="00F50326" w:rsidP="005344B5">
      <w:r>
        <w:separator/>
      </w:r>
    </w:p>
  </w:endnote>
  <w:endnote w:type="continuationSeparator" w:id="0">
    <w:p w14:paraId="330BF894" w14:textId="77777777" w:rsidR="00F50326" w:rsidRDefault="00F50326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778D5" w14:textId="77777777" w:rsidR="00F50326" w:rsidRDefault="00F50326" w:rsidP="005344B5">
      <w:r>
        <w:separator/>
      </w:r>
    </w:p>
  </w:footnote>
  <w:footnote w:type="continuationSeparator" w:id="0">
    <w:p w14:paraId="7DC064DF" w14:textId="77777777" w:rsidR="00F50326" w:rsidRDefault="00F50326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0035"/>
    <w:multiLevelType w:val="hybridMultilevel"/>
    <w:tmpl w:val="3F10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838D2"/>
    <w:multiLevelType w:val="hybridMultilevel"/>
    <w:tmpl w:val="75A2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37F80"/>
    <w:multiLevelType w:val="hybridMultilevel"/>
    <w:tmpl w:val="32BE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973FE"/>
    <w:multiLevelType w:val="hybridMultilevel"/>
    <w:tmpl w:val="5FD606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DC1036"/>
    <w:multiLevelType w:val="hybridMultilevel"/>
    <w:tmpl w:val="1944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E1018"/>
    <w:multiLevelType w:val="hybridMultilevel"/>
    <w:tmpl w:val="275A1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7A73BE"/>
    <w:multiLevelType w:val="hybridMultilevel"/>
    <w:tmpl w:val="2E06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1719A"/>
    <w:rsid w:val="0008632C"/>
    <w:rsid w:val="001B09D4"/>
    <w:rsid w:val="001C659F"/>
    <w:rsid w:val="00227322"/>
    <w:rsid w:val="00240B7E"/>
    <w:rsid w:val="00283983"/>
    <w:rsid w:val="002E5061"/>
    <w:rsid w:val="003E744A"/>
    <w:rsid w:val="0047147A"/>
    <w:rsid w:val="004A0E17"/>
    <w:rsid w:val="004F4989"/>
    <w:rsid w:val="005344B5"/>
    <w:rsid w:val="00544126"/>
    <w:rsid w:val="00573C46"/>
    <w:rsid w:val="005E4FF8"/>
    <w:rsid w:val="00700CBE"/>
    <w:rsid w:val="0077690F"/>
    <w:rsid w:val="007F5410"/>
    <w:rsid w:val="00896301"/>
    <w:rsid w:val="008E10FB"/>
    <w:rsid w:val="008E3C0C"/>
    <w:rsid w:val="008F439A"/>
    <w:rsid w:val="00912B29"/>
    <w:rsid w:val="00940FC2"/>
    <w:rsid w:val="00A7525C"/>
    <w:rsid w:val="00A9204D"/>
    <w:rsid w:val="00A9393F"/>
    <w:rsid w:val="00B27AE6"/>
    <w:rsid w:val="00B54682"/>
    <w:rsid w:val="00B713D3"/>
    <w:rsid w:val="00BE4019"/>
    <w:rsid w:val="00C030BA"/>
    <w:rsid w:val="00C060FD"/>
    <w:rsid w:val="00C62F17"/>
    <w:rsid w:val="00CB6774"/>
    <w:rsid w:val="00D60DCB"/>
    <w:rsid w:val="00D773F3"/>
    <w:rsid w:val="00DD652D"/>
    <w:rsid w:val="00E979D4"/>
    <w:rsid w:val="00EC664A"/>
    <w:rsid w:val="00F060CD"/>
    <w:rsid w:val="00F368A0"/>
    <w:rsid w:val="00F50326"/>
    <w:rsid w:val="00F6540C"/>
    <w:rsid w:val="00F839DA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247</Words>
  <Characters>1413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2020-03-29T13:57:00Z</dcterms:created>
  <dcterms:modified xsi:type="dcterms:W3CDTF">2020-03-30T13:00:00Z</dcterms:modified>
</cp:coreProperties>
</file>