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44330" w:rsidTr="00C4433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30" w:rsidRPr="00B11146" w:rsidRDefault="00B11146">
            <w:bookmarkStart w:id="0" w:name="_GoBack"/>
            <w:bookmarkEnd w:id="0"/>
            <w:r w:rsidRPr="00B11146">
              <w:rPr>
                <w:b/>
              </w:rPr>
              <w:t>PREPIŠI račune v karo zvezek in jih izračunaj!</w:t>
            </w:r>
            <w:r w:rsidRPr="00B11146">
              <w:t xml:space="preserve"> Pri besedilnih zgodbicah pa napiši samo račun in odgovor (ne </w:t>
            </w:r>
            <w:r>
              <w:t>tisk</w:t>
            </w:r>
            <w:r w:rsidRPr="00B11146">
              <w:t>aj po nepotrebnem)</w:t>
            </w:r>
            <w:r>
              <w:t>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024"/>
              <w:gridCol w:w="3024"/>
              <w:gridCol w:w="3024"/>
            </w:tblGrid>
            <w:tr w:rsidR="00C44330">
              <w:tc>
                <w:tcPr>
                  <w:tcW w:w="3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4330" w:rsidRDefault="00C44330">
                  <w:r>
                    <w:t>50 + 2 = _____</w:t>
                  </w:r>
                </w:p>
                <w:p w:rsidR="00C44330" w:rsidRDefault="00C44330">
                  <w:r>
                    <w:t>80 + 7 = _____</w:t>
                  </w:r>
                </w:p>
                <w:p w:rsidR="00C44330" w:rsidRDefault="00C44330">
                  <w:r>
                    <w:t>8 + 40 = _____</w:t>
                  </w:r>
                </w:p>
                <w:p w:rsidR="00C44330" w:rsidRDefault="00C44330">
                  <w:r>
                    <w:t>1 + 60 = _____</w:t>
                  </w:r>
                </w:p>
                <w:p w:rsidR="00C44330" w:rsidRDefault="00C44330"/>
              </w:tc>
              <w:tc>
                <w:tcPr>
                  <w:tcW w:w="31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44330" w:rsidRDefault="00C44330">
                  <w:r>
                    <w:t>66 – 6 = _____</w:t>
                  </w:r>
                </w:p>
                <w:p w:rsidR="00C44330" w:rsidRDefault="00C44330">
                  <w:r>
                    <w:t>73 – 3 = _____</w:t>
                  </w:r>
                </w:p>
                <w:p w:rsidR="00C44330" w:rsidRDefault="00C44330">
                  <w:r>
                    <w:t>34 – 4 = _____</w:t>
                  </w:r>
                </w:p>
                <w:p w:rsidR="00C44330" w:rsidRDefault="00C44330">
                  <w:r>
                    <w:t>97 – 7 = _____</w:t>
                  </w:r>
                </w:p>
              </w:tc>
              <w:tc>
                <w:tcPr>
                  <w:tcW w:w="31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44330" w:rsidRDefault="00C44330">
                  <w:r>
                    <w:t>4 + 20 = _____</w:t>
                  </w:r>
                </w:p>
                <w:p w:rsidR="00C44330" w:rsidRDefault="00C44330">
                  <w:r>
                    <w:t>55 – 5 = _____</w:t>
                  </w:r>
                </w:p>
                <w:p w:rsidR="00C44330" w:rsidRDefault="00C44330">
                  <w:r>
                    <w:t>30 + 9 = _____</w:t>
                  </w:r>
                </w:p>
                <w:p w:rsidR="00C44330" w:rsidRDefault="00C44330">
                  <w:r>
                    <w:t>49 – 9 = _____</w:t>
                  </w:r>
                </w:p>
                <w:p w:rsidR="00C44330" w:rsidRDefault="00C4433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        </w:t>
                  </w:r>
                  <w:r>
                    <w:rPr>
                      <w:rFonts w:eastAsia="Calibri"/>
                      <w:shd w:val="clear" w:color="auto" w:fill="FFFFFF"/>
                    </w:rPr>
                    <w:t>__/__</w:t>
                  </w:r>
                </w:p>
              </w:tc>
            </w:tr>
          </w:tbl>
          <w:p w:rsidR="00C44330" w:rsidRDefault="00C44330"/>
        </w:tc>
      </w:tr>
      <w:tr w:rsidR="00C44330" w:rsidTr="00C44330">
        <w:tc>
          <w:tcPr>
            <w:tcW w:w="9288" w:type="dxa"/>
          </w:tcPr>
          <w:p w:rsidR="00C44330" w:rsidRDefault="00C44330">
            <w:r>
              <w:t>Oglej si sliko. Napiši račun in izračunaj.</w:t>
            </w:r>
          </w:p>
          <w:p w:rsidR="00C44330" w:rsidRDefault="00C44330">
            <w:r>
              <w:object w:dxaOrig="939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9.5pt;height:57pt" o:ole="">
                  <v:imagedata r:id="rId5" o:title=""/>
                  <o:lock v:ext="edit" aspectratio="f"/>
                </v:shape>
                <o:OLEObject Type="Embed" ProgID="PBrush" ShapeID="_x0000_i1025" DrawAspect="Content" ObjectID="_1647631598" r:id="rId6"/>
              </w:object>
            </w:r>
          </w:p>
          <w:p w:rsidR="00C44330" w:rsidRDefault="00C44330"/>
          <w:p w:rsidR="00C44330" w:rsidRDefault="00C44330">
            <w:r>
              <w:t>_________________________________</w:t>
            </w:r>
          </w:p>
          <w:p w:rsidR="00C44330" w:rsidRDefault="00C44330">
            <w:pPr>
              <w:jc w:val="right"/>
            </w:pPr>
            <w:r>
              <w:rPr>
                <w:rFonts w:ascii="Calibri" w:hAnsi="Calibri"/>
              </w:rPr>
              <w:t xml:space="preserve">         </w:t>
            </w:r>
            <w:r>
              <w:rPr>
                <w:rFonts w:eastAsia="Calibri"/>
                <w:shd w:val="clear" w:color="auto" w:fill="FFFFFF"/>
              </w:rPr>
              <w:t>__/__</w:t>
            </w:r>
          </w:p>
        </w:tc>
      </w:tr>
    </w:tbl>
    <w:p w:rsidR="00C44330" w:rsidRPr="00AC1521" w:rsidRDefault="00C44330" w:rsidP="00C44330">
      <w:r>
        <w:t xml:space="preserve">Številu 47 </w:t>
      </w:r>
      <w:r w:rsidRPr="00C44330">
        <w:rPr>
          <w:u w:val="single"/>
        </w:rPr>
        <w:t>prištej</w:t>
      </w:r>
      <w:r>
        <w:t xml:space="preserve"> 3</w:t>
      </w:r>
      <w:r w:rsidRPr="00AC1521">
        <w:t xml:space="preserve">. </w:t>
      </w:r>
    </w:p>
    <w:p w:rsidR="00C44330" w:rsidRPr="00AC1521" w:rsidRDefault="00C44330" w:rsidP="00C44330">
      <w:r w:rsidRPr="00AC1521">
        <w:t>Koliko dobiš?</w:t>
      </w:r>
    </w:p>
    <w:p w:rsidR="00C44330" w:rsidRPr="00AC1521" w:rsidRDefault="00C44330" w:rsidP="00C44330">
      <w:r w:rsidRPr="00AC1521">
        <w:t>____________________________</w:t>
      </w:r>
    </w:p>
    <w:p w:rsidR="00C44330" w:rsidRPr="00AC1521" w:rsidRDefault="00C44330" w:rsidP="00C44330">
      <w:r w:rsidRPr="00AC1521">
        <w:rPr>
          <w:sz w:val="20"/>
          <w:szCs w:val="20"/>
        </w:rPr>
        <w:t xml:space="preserve">Odgovor: </w:t>
      </w:r>
      <w:r w:rsidRPr="00AC1521">
        <w:t>___________________________________________________</w:t>
      </w:r>
    </w:p>
    <w:p w:rsidR="004E57E8" w:rsidRDefault="004E57E8"/>
    <w:p w:rsidR="00C44330" w:rsidRDefault="00C44330">
      <w:r>
        <w:t xml:space="preserve">Izračunaj </w:t>
      </w:r>
      <w:r w:rsidRPr="00C44330">
        <w:rPr>
          <w:u w:val="single"/>
        </w:rPr>
        <w:t>razliko</w:t>
      </w:r>
      <w:r>
        <w:t xml:space="preserve"> števil 89 in 9.</w:t>
      </w:r>
    </w:p>
    <w:p w:rsidR="00C44330" w:rsidRDefault="00C44330"/>
    <w:p w:rsidR="00C44330" w:rsidRDefault="00C44330">
      <w:r>
        <w:t>Račun:__________________</w:t>
      </w:r>
    </w:p>
    <w:p w:rsidR="00C44330" w:rsidRDefault="00C44330"/>
    <w:p w:rsidR="00C44330" w:rsidRDefault="00C44330">
      <w:r>
        <w:t>Odgovor: _________________________________________</w:t>
      </w:r>
    </w:p>
    <w:sectPr w:rsidR="00C44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30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709"/>
    <w:rsid w:val="002502EE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CFA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4EF7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1303"/>
    <w:rsid w:val="008D2533"/>
    <w:rsid w:val="008D4911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6F"/>
    <w:rsid w:val="00AC6D8D"/>
    <w:rsid w:val="00AC7AE5"/>
    <w:rsid w:val="00AD2A99"/>
    <w:rsid w:val="00AD2CEE"/>
    <w:rsid w:val="00AD2DFA"/>
    <w:rsid w:val="00AD5856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1146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B4F"/>
    <w:rsid w:val="00BA6363"/>
    <w:rsid w:val="00BB014D"/>
    <w:rsid w:val="00BB0737"/>
    <w:rsid w:val="00BB0A48"/>
    <w:rsid w:val="00BB2B25"/>
    <w:rsid w:val="00BB3540"/>
    <w:rsid w:val="00BB41AF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330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8AB"/>
    <w:rsid w:val="00EE7CA1"/>
    <w:rsid w:val="00EF23EC"/>
    <w:rsid w:val="00EF2CCF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602E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4330"/>
    <w:pPr>
      <w:spacing w:before="240" w:after="240" w:line="240" w:lineRule="auto"/>
    </w:pPr>
    <w:rPr>
      <w:rFonts w:ascii="Verdana" w:hAnsi="Verdana" w:cs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4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4330"/>
    <w:pPr>
      <w:spacing w:before="240" w:after="240" w:line="240" w:lineRule="auto"/>
    </w:pPr>
    <w:rPr>
      <w:rFonts w:ascii="Verdana" w:hAnsi="Verdana" w:cs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4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2020-04-05T20:40:00Z</dcterms:created>
  <dcterms:modified xsi:type="dcterms:W3CDTF">2020-04-05T20:40:00Z</dcterms:modified>
</cp:coreProperties>
</file>