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BC8C0" w14:textId="0E999D3A" w:rsidR="00836276" w:rsidRPr="008752A8" w:rsidRDefault="00836276" w:rsidP="00DA267B">
      <w:pPr>
        <w:spacing w:after="0"/>
        <w:ind w:left="2832" w:firstLine="708"/>
        <w:rPr>
          <w:rFonts w:ascii="Comic Sans MS" w:hAnsi="Comic Sans MS"/>
          <w:b/>
          <w:sz w:val="40"/>
          <w:szCs w:val="40"/>
          <w:lang w:val="de-DE"/>
        </w:rPr>
      </w:pPr>
      <w:r w:rsidRPr="008752A8">
        <w:rPr>
          <w:rFonts w:ascii="Comic Sans MS" w:hAnsi="Comic Sans MS"/>
          <w:b/>
          <w:sz w:val="40"/>
          <w:szCs w:val="40"/>
          <w:lang w:val="de-DE"/>
        </w:rPr>
        <w:t xml:space="preserve">Hobbys </w:t>
      </w:r>
    </w:p>
    <w:p w14:paraId="339D8A8B" w14:textId="3C187E75" w:rsidR="008752A8" w:rsidRPr="00E51FD4" w:rsidRDefault="008752A8" w:rsidP="00E51FD4">
      <w:pPr>
        <w:spacing w:after="0"/>
        <w:ind w:left="-709" w:right="-852"/>
        <w:jc w:val="both"/>
        <w:rPr>
          <w:rFonts w:ascii="Comic Sans MS" w:hAnsi="Comic Sans MS"/>
          <w:noProof/>
          <w:sz w:val="24"/>
          <w:szCs w:val="24"/>
          <w:lang w:val="de-DE"/>
        </w:rPr>
      </w:pPr>
      <w:r w:rsidRPr="00751876">
        <w:rPr>
          <w:rFonts w:ascii="Comic Sans MS" w:hAnsi="Comic Sans MS"/>
          <w:noProof/>
          <w:sz w:val="24"/>
          <w:szCs w:val="24"/>
          <w:lang w:val="de-DE"/>
        </w:rPr>
        <w:t>tanzen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 xml:space="preserve">/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basteln</w:t>
      </w:r>
      <w:r w:rsidR="00E51FD4">
        <w:rPr>
          <w:rFonts w:ascii="Comic Sans MS" w:hAnsi="Comic Sans MS"/>
          <w:noProof/>
          <w:sz w:val="24"/>
          <w:szCs w:val="24"/>
          <w:lang w:val="de-DE"/>
        </w:rPr>
        <w:t xml:space="preserve"> (ustvarjati)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 xml:space="preserve">/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Karten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="002D1BD0">
        <w:rPr>
          <w:rFonts w:ascii="Comic Sans MS" w:hAnsi="Comic Sans MS"/>
          <w:sz w:val="24"/>
          <w:szCs w:val="24"/>
          <w:lang w:val="de-DE"/>
        </w:rPr>
        <w:t>segeln</w:t>
      </w:r>
      <w:r w:rsidR="00E51FD4">
        <w:rPr>
          <w:rFonts w:ascii="Comic Sans MS" w:hAnsi="Comic Sans MS"/>
          <w:sz w:val="24"/>
          <w:szCs w:val="24"/>
          <w:lang w:val="de-DE"/>
        </w:rPr>
        <w:t xml:space="preserve"> (</w:t>
      </w:r>
      <w:proofErr w:type="spellStart"/>
      <w:r w:rsidR="00E51FD4">
        <w:rPr>
          <w:rFonts w:ascii="Comic Sans MS" w:hAnsi="Comic Sans MS"/>
          <w:sz w:val="24"/>
          <w:szCs w:val="24"/>
          <w:lang w:val="de-DE"/>
        </w:rPr>
        <w:t>jadrati</w:t>
      </w:r>
      <w:proofErr w:type="spellEnd"/>
      <w:r w:rsidR="00E51FD4">
        <w:rPr>
          <w:rFonts w:ascii="Comic Sans MS" w:hAnsi="Comic Sans MS"/>
          <w:sz w:val="24"/>
          <w:szCs w:val="24"/>
          <w:lang w:val="de-DE"/>
        </w:rPr>
        <w:t>)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reiten</w:t>
      </w:r>
      <w:r w:rsidR="00E51FD4">
        <w:rPr>
          <w:rFonts w:ascii="Comic Sans MS" w:hAnsi="Comic Sans MS"/>
          <w:sz w:val="24"/>
          <w:szCs w:val="24"/>
          <w:lang w:val="de-DE"/>
        </w:rPr>
        <w:t xml:space="preserve"> (</w:t>
      </w:r>
      <w:proofErr w:type="spellStart"/>
      <w:r w:rsidR="00E51FD4">
        <w:rPr>
          <w:rFonts w:ascii="Comic Sans MS" w:hAnsi="Comic Sans MS"/>
          <w:sz w:val="24"/>
          <w:szCs w:val="24"/>
          <w:lang w:val="de-DE"/>
        </w:rPr>
        <w:t>jahati</w:t>
      </w:r>
      <w:proofErr w:type="spellEnd"/>
      <w:r w:rsidR="00E51FD4">
        <w:rPr>
          <w:rFonts w:ascii="Comic Sans MS" w:hAnsi="Comic Sans MS"/>
          <w:sz w:val="24"/>
          <w:szCs w:val="24"/>
          <w:lang w:val="de-DE"/>
        </w:rPr>
        <w:t>)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Flöte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="00E5590E" w:rsidRPr="00751876">
        <w:rPr>
          <w:rFonts w:ascii="Comic Sans MS" w:hAnsi="Comic Sans MS"/>
          <w:noProof/>
          <w:sz w:val="24"/>
          <w:szCs w:val="24"/>
          <w:lang w:val="de-DE"/>
        </w:rPr>
        <w:t xml:space="preserve">fernsehen 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="00E5590E" w:rsidRPr="00751876">
        <w:rPr>
          <w:rFonts w:ascii="Comic Sans MS" w:hAnsi="Comic Sans MS"/>
          <w:noProof/>
          <w:sz w:val="24"/>
          <w:szCs w:val="24"/>
          <w:lang w:val="de-DE"/>
        </w:rPr>
        <w:t>singen</w:t>
      </w:r>
      <w:r w:rsidR="00E3286A">
        <w:rPr>
          <w:rFonts w:ascii="Comic Sans MS" w:hAnsi="Comic Sans MS"/>
          <w:noProof/>
          <w:sz w:val="24"/>
          <w:szCs w:val="24"/>
          <w:lang w:val="de-DE"/>
        </w:rPr>
        <w:t>/</w:t>
      </w:r>
      <w:r w:rsidR="00DA267B">
        <w:rPr>
          <w:rFonts w:ascii="Comic Sans MS" w:hAnsi="Comic Sans MS"/>
          <w:sz w:val="24"/>
          <w:szCs w:val="24"/>
          <w:lang w:val="de-DE"/>
        </w:rPr>
        <w:t xml:space="preserve"> R</w:t>
      </w:r>
      <w:r w:rsidRPr="00751876">
        <w:rPr>
          <w:rFonts w:ascii="Comic Sans MS" w:hAnsi="Comic Sans MS"/>
          <w:sz w:val="24"/>
          <w:szCs w:val="24"/>
          <w:lang w:val="de-DE"/>
        </w:rPr>
        <w:t>ad fahren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Handball </w:t>
      </w:r>
      <w:r w:rsidR="00E51FD4"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r w:rsidR="00E51FD4">
        <w:rPr>
          <w:rFonts w:ascii="Comic Sans MS" w:hAnsi="Comic Sans MS"/>
          <w:sz w:val="24"/>
          <w:szCs w:val="24"/>
          <w:lang w:val="de-DE"/>
        </w:rPr>
        <w:t>rokomet</w:t>
      </w:r>
      <w:proofErr w:type="spellEnd"/>
      <w:r w:rsidR="00E51FD4">
        <w:rPr>
          <w:rFonts w:ascii="Comic Sans MS" w:hAnsi="Comic Sans MS"/>
          <w:sz w:val="24"/>
          <w:szCs w:val="24"/>
          <w:lang w:val="de-DE"/>
        </w:rPr>
        <w:t xml:space="preserve">) </w:t>
      </w:r>
      <w:r w:rsidRPr="00751876">
        <w:rPr>
          <w:rFonts w:ascii="Comic Sans MS" w:hAnsi="Comic Sans MS"/>
          <w:sz w:val="24"/>
          <w:szCs w:val="24"/>
          <w:lang w:val="de-DE"/>
        </w:rPr>
        <w:t>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am Computer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Musik hören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Tennis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Fußball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="00751876" w:rsidRPr="00751876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sz w:val="24"/>
          <w:szCs w:val="24"/>
          <w:lang w:val="de-DE"/>
        </w:rPr>
        <w:t>Badminton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zeichnen</w:t>
      </w:r>
      <w:r w:rsidR="00E51FD4">
        <w:rPr>
          <w:rFonts w:ascii="Comic Sans MS" w:hAnsi="Comic Sans MS"/>
          <w:noProof/>
          <w:sz w:val="24"/>
          <w:szCs w:val="24"/>
          <w:lang w:val="de-DE"/>
        </w:rPr>
        <w:t xml:space="preserve"> (risati)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joggen</w:t>
      </w:r>
      <w:r w:rsidR="00E5590E">
        <w:rPr>
          <w:rFonts w:ascii="Comic Sans MS" w:hAnsi="Comic Sans MS"/>
          <w:sz w:val="24"/>
          <w:szCs w:val="24"/>
          <w:lang w:val="de-DE"/>
        </w:rPr>
        <w:t>, laufen/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Basketball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Tischtennis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schwimmen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="00751876" w:rsidRPr="00751876">
        <w:rPr>
          <w:rFonts w:ascii="Comic Sans MS" w:hAnsi="Comic Sans MS"/>
          <w:noProof/>
          <w:sz w:val="24"/>
          <w:szCs w:val="24"/>
          <w:lang w:val="de-DE"/>
        </w:rPr>
        <w:t>zaubern</w:t>
      </w:r>
      <w:r w:rsidR="00E51FD4">
        <w:rPr>
          <w:rFonts w:ascii="Comic Sans MS" w:hAnsi="Comic Sans MS"/>
          <w:noProof/>
          <w:sz w:val="24"/>
          <w:szCs w:val="24"/>
          <w:lang w:val="de-DE"/>
        </w:rPr>
        <w:t xml:space="preserve"> (čarati)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="00751876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sz w:val="24"/>
          <w:szCs w:val="24"/>
          <w:lang w:val="de-DE"/>
        </w:rPr>
        <w:t>Inline-Skates fahren</w:t>
      </w:r>
      <w:r w:rsidR="00E51FD4">
        <w:rPr>
          <w:rFonts w:ascii="Comic Sans MS" w:hAnsi="Comic Sans MS"/>
          <w:sz w:val="24"/>
          <w:szCs w:val="24"/>
          <w:lang w:val="de-DE"/>
        </w:rPr>
        <w:t xml:space="preserve"> (</w:t>
      </w:r>
      <w:proofErr w:type="spellStart"/>
      <w:r w:rsidR="00E51FD4">
        <w:rPr>
          <w:rFonts w:ascii="Comic Sans MS" w:hAnsi="Comic Sans MS"/>
          <w:sz w:val="24"/>
          <w:szCs w:val="24"/>
          <w:lang w:val="de-DE"/>
        </w:rPr>
        <w:t>rolati</w:t>
      </w:r>
      <w:proofErr w:type="spellEnd"/>
      <w:r w:rsidR="00E51FD4">
        <w:rPr>
          <w:rFonts w:ascii="Comic Sans MS" w:hAnsi="Comic Sans MS"/>
          <w:sz w:val="24"/>
          <w:szCs w:val="24"/>
          <w:lang w:val="de-DE"/>
        </w:rPr>
        <w:t>)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sz w:val="24"/>
          <w:szCs w:val="24"/>
          <w:lang w:val="de-DE"/>
        </w:rPr>
        <w:t>Theater</w:t>
      </w:r>
      <w:r w:rsidR="00E51FD4"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r w:rsidR="00E51FD4">
        <w:rPr>
          <w:rFonts w:ascii="Comic Sans MS" w:hAnsi="Comic Sans MS"/>
          <w:sz w:val="24"/>
          <w:szCs w:val="24"/>
          <w:lang w:val="de-DE"/>
        </w:rPr>
        <w:t>gledališče</w:t>
      </w:r>
      <w:proofErr w:type="spellEnd"/>
      <w:r w:rsidR="00E51FD4">
        <w:rPr>
          <w:rFonts w:ascii="Comic Sans MS" w:hAnsi="Comic Sans MS"/>
          <w:sz w:val="24"/>
          <w:szCs w:val="24"/>
          <w:lang w:val="de-DE"/>
        </w:rPr>
        <w:t>)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Gitarre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Klavier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Geige </w:t>
      </w:r>
      <w:r w:rsidR="00E51FD4">
        <w:rPr>
          <w:rFonts w:ascii="Comic Sans MS" w:hAnsi="Comic Sans MS"/>
          <w:noProof/>
          <w:sz w:val="24"/>
          <w:szCs w:val="24"/>
          <w:lang w:val="de-DE"/>
        </w:rPr>
        <w:t xml:space="preserve">(violina)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Saxofon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  <w:r w:rsidR="00E5590E" w:rsidRPr="00751876">
        <w:rPr>
          <w:rFonts w:ascii="Comic Sans MS" w:hAnsi="Comic Sans MS"/>
          <w:noProof/>
          <w:sz w:val="24"/>
          <w:szCs w:val="24"/>
          <w:lang w:val="de-DE"/>
        </w:rPr>
        <w:t>lesen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</w:p>
    <w:tbl>
      <w:tblPr>
        <w:tblStyle w:val="Tabelamrea"/>
        <w:tblW w:w="106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836276" w:rsidRPr="00D94DE7" w14:paraId="107A1F58" w14:textId="77777777" w:rsidTr="00DA56FB">
        <w:trPr>
          <w:trHeight w:val="193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7D4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</w:t>
            </w:r>
            <w:r w:rsidR="00D31805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3DB8B505" wp14:editId="7205612C">
                  <wp:extent cx="809625" cy="800068"/>
                  <wp:effectExtent l="19050" t="0" r="952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631" cy="801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B7FB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2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536DC573" wp14:editId="353CBF58">
                  <wp:extent cx="720090" cy="676384"/>
                  <wp:effectExtent l="19050" t="0" r="3810" b="0"/>
                  <wp:docPr id="6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02" cy="678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FB77" w14:textId="77777777" w:rsidR="002037C7" w:rsidRPr="00D94DE7" w:rsidRDefault="002037C7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14:paraId="76DDD18E" w14:textId="77777777" w:rsidR="00D31805" w:rsidRPr="00D94DE7" w:rsidRDefault="008752A8" w:rsidP="006B1313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3</w:t>
            </w:r>
            <w:r w:rsidR="006B1313">
              <w:rPr>
                <w:rFonts w:ascii="Comic Sans MS" w:hAnsi="Comic Sans MS"/>
                <w:b/>
                <w:noProof/>
                <w:sz w:val="40"/>
                <w:szCs w:val="40"/>
                <w:lang w:val="sl-SI" w:eastAsia="sl-SI"/>
              </w:rPr>
              <w:drawing>
                <wp:inline distT="0" distB="0" distL="0" distR="0" wp14:anchorId="76856264" wp14:editId="761C84D8">
                  <wp:extent cx="561975" cy="856425"/>
                  <wp:effectExtent l="19050" t="0" r="9525" b="0"/>
                  <wp:docPr id="13" name="Image 2" descr="C:\Users\Monika\AppData\Local\Microsoft\Windows\Temporary Internet Files\Content.IE5\GHIBFI66\MC90001357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onika\AppData\Local\Microsoft\Windows\Temporary Internet Files\Content.IE5\GHIBFI66\MC90001357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545" cy="890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1FCF" w14:textId="77777777" w:rsidR="00D31805" w:rsidRPr="00D94DE7" w:rsidRDefault="008752A8" w:rsidP="006C32F0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4</w:t>
            </w:r>
            <w:r w:rsidR="006C32F0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3F214FAD" wp14:editId="7BFA6767">
                  <wp:extent cx="814212" cy="831273"/>
                  <wp:effectExtent l="19050" t="0" r="4938" b="0"/>
                  <wp:docPr id="1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362" cy="838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D94DE7" w14:paraId="4DD767A1" w14:textId="77777777" w:rsidTr="00DA56FB">
        <w:trPr>
          <w:trHeight w:val="25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2FF6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C4AA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6E7F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D593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  <w:tr w:rsidR="00836276" w:rsidRPr="00D94DE7" w14:paraId="7306C953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5CF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5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505DC62A" wp14:editId="38881AE4">
                  <wp:extent cx="800100" cy="860562"/>
                  <wp:effectExtent l="19050" t="0" r="0" b="0"/>
                  <wp:docPr id="8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457" cy="863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7CBC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6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587C6A4E" wp14:editId="38070522">
                  <wp:extent cx="892175" cy="845147"/>
                  <wp:effectExtent l="19050" t="0" r="3175" b="0"/>
                  <wp:docPr id="20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04" cy="85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FC6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7</w:t>
            </w:r>
            <w:r w:rsidR="00DA56FB">
              <w:rPr>
                <w:rFonts w:eastAsia="Times New Roman" w:cs="Times New Roman"/>
              </w:rPr>
              <w:t xml:space="preserve"> </w:t>
            </w:r>
            <w:r w:rsidR="00DA56FB">
              <w:rPr>
                <w:rFonts w:eastAsia="Times New Roman" w:cs="Times New Roman"/>
                <w:noProof/>
                <w:lang w:val="sl-SI" w:eastAsia="sl-SI"/>
              </w:rPr>
              <w:drawing>
                <wp:inline distT="0" distB="0" distL="0" distR="0" wp14:anchorId="005CB82E" wp14:editId="0012737D">
                  <wp:extent cx="803865" cy="813435"/>
                  <wp:effectExtent l="0" t="0" r="9525" b="0"/>
                  <wp:docPr id="11" name="il_fi" descr="http://sr.photos3.fotosearch.com/bthumb/CSP/CSP993/k15038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r.photos3.fotosearch.com/bthumb/CSP/CSP993/k15038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181" cy="81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C2EC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8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5EE52D6B" wp14:editId="190C5421">
                  <wp:extent cx="742950" cy="756099"/>
                  <wp:effectExtent l="19050" t="0" r="0" b="0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6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73CD8546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5D13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9FB6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BB9F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8693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  <w:tr w:rsidR="00836276" w:rsidRPr="00D94DE7" w14:paraId="082AA721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C066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9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0904232C" wp14:editId="7EC616C3">
                  <wp:extent cx="733425" cy="765260"/>
                  <wp:effectExtent l="19050" t="0" r="0" b="0"/>
                  <wp:docPr id="14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772" cy="768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C72B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10</w:t>
            </w:r>
            <w:r w:rsidR="002775A6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1064377F" wp14:editId="6FB1B1F7">
                  <wp:extent cx="1543050" cy="685800"/>
                  <wp:effectExtent l="19050" t="0" r="0" b="0"/>
                  <wp:docPr id="3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ACB6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11</w:t>
            </w:r>
            <w:r w:rsidR="006C32F0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0F053EBA" wp14:editId="574431EC">
                  <wp:extent cx="571500" cy="809918"/>
                  <wp:effectExtent l="19050" t="0" r="0" b="0"/>
                  <wp:docPr id="2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61" cy="810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B821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12</w:t>
            </w:r>
            <w:r w:rsidR="002D1BD0">
              <w:rPr>
                <w:rFonts w:eastAsia="Times New Roman" w:cs="Times New Roman"/>
              </w:rPr>
              <w:t xml:space="preserve"> </w:t>
            </w:r>
            <w:r w:rsidR="002D1BD0">
              <w:rPr>
                <w:rFonts w:eastAsia="Times New Roman" w:cs="Times New Roman"/>
                <w:noProof/>
                <w:lang w:val="sl-SI" w:eastAsia="sl-SI"/>
              </w:rPr>
              <w:drawing>
                <wp:inline distT="0" distB="0" distL="0" distR="0" wp14:anchorId="6E3C0818" wp14:editId="100F6700">
                  <wp:extent cx="756920" cy="991261"/>
                  <wp:effectExtent l="0" t="0" r="5080" b="0"/>
                  <wp:docPr id="2" name="il_fi" descr="http://cdn.freebievectors.com/illustrations/7/k/kids-sailing-clip-art/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dn.freebievectors.com/illustrations/7/k/kids-sailing-clip-art/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99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5CD0D027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7FF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E585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D7A9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5F03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  <w:tr w:rsidR="00836276" w:rsidRPr="00D94DE7" w14:paraId="3E58E4EE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EBE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13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39EF1C3B" wp14:editId="251AC3E0">
                  <wp:extent cx="971550" cy="657144"/>
                  <wp:effectExtent l="19050" t="0" r="0" b="0"/>
                  <wp:docPr id="10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086" cy="664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C269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14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0ED923F2" wp14:editId="3B44BDE7">
                  <wp:extent cx="485775" cy="687498"/>
                  <wp:effectExtent l="19050" t="0" r="9525" b="0"/>
                  <wp:docPr id="29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409" cy="68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BDB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15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5736093A" wp14:editId="4F0CECC2">
                  <wp:extent cx="597767" cy="723900"/>
                  <wp:effectExtent l="19050" t="0" r="0" b="0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800" cy="734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82F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16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3DE39D87" wp14:editId="601F0FB8">
                  <wp:extent cx="1076325" cy="688848"/>
                  <wp:effectExtent l="19050" t="0" r="9525" b="0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8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2BA648A1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60D7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04E6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E1DD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D439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  <w:tr w:rsidR="00836276" w:rsidRPr="00D94DE7" w14:paraId="1C2E388C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BA0" w14:textId="77777777" w:rsidR="00FD62F8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17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22AAF138" wp14:editId="12F4AFFD">
                  <wp:extent cx="552450" cy="793964"/>
                  <wp:effectExtent l="19050" t="0" r="0" b="0"/>
                  <wp:docPr id="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80" cy="796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C960" w14:textId="77777777" w:rsidR="00FD62F8" w:rsidRPr="00D94DE7" w:rsidRDefault="008752A8" w:rsidP="006C32F0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18</w:t>
            </w:r>
            <w:r w:rsidR="00DA56FB">
              <w:rPr>
                <w:rFonts w:eastAsia="Times New Roman" w:cs="Times New Roman"/>
              </w:rPr>
              <w:t xml:space="preserve"> </w:t>
            </w:r>
            <w:r w:rsidR="00DA56FB">
              <w:rPr>
                <w:rFonts w:eastAsia="Times New Roman" w:cs="Times New Roman"/>
                <w:noProof/>
                <w:lang w:val="sl-SI" w:eastAsia="sl-SI"/>
              </w:rPr>
              <w:drawing>
                <wp:inline distT="0" distB="0" distL="0" distR="0" wp14:anchorId="50102AB1" wp14:editId="1742A178">
                  <wp:extent cx="467542" cy="618480"/>
                  <wp:effectExtent l="0" t="0" r="0" b="0"/>
                  <wp:docPr id="4" name="il_fi" descr="http://images.clipartpanda.com/girl-playing-guitar-clipart-4389947-girl-playing-the-guitar-with-clipping-pa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clipartpanda.com/girl-playing-guitar-clipart-4389947-girl-playing-the-guitar-with-clipping-pa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74" cy="619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FF4" w14:textId="77777777" w:rsidR="00FD62F8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19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723931E9" wp14:editId="173CB620">
                  <wp:extent cx="733425" cy="733425"/>
                  <wp:effectExtent l="19050" t="0" r="9525" b="0"/>
                  <wp:docPr id="26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9CE" w14:textId="77777777" w:rsidR="00FD62F8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20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0F23B47B" wp14:editId="67CF97C4">
                  <wp:extent cx="778830" cy="828675"/>
                  <wp:effectExtent l="19050" t="0" r="2220" b="0"/>
                  <wp:docPr id="27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769" cy="831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6D35420C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1BFE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9D8B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ECD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15E2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</w:tr>
      <w:tr w:rsidR="00836276" w:rsidRPr="00D94DE7" w14:paraId="672364A9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EB2" w14:textId="77777777" w:rsidR="00836276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21</w:t>
            </w:r>
            <w:r w:rsidR="00836276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21FE262D" wp14:editId="2E0B5C5F">
                  <wp:extent cx="923925" cy="923925"/>
                  <wp:effectExtent l="19050" t="0" r="9525" b="0"/>
                  <wp:docPr id="33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1B6" w14:textId="77777777" w:rsidR="00836276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22</w:t>
            </w:r>
            <w:r w:rsidR="00836276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04E3820E" wp14:editId="270108E3">
                  <wp:extent cx="783865" cy="866775"/>
                  <wp:effectExtent l="19050" t="0" r="0" b="0"/>
                  <wp:docPr id="35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4" cy="867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1528" w14:textId="77777777" w:rsidR="00836276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23</w:t>
            </w:r>
            <w:r w:rsidR="00836276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6DBEAFF9" wp14:editId="4771D68C">
                  <wp:extent cx="733425" cy="824774"/>
                  <wp:effectExtent l="19050" t="0" r="9525" b="0"/>
                  <wp:docPr id="3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81" cy="83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8B0E" w14:textId="77777777" w:rsidR="00836276" w:rsidRPr="00D94DE7" w:rsidRDefault="008752A8" w:rsidP="00751876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24</w:t>
            </w:r>
            <w:r w:rsidR="00751876"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 xml:space="preserve"> </w:t>
            </w:r>
            <w:r w:rsidR="00AC1AA3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754092B2" wp14:editId="4948AEB3">
                  <wp:extent cx="1137530" cy="704850"/>
                  <wp:effectExtent l="19050" t="0" r="5470" b="0"/>
                  <wp:docPr id="32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3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6E3836F9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99A9" w14:textId="77777777" w:rsidR="00836276" w:rsidRPr="006C32F0" w:rsidRDefault="00836276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C24F" w14:textId="77777777" w:rsidR="00836276" w:rsidRPr="006C32F0" w:rsidRDefault="00836276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2957" w14:textId="77777777" w:rsidR="00836276" w:rsidRPr="006C32F0" w:rsidRDefault="00836276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C3DF" w14:textId="77777777" w:rsidR="00836276" w:rsidRPr="006C32F0" w:rsidRDefault="00836276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</w:tr>
      <w:tr w:rsidR="00836276" w:rsidRPr="00D94DE7" w14:paraId="3CBC036B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D1F" w14:textId="77777777" w:rsidR="002037C7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25</w:t>
            </w:r>
            <w:r w:rsidR="00836276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0462E292" wp14:editId="609AB0D6">
                  <wp:extent cx="1066800" cy="871904"/>
                  <wp:effectExtent l="19050" t="0" r="0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55" cy="87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F967" w14:textId="77777777" w:rsidR="002037C7" w:rsidRPr="00D94DE7" w:rsidRDefault="008752A8" w:rsidP="00AC1AA3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26</w:t>
            </w:r>
            <w:r w:rsidR="00AC1AA3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297EEB9E" wp14:editId="0521D921">
                  <wp:extent cx="885825" cy="597796"/>
                  <wp:effectExtent l="19050" t="0" r="9525" b="0"/>
                  <wp:docPr id="39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97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CA19" w14:textId="77777777" w:rsidR="002037C7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27</w:t>
            </w:r>
            <w:r w:rsidR="002775A6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7E937A76" wp14:editId="7ACDF8E6">
                  <wp:extent cx="952500" cy="876534"/>
                  <wp:effectExtent l="19050" t="0" r="0" b="0"/>
                  <wp:docPr id="31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76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E737" w14:textId="77777777" w:rsidR="002037C7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28</w:t>
            </w:r>
            <w:r w:rsidR="00AA212C" w:rsidRPr="00D94DE7">
              <w:rPr>
                <w:rFonts w:ascii="Comic Sans MS" w:hAnsi="Comic Sans MS"/>
                <w:noProof/>
                <w:sz w:val="28"/>
                <w:szCs w:val="28"/>
                <w:lang w:val="sl-SI" w:eastAsia="sl-SI"/>
              </w:rPr>
              <w:drawing>
                <wp:inline distT="0" distB="0" distL="0" distR="0" wp14:anchorId="4AD28F75" wp14:editId="0AD657BF">
                  <wp:extent cx="736364" cy="790575"/>
                  <wp:effectExtent l="19050" t="0" r="6586" b="0"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364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296AE0AC" w14:textId="77777777" w:rsidTr="00DA56FB"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13DC02EE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7A691CE1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2D85DB53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033BD519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</w:tr>
    </w:tbl>
    <w:p w14:paraId="0439EFFF" w14:textId="2E7190D4" w:rsidR="00CF39C6" w:rsidRDefault="00CF39C6" w:rsidP="00E51FD4">
      <w:pPr>
        <w:rPr>
          <w:rFonts w:ascii="Comic Sans MS" w:hAnsi="Comic Sans MS"/>
          <w:sz w:val="28"/>
          <w:szCs w:val="28"/>
          <w:lang w:val="de-DE"/>
        </w:rPr>
      </w:pPr>
    </w:p>
    <w:p w14:paraId="2812371A" w14:textId="77777777" w:rsidR="00DA267B" w:rsidRDefault="00DA267B" w:rsidP="00DA267B">
      <w:pPr>
        <w:ind w:left="708" w:firstLine="708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D70A0">
        <w:rPr>
          <w:rFonts w:ascii="Times New Roman" w:hAnsi="Times New Roman" w:cs="Times New Roman"/>
          <w:b/>
          <w:sz w:val="32"/>
          <w:szCs w:val="32"/>
          <w:lang w:val="en-US"/>
        </w:rPr>
        <w:t>NAVODILA ZA DELO</w:t>
      </w:r>
    </w:p>
    <w:p w14:paraId="59AF6AE5" w14:textId="235F72BA" w:rsidR="00DA267B" w:rsidRDefault="00DA267B" w:rsidP="00DA267B">
      <w:pPr>
        <w:pStyle w:val="Odstavekseznama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Natisni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učni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list </w:t>
      </w:r>
      <w:proofErr w:type="spellStart"/>
      <w:proofErr w:type="gram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na</w:t>
      </w:r>
      <w:proofErr w:type="spellEnd"/>
      <w:proofErr w:type="gram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prvi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strani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ga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nalepi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v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zvezek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in pod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sliko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napiši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ime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hobija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konjička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Če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nimaš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tiskalnika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prepiši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naslov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in</w:t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k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vsaki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številki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dopiši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hobi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 Primer:</w:t>
      </w:r>
    </w:p>
    <w:p w14:paraId="4313E636" w14:textId="10E15F3D" w:rsidR="00DA267B" w:rsidRDefault="00DA267B" w:rsidP="00DA267B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1. Rad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fahren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Fußball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spielen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14:paraId="6508F939" w14:textId="5571BFB0" w:rsidR="009D6970" w:rsidRPr="00DA267B" w:rsidRDefault="00DA267B" w:rsidP="00DA267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rešite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učni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list,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dopišite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zvezek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vprašanje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spodaj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napišite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svoj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odgovor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kaj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vi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počnete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prostem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času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Bodi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pozoren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da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glagole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spremeniš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ich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obliko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ich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reite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ich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bastle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ich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fahre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Rad…)</w:t>
      </w:r>
    </w:p>
    <w:p w14:paraId="6F4F680A" w14:textId="77777777" w:rsidR="00DA267B" w:rsidRDefault="00DA267B" w:rsidP="009D6970">
      <w:pPr>
        <w:ind w:left="708" w:firstLine="708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5F4CB031" w14:textId="021B5ED8" w:rsidR="009D6970" w:rsidRPr="00DA267B" w:rsidRDefault="009D6970" w:rsidP="009D6970">
      <w:pPr>
        <w:ind w:left="708" w:firstLine="708"/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</w:pPr>
      <w:r w:rsidRPr="00DA267B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 xml:space="preserve">Was </w:t>
      </w:r>
      <w:proofErr w:type="spellStart"/>
      <w:r w:rsidRPr="00DA267B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machst</w:t>
      </w:r>
      <w:proofErr w:type="spellEnd"/>
      <w:r w:rsidRPr="00DA267B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 xml:space="preserve"> du in </w:t>
      </w:r>
      <w:proofErr w:type="spellStart"/>
      <w:r w:rsidRPr="00DA267B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deiner</w:t>
      </w:r>
      <w:proofErr w:type="spellEnd"/>
      <w:r w:rsidRPr="00DA267B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 xml:space="preserve"> </w:t>
      </w:r>
      <w:proofErr w:type="spellStart"/>
      <w:r w:rsidRPr="00DA267B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Freizeit</w:t>
      </w:r>
      <w:proofErr w:type="spellEnd"/>
      <w:r w:rsidRPr="00DA267B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?</w:t>
      </w:r>
    </w:p>
    <w:p w14:paraId="3B979673" w14:textId="1A7756F3" w:rsidR="009D6970" w:rsidRPr="00DA267B" w:rsidRDefault="009D6970" w:rsidP="009D6970">
      <w:pPr>
        <w:ind w:left="708" w:firstLine="708"/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</w:pPr>
      <w:bookmarkStart w:id="0" w:name="_GoBack"/>
      <w:bookmarkEnd w:id="0"/>
      <w:proofErr w:type="spellStart"/>
      <w:proofErr w:type="gramStart"/>
      <w:r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>Ich</w:t>
      </w:r>
      <w:proofErr w:type="spellEnd"/>
      <w:r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 xml:space="preserve"> </w:t>
      </w:r>
      <w:proofErr w:type="spellStart"/>
      <w:r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>tanze</w:t>
      </w:r>
      <w:proofErr w:type="spellEnd"/>
      <w:r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>, lese</w:t>
      </w:r>
      <w:r w:rsidR="00112128"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 xml:space="preserve">, </w:t>
      </w:r>
      <w:proofErr w:type="spellStart"/>
      <w:r w:rsidR="00112128"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>höre</w:t>
      </w:r>
      <w:proofErr w:type="spellEnd"/>
      <w:r w:rsidR="00112128"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 xml:space="preserve"> </w:t>
      </w:r>
      <w:proofErr w:type="spellStart"/>
      <w:r w:rsidR="00112128"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>Musik</w:t>
      </w:r>
      <w:proofErr w:type="spellEnd"/>
      <w:r w:rsidR="00DA267B"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 xml:space="preserve">, </w:t>
      </w:r>
      <w:proofErr w:type="spellStart"/>
      <w:r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>spiele</w:t>
      </w:r>
      <w:proofErr w:type="spellEnd"/>
      <w:r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 xml:space="preserve"> </w:t>
      </w:r>
      <w:proofErr w:type="spellStart"/>
      <w:r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>Badmington</w:t>
      </w:r>
      <w:proofErr w:type="spellEnd"/>
      <w:r w:rsidR="00FB2733"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 xml:space="preserve"> und </w:t>
      </w:r>
      <w:proofErr w:type="spellStart"/>
      <w:r w:rsidR="00FB2733"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>sehe</w:t>
      </w:r>
      <w:proofErr w:type="spellEnd"/>
      <w:r w:rsidR="00FB2733" w:rsidRPr="00DA267B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 xml:space="preserve"> fern.</w:t>
      </w:r>
      <w:proofErr w:type="gramEnd"/>
    </w:p>
    <w:p w14:paraId="07D39849" w14:textId="77777777" w:rsidR="00DA267B" w:rsidRDefault="00DA267B" w:rsidP="009D6970">
      <w:pPr>
        <w:ind w:left="708"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ED8E406" w14:textId="77777777" w:rsidR="00DA267B" w:rsidRPr="005D70A0" w:rsidRDefault="00DA267B" w:rsidP="00DA267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Če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utegnete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lahko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rešite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še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kviz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na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tej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spletni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strani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kjer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kliknete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na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START Quiz in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ga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tako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začnete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14:paraId="21B08EDA" w14:textId="77777777" w:rsidR="00DA267B" w:rsidRPr="005D70A0" w:rsidRDefault="00DA267B" w:rsidP="00DA267B">
      <w:pPr>
        <w:rPr>
          <w:rFonts w:ascii="Times New Roman" w:hAnsi="Times New Roman" w:cs="Times New Roman"/>
          <w:sz w:val="32"/>
          <w:szCs w:val="32"/>
          <w:lang w:val="en-US"/>
        </w:rPr>
      </w:pPr>
      <w:hyperlink r:id="rId34" w:history="1">
        <w:r w:rsidRPr="005D70A0">
          <w:rPr>
            <w:rStyle w:val="Hiperpovezava"/>
            <w:sz w:val="32"/>
            <w:szCs w:val="32"/>
          </w:rPr>
          <w:t>https://sprachekulturkommunikation.com/quiz-freizeitaktivitaeten-hobbys/</w:t>
        </w:r>
      </w:hyperlink>
    </w:p>
    <w:p w14:paraId="5B85D7B9" w14:textId="77777777" w:rsidR="00DA267B" w:rsidRPr="00DA267B" w:rsidRDefault="00DA267B" w:rsidP="00DA267B">
      <w:pPr>
        <w:ind w:left="708" w:hanging="424"/>
        <w:rPr>
          <w:rFonts w:ascii="Times New Roman" w:hAnsi="Times New Roman" w:cs="Times New Roman"/>
          <w:sz w:val="28"/>
          <w:szCs w:val="28"/>
          <w:lang w:val="en-US"/>
        </w:rPr>
      </w:pPr>
    </w:p>
    <w:p w14:paraId="55AFE76C" w14:textId="77777777" w:rsidR="00DA267B" w:rsidRDefault="00DA267B" w:rsidP="009D6970">
      <w:pPr>
        <w:ind w:left="708"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84E0AB3" w14:textId="77777777" w:rsidR="00DA267B" w:rsidRPr="009D6970" w:rsidRDefault="00DA267B" w:rsidP="009D6970">
      <w:pPr>
        <w:ind w:left="708"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244DFF6D" w14:textId="2FE5C657" w:rsidR="009D6970" w:rsidRPr="00D94DE7" w:rsidRDefault="009D6970" w:rsidP="00E51FD4">
      <w:pPr>
        <w:rPr>
          <w:rFonts w:ascii="Comic Sans MS" w:hAnsi="Comic Sans MS"/>
          <w:sz w:val="28"/>
          <w:szCs w:val="28"/>
          <w:lang w:val="de-DE"/>
        </w:rPr>
      </w:pPr>
    </w:p>
    <w:sectPr w:rsidR="009D6970" w:rsidRPr="00D94DE7" w:rsidSect="00DA56FB">
      <w:pgSz w:w="11906" w:h="16838"/>
      <w:pgMar w:top="284" w:right="141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746"/>
    <w:multiLevelType w:val="hybridMultilevel"/>
    <w:tmpl w:val="1634117C"/>
    <w:lvl w:ilvl="0" w:tplc="E70EA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34A01"/>
    <w:multiLevelType w:val="hybridMultilevel"/>
    <w:tmpl w:val="3FF890B6"/>
    <w:lvl w:ilvl="0" w:tplc="E2E06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05"/>
    <w:rsid w:val="000F5840"/>
    <w:rsid w:val="001027E2"/>
    <w:rsid w:val="00112128"/>
    <w:rsid w:val="002037C7"/>
    <w:rsid w:val="00263CC5"/>
    <w:rsid w:val="002775A6"/>
    <w:rsid w:val="002D1BD0"/>
    <w:rsid w:val="003A275C"/>
    <w:rsid w:val="003F3FF3"/>
    <w:rsid w:val="005639AB"/>
    <w:rsid w:val="006B1313"/>
    <w:rsid w:val="006C32F0"/>
    <w:rsid w:val="00751876"/>
    <w:rsid w:val="007C26B3"/>
    <w:rsid w:val="00836276"/>
    <w:rsid w:val="00871726"/>
    <w:rsid w:val="008752A8"/>
    <w:rsid w:val="008D0707"/>
    <w:rsid w:val="009A33D4"/>
    <w:rsid w:val="009D6970"/>
    <w:rsid w:val="00AA212C"/>
    <w:rsid w:val="00AC1AA3"/>
    <w:rsid w:val="00BA68A6"/>
    <w:rsid w:val="00CF39C6"/>
    <w:rsid w:val="00D14D94"/>
    <w:rsid w:val="00D31805"/>
    <w:rsid w:val="00D815D4"/>
    <w:rsid w:val="00D94DE7"/>
    <w:rsid w:val="00DA267B"/>
    <w:rsid w:val="00DA56FB"/>
    <w:rsid w:val="00DF18C4"/>
    <w:rsid w:val="00E3286A"/>
    <w:rsid w:val="00E51FD4"/>
    <w:rsid w:val="00E5590E"/>
    <w:rsid w:val="00FB2733"/>
    <w:rsid w:val="00FC2130"/>
    <w:rsid w:val="00F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C1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39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180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318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DA267B"/>
    <w:pPr>
      <w:ind w:left="720"/>
      <w:contextualSpacing/>
    </w:pPr>
    <w:rPr>
      <w:rFonts w:eastAsiaTheme="minorHAnsi"/>
      <w:lang w:val="pl-PL"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DA26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39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180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318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DA267B"/>
    <w:pPr>
      <w:ind w:left="720"/>
      <w:contextualSpacing/>
    </w:pPr>
    <w:rPr>
      <w:rFonts w:eastAsiaTheme="minorHAnsi"/>
      <w:lang w:val="pl-PL"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DA2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hyperlink" Target="https://sprachekulturkommunikation.com/quiz-freizeitaktivitaeten-hobbys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LANA</cp:lastModifiedBy>
  <cp:revision>6</cp:revision>
  <cp:lastPrinted>2011-10-12T20:03:00Z</cp:lastPrinted>
  <dcterms:created xsi:type="dcterms:W3CDTF">2020-04-01T07:51:00Z</dcterms:created>
  <dcterms:modified xsi:type="dcterms:W3CDTF">2020-04-01T09:29:00Z</dcterms:modified>
</cp:coreProperties>
</file>