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00C" w:rsidRPr="006E168B" w:rsidRDefault="006E168B" w:rsidP="006E168B">
      <w:pPr>
        <w:shd w:val="clear" w:color="auto" w:fill="F4B083" w:themeFill="accent2" w:themeFillTint="99"/>
        <w:jc w:val="center"/>
        <w:rPr>
          <w:sz w:val="40"/>
          <w:szCs w:val="40"/>
        </w:rPr>
      </w:pPr>
      <w:r w:rsidRPr="006E168B">
        <w:rPr>
          <w:sz w:val="40"/>
          <w:szCs w:val="40"/>
        </w:rPr>
        <w:t>NAVODILA ZA DELO</w:t>
      </w:r>
    </w:p>
    <w:p w:rsidR="006E168B" w:rsidRDefault="006E168B">
      <w:r>
        <w:t>Datum: 1. 4. 2020</w:t>
      </w:r>
    </w:p>
    <w:p w:rsidR="006E168B" w:rsidRDefault="006E168B">
      <w:r>
        <w:t>Razred: 7. a</w:t>
      </w:r>
    </w:p>
    <w:p w:rsidR="006E168B" w:rsidRDefault="006E168B">
      <w:r>
        <w:t>Oglej si predstavitev BARVNI KONTRASTI 1. del. V zvezek prepiši sledečo snov:</w:t>
      </w:r>
    </w:p>
    <w:p w:rsidR="006E168B" w:rsidRPr="006E168B" w:rsidRDefault="006E168B">
      <w:pPr>
        <w:rPr>
          <w:color w:val="C00000"/>
        </w:rPr>
      </w:pPr>
      <w:r w:rsidRPr="006E168B">
        <w:rPr>
          <w:color w:val="C00000"/>
        </w:rPr>
        <w:t>BARVNI KONTRASTI</w:t>
      </w:r>
    </w:p>
    <w:p w:rsidR="006E168B" w:rsidRPr="006E168B" w:rsidRDefault="006E168B">
      <w:pPr>
        <w:rPr>
          <w:color w:val="0070C0"/>
        </w:rPr>
      </w:pPr>
      <w:r w:rsidRPr="006E168B">
        <w:rPr>
          <w:color w:val="0070C0"/>
        </w:rPr>
        <w:t>Beseda kontrast pomeni nasprotje</w:t>
      </w:r>
      <w:r w:rsidR="0034201F">
        <w:rPr>
          <w:color w:val="0070C0"/>
        </w:rPr>
        <w:t>.</w:t>
      </w:r>
    </w:p>
    <w:p w:rsidR="006E168B" w:rsidRPr="006E168B" w:rsidRDefault="006E168B">
      <w:pPr>
        <w:rPr>
          <w:color w:val="C00000"/>
        </w:rPr>
      </w:pPr>
      <w:r w:rsidRPr="006E168B">
        <w:rPr>
          <w:color w:val="C00000"/>
        </w:rPr>
        <w:t>SVETLO- TEMEN KONTRAST</w:t>
      </w:r>
    </w:p>
    <w:p w:rsidR="006E168B" w:rsidRPr="006E168B" w:rsidRDefault="006E168B">
      <w:pPr>
        <w:rPr>
          <w:color w:val="0070C0"/>
        </w:rPr>
      </w:pPr>
      <w:r w:rsidRPr="006E168B">
        <w:rPr>
          <w:color w:val="0070C0"/>
        </w:rPr>
        <w:t>Svetlo- temen kontrast nastopi med:</w:t>
      </w:r>
    </w:p>
    <w:p w:rsidR="006E168B" w:rsidRPr="006E168B" w:rsidRDefault="0034201F" w:rsidP="006E168B">
      <w:pPr>
        <w:pStyle w:val="Odstavekseznama"/>
        <w:numPr>
          <w:ilvl w:val="0"/>
          <w:numId w:val="1"/>
        </w:numPr>
        <w:rPr>
          <w:color w:val="0070C0"/>
        </w:rPr>
      </w:pPr>
      <w:r>
        <w:rPr>
          <w:color w:val="0070C0"/>
        </w:rPr>
        <w:t>č</w:t>
      </w:r>
      <w:r w:rsidR="006E168B" w:rsidRPr="006E168B">
        <w:rPr>
          <w:color w:val="0070C0"/>
        </w:rPr>
        <w:t>rno in belo barvo</w:t>
      </w:r>
    </w:p>
    <w:p w:rsidR="006E168B" w:rsidRPr="006E168B" w:rsidRDefault="0034201F" w:rsidP="006E168B">
      <w:pPr>
        <w:pStyle w:val="Odstavekseznama"/>
        <w:numPr>
          <w:ilvl w:val="0"/>
          <w:numId w:val="1"/>
        </w:numPr>
        <w:rPr>
          <w:color w:val="0070C0"/>
        </w:rPr>
      </w:pPr>
      <w:r>
        <w:rPr>
          <w:color w:val="0070C0"/>
        </w:rPr>
        <w:t>s</w:t>
      </w:r>
      <w:r w:rsidR="006E168B" w:rsidRPr="006E168B">
        <w:rPr>
          <w:color w:val="0070C0"/>
        </w:rPr>
        <w:t>vetlimi in temnimi barvami.</w:t>
      </w:r>
    </w:p>
    <w:p w:rsidR="006E168B" w:rsidRPr="006E168B" w:rsidRDefault="0034201F" w:rsidP="006E168B">
      <w:pPr>
        <w:rPr>
          <w:color w:val="0070C0"/>
        </w:rPr>
      </w:pPr>
      <w:r>
        <w:rPr>
          <w:color w:val="0070C0"/>
        </w:rPr>
        <w:t>Svetle barve nastanejo tako, da barvi dodajamo svetlobo -</w:t>
      </w:r>
      <w:r w:rsidR="006E168B" w:rsidRPr="006E168B">
        <w:rPr>
          <w:color w:val="0070C0"/>
        </w:rPr>
        <w:t xml:space="preserve"> mešamo </w:t>
      </w:r>
      <w:r>
        <w:rPr>
          <w:color w:val="0070C0"/>
        </w:rPr>
        <w:t xml:space="preserve">jo </w:t>
      </w:r>
      <w:r w:rsidR="006E168B" w:rsidRPr="006E168B">
        <w:rPr>
          <w:color w:val="0070C0"/>
        </w:rPr>
        <w:t>z belo barvo ali s svetlo barvo npr. rumeno.</w:t>
      </w:r>
    </w:p>
    <w:p w:rsidR="006E168B" w:rsidRDefault="0034201F" w:rsidP="006E168B">
      <w:pPr>
        <w:rPr>
          <w:color w:val="0070C0"/>
        </w:rPr>
      </w:pPr>
      <w:r>
        <w:rPr>
          <w:color w:val="0070C0"/>
        </w:rPr>
        <w:t xml:space="preserve">Temne barve nastanejo tako, da barvi dodajamo temo- </w:t>
      </w:r>
      <w:r w:rsidR="006E168B" w:rsidRPr="006E168B">
        <w:rPr>
          <w:color w:val="0070C0"/>
        </w:rPr>
        <w:t xml:space="preserve"> mešamo </w:t>
      </w:r>
      <w:r>
        <w:rPr>
          <w:color w:val="0070C0"/>
        </w:rPr>
        <w:t xml:space="preserve">jo </w:t>
      </w:r>
      <w:r w:rsidR="006E168B" w:rsidRPr="006E168B">
        <w:rPr>
          <w:color w:val="0070C0"/>
        </w:rPr>
        <w:t>s  črno barvo ali s temno barvo npr. modro, vijolično.</w:t>
      </w:r>
    </w:p>
    <w:p w:rsidR="00D87F30" w:rsidRDefault="006E168B" w:rsidP="006E168B">
      <w:r w:rsidRPr="006E168B">
        <w:t>Pod besedilo nalepi primer svetlo- temnega kontrasta npr. črno- belo fotografijo.</w:t>
      </w:r>
    </w:p>
    <w:p w:rsidR="00D87F30" w:rsidRPr="00D87F30" w:rsidRDefault="00D87F30" w:rsidP="00D02FFA">
      <w:pPr>
        <w:shd w:val="clear" w:color="auto" w:fill="C5E0B3" w:themeFill="accent6" w:themeFillTint="66"/>
        <w:rPr>
          <w:color w:val="00B050"/>
          <w:sz w:val="32"/>
          <w:szCs w:val="32"/>
        </w:rPr>
      </w:pPr>
      <w:r w:rsidRPr="00D87F30">
        <w:rPr>
          <w:color w:val="00B050"/>
          <w:sz w:val="32"/>
          <w:szCs w:val="32"/>
        </w:rPr>
        <w:t>LIKOVNO USTVARJANJE</w:t>
      </w:r>
    </w:p>
    <w:p w:rsidR="00D87F30" w:rsidRDefault="00D87F30" w:rsidP="006E168B">
      <w:r>
        <w:t>LIKOVNA NALOGA:</w:t>
      </w:r>
      <w:r w:rsidR="0034201F">
        <w:t xml:space="preserve"> SVETLO- TEMEN KONTRAST</w:t>
      </w:r>
    </w:p>
    <w:p w:rsidR="00D87F30" w:rsidRDefault="00D87F30" w:rsidP="006E168B">
      <w:r>
        <w:t>Nariši risbo na kateri bo jasno viden svetlo- temen kontrast. Na risbi naj bodo bele, črne</w:t>
      </w:r>
      <w:r w:rsidR="0034201F">
        <w:t xml:space="preserve"> in sive ploskve. </w:t>
      </w:r>
    </w:p>
    <w:p w:rsidR="0034201F" w:rsidRDefault="0034201F" w:rsidP="006E168B">
      <w:r>
        <w:t>LIKOVNA TEHNIKA: SVINČNIK</w:t>
      </w:r>
    </w:p>
    <w:p w:rsidR="0034201F" w:rsidRDefault="0034201F" w:rsidP="006E168B">
      <w:r>
        <w:t xml:space="preserve">Uporabiš lahko navaden bel list formata A4, da boš z izdelkom gotov </w:t>
      </w:r>
      <w:r w:rsidR="00C64190">
        <w:t xml:space="preserve">v 2 šolskih urah. Najprej </w:t>
      </w:r>
      <w:r>
        <w:t xml:space="preserve"> nariši obrise</w:t>
      </w:r>
      <w:r w:rsidR="00C64190">
        <w:t xml:space="preserve"> živalske figure</w:t>
      </w:r>
      <w:r>
        <w:t>. Nastale ploskve po lastni presoji pustiš bele ali pobarvaš črno ali zapolniš z različnimi sivimi odtenki. Več sivih odtenkov boš uporabil, bolj bogata bo delovala tvoja risba.</w:t>
      </w:r>
      <w:r w:rsidR="00C64190">
        <w:t xml:space="preserve"> </w:t>
      </w:r>
    </w:p>
    <w:p w:rsidR="0034201F" w:rsidRDefault="0034201F" w:rsidP="006E168B">
      <w:r>
        <w:t>LIKOVNI MOTIV: PTICA</w:t>
      </w:r>
    </w:p>
    <w:p w:rsidR="00C64190" w:rsidRDefault="00C64190" w:rsidP="006E168B">
      <w:r>
        <w:t xml:space="preserve">Poišči fotografijo ptice in jo dobro opazuj. Figuro ptice postavi na sredino lista. Dosledno nariši obris ptice. Dobro jo opazuj, kakšna je. Ne riši na pamet! Ne riši premajhno, ptica naj bo točno na sredini lista. Prav tako ne riši preveliko, da ti ptica ne bo pobegnila z lista. Ko si izdelal obris, nariši še perje, kljun in ostale podrobnosti. Na konci še pobarvaj določene dele risbe. Ozadje pusti prazno. Izdelali ga bomo naslednji </w:t>
      </w:r>
      <w:r w:rsidR="00D02FFA">
        <w:t>teden, ko bomo spoznali toplo- hladen</w:t>
      </w:r>
      <w:r>
        <w:t xml:space="preserve"> kontrast. Ko končaš z delom, izdelek fotografiraj in fotografijo pošlji na </w:t>
      </w:r>
      <w:hyperlink r:id="rId5" w:history="1">
        <w:r w:rsidRPr="0038506C">
          <w:rPr>
            <w:rStyle w:val="Hiperpovezava"/>
          </w:rPr>
          <w:t>metka.beber@ostrojica.si</w:t>
        </w:r>
      </w:hyperlink>
      <w:r>
        <w:t xml:space="preserve">. </w:t>
      </w:r>
      <w:r w:rsidR="00D02FFA">
        <w:t xml:space="preserve">Potem počakaš na moj </w:t>
      </w:r>
      <w:r w:rsidR="00D02FFA">
        <w:lastRenderedPageBreak/>
        <w:t xml:space="preserve">odgovor in nasvet. Če je potrebno, še kaj popraviš. </w:t>
      </w:r>
      <w:r>
        <w:t>Za lažjo predstavo si oglej spodnje fotografije. Želim ti prijetno ustvarjanje.</w:t>
      </w:r>
      <w:bookmarkStart w:id="0" w:name="_GoBack"/>
      <w:bookmarkEnd w:id="0"/>
    </w:p>
    <w:p w:rsidR="00C64190" w:rsidRDefault="00C64190" w:rsidP="006E168B"/>
    <w:p w:rsidR="0034201F" w:rsidRDefault="00C64190" w:rsidP="00C64190">
      <w:pPr>
        <w:jc w:val="center"/>
      </w:pPr>
      <w:r>
        <w:rPr>
          <w:noProof/>
          <w:lang w:eastAsia="sl-SI"/>
        </w:rPr>
        <w:drawing>
          <wp:inline distT="0" distB="0" distL="0" distR="0" wp14:anchorId="59A8F4BA" wp14:editId="7A3A41D7">
            <wp:extent cx="3209925" cy="4453771"/>
            <wp:effectExtent l="0" t="0" r="0" b="4445"/>
            <wp:docPr id="1" name="Slika 1" descr="birdy... inspiration for possible vintage girl bird-themed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y... inspiration for possible vintage girl bird-themed roo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5804" cy="4461928"/>
                    </a:xfrm>
                    <a:prstGeom prst="rect">
                      <a:avLst/>
                    </a:prstGeom>
                    <a:noFill/>
                    <a:ln>
                      <a:noFill/>
                    </a:ln>
                  </pic:spPr>
                </pic:pic>
              </a:graphicData>
            </a:graphic>
          </wp:inline>
        </w:drawing>
      </w:r>
    </w:p>
    <w:p w:rsidR="00C64190" w:rsidRDefault="00C64190" w:rsidP="00C64190">
      <w:pPr>
        <w:jc w:val="center"/>
      </w:pPr>
      <w:r>
        <w:rPr>
          <w:noProof/>
          <w:lang w:eastAsia="sl-SI"/>
        </w:rPr>
        <w:drawing>
          <wp:inline distT="0" distB="0" distL="0" distR="0" wp14:anchorId="653D7917" wp14:editId="4E06AF1B">
            <wp:extent cx="2552700" cy="3282043"/>
            <wp:effectExtent l="0" t="0" r="0" b="0"/>
            <wp:docPr id="2" name="Slika 2" descr="Magazine - Chrysa Koukoura's Detailing in 2020 | Epic art, P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azine - Chrysa Koukoura's Detailing in 2020 | Epic art, Pe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7201" cy="3287830"/>
                    </a:xfrm>
                    <a:prstGeom prst="rect">
                      <a:avLst/>
                    </a:prstGeom>
                    <a:noFill/>
                    <a:ln>
                      <a:noFill/>
                    </a:ln>
                  </pic:spPr>
                </pic:pic>
              </a:graphicData>
            </a:graphic>
          </wp:inline>
        </w:drawing>
      </w:r>
    </w:p>
    <w:p w:rsidR="0034201F" w:rsidRDefault="0034201F" w:rsidP="006E168B"/>
    <w:p w:rsidR="00C64190" w:rsidRPr="006E168B" w:rsidRDefault="00C64190" w:rsidP="006E168B"/>
    <w:p w:rsidR="006E168B" w:rsidRDefault="00C64190" w:rsidP="006E168B">
      <w:r>
        <w:rPr>
          <w:noProof/>
          <w:lang w:eastAsia="sl-SI"/>
        </w:rPr>
        <w:drawing>
          <wp:inline distT="0" distB="0" distL="0" distR="0" wp14:anchorId="32E63D32" wp14:editId="428B2F68">
            <wp:extent cx="3114675" cy="4462817"/>
            <wp:effectExtent l="0" t="0" r="0" b="0"/>
            <wp:docPr id="5" name="Slika 5" descr="American Eagle Head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erican Eagle Head Draw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7489" cy="4466849"/>
                    </a:xfrm>
                    <a:prstGeom prst="rect">
                      <a:avLst/>
                    </a:prstGeom>
                    <a:noFill/>
                    <a:ln>
                      <a:noFill/>
                    </a:ln>
                  </pic:spPr>
                </pic:pic>
              </a:graphicData>
            </a:graphic>
          </wp:inline>
        </w:drawing>
      </w:r>
    </w:p>
    <w:p w:rsidR="00C64190" w:rsidRDefault="00D02FFA" w:rsidP="006E168B">
      <w:r>
        <w:rPr>
          <w:noProof/>
          <w:lang w:eastAsia="sl-SI"/>
        </w:rPr>
        <w:lastRenderedPageBreak/>
        <w:drawing>
          <wp:inline distT="0" distB="0" distL="0" distR="0" wp14:anchorId="7C6B0E53" wp14:editId="43901FFB">
            <wp:extent cx="2762250" cy="3972674"/>
            <wp:effectExtent l="0" t="0" r="0" b="8890"/>
            <wp:docPr id="7" name="Slika 7" descr="Hoopoe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opoe | ClipArt ET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5422" cy="3977236"/>
                    </a:xfrm>
                    <a:prstGeom prst="rect">
                      <a:avLst/>
                    </a:prstGeom>
                    <a:noFill/>
                    <a:ln>
                      <a:noFill/>
                    </a:ln>
                  </pic:spPr>
                </pic:pic>
              </a:graphicData>
            </a:graphic>
          </wp:inline>
        </w:drawing>
      </w:r>
    </w:p>
    <w:p w:rsidR="00C64190" w:rsidRDefault="00C64190" w:rsidP="006E168B"/>
    <w:p w:rsidR="006E168B" w:rsidRDefault="006E168B"/>
    <w:sectPr w:rsidR="006E1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66A90"/>
    <w:multiLevelType w:val="hybridMultilevel"/>
    <w:tmpl w:val="424A5E22"/>
    <w:lvl w:ilvl="0" w:tplc="4776F638">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8B"/>
    <w:rsid w:val="0034201F"/>
    <w:rsid w:val="006E168B"/>
    <w:rsid w:val="00AC200C"/>
    <w:rsid w:val="00C64190"/>
    <w:rsid w:val="00D02FFA"/>
    <w:rsid w:val="00D73ECF"/>
    <w:rsid w:val="00D87F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3ECD"/>
  <w15:chartTrackingRefBased/>
  <w15:docId w15:val="{896B2689-50AC-4745-948E-B5559CBC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168B"/>
    <w:pPr>
      <w:ind w:left="720"/>
      <w:contextualSpacing/>
    </w:pPr>
  </w:style>
  <w:style w:type="character" w:styleId="Hiperpovezava">
    <w:name w:val="Hyperlink"/>
    <w:basedOn w:val="Privzetapisavaodstavka"/>
    <w:uiPriority w:val="99"/>
    <w:unhideWhenUsed/>
    <w:rsid w:val="00C641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metka.beber@ostrojica.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284</Words>
  <Characters>1622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dc:creator>
  <cp:keywords/>
  <dc:description/>
  <cp:lastModifiedBy>Metka</cp:lastModifiedBy>
  <cp:revision>2</cp:revision>
  <dcterms:created xsi:type="dcterms:W3CDTF">2020-03-31T15:49:00Z</dcterms:created>
  <dcterms:modified xsi:type="dcterms:W3CDTF">2020-03-31T19:30:00Z</dcterms:modified>
</cp:coreProperties>
</file>