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F2C03" w14:textId="34A971FB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Živijo!</w:t>
      </w:r>
    </w:p>
    <w:p w14:paraId="63868AB0" w14:textId="3D6EB62F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Ali gre? Ti je težko? Ali že vse znaš</w:t>
      </w:r>
      <w:r w:rsidRPr="00F2385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  <w:sz w:val="28"/>
          <w:szCs w:val="28"/>
        </w:rPr>
        <w:t>?</w:t>
      </w:r>
    </w:p>
    <w:p w14:paraId="3AC35C93" w14:textId="77777777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</w:p>
    <w:p w14:paraId="282361ED" w14:textId="77777777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</w:p>
    <w:p w14:paraId="32106AD6" w14:textId="73C35867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OBTOČILA</w:t>
      </w:r>
    </w:p>
    <w:p w14:paraId="3ADF65CA" w14:textId="5B4FF294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1.Koliko litrov krvi ima človek?</w:t>
      </w:r>
    </w:p>
    <w:p w14:paraId="2519F8E0" w14:textId="354E478E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Človek ima 5 – 6 litrov krvi.</w:t>
      </w:r>
    </w:p>
    <w:p w14:paraId="2750CC41" w14:textId="171BD653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2.Kakšno nalogo ima kri v telesu?</w:t>
      </w:r>
    </w:p>
    <w:p w14:paraId="21F9E96C" w14:textId="7B2DD20F" w:rsidR="00F2385D" w:rsidRP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Kri po telesu prenaša kisik, ogljikov dioksid (CO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), hranilne snovi in ščiti telo pred okužbami. </w:t>
      </w:r>
    </w:p>
    <w:p w14:paraId="61B8933B" w14:textId="27E0769F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3.Iz česa je kri sestavljena? (2)</w:t>
      </w:r>
    </w:p>
    <w:p w14:paraId="69337E43" w14:textId="68D1E16A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Kri je sestavljena iz plazme in krvnih telesc.</w:t>
      </w:r>
    </w:p>
    <w:p w14:paraId="04012E8D" w14:textId="5A56F4A6" w:rsidR="00F2385D" w:rsidRP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4.Kakšne naloge imajo posamezna krvna telesca?</w:t>
      </w:r>
    </w:p>
    <w:p w14:paraId="7E29A811" w14:textId="26452CF4" w:rsidR="00F2385D" w:rsidRPr="00F2385D" w:rsidRDefault="00F2385D" w:rsidP="00F23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2385D">
        <w:rPr>
          <w:rFonts w:ascii="Arial" w:eastAsia="Times New Roman" w:hAnsi="Arial" w:cs="Arial"/>
          <w:sz w:val="28"/>
          <w:szCs w:val="28"/>
          <w:lang w:eastAsia="sl-SI"/>
        </w:rPr>
        <w:t>Rdeča krvna telesca ali eritrociti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(prenašajo po krvi kisik in ogljikov dioksid)</w:t>
      </w:r>
    </w:p>
    <w:p w14:paraId="1F2191D5" w14:textId="08AAF2EC" w:rsidR="00F2385D" w:rsidRPr="00F2385D" w:rsidRDefault="00F2385D" w:rsidP="00F23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2385D">
        <w:rPr>
          <w:rFonts w:ascii="Arial" w:eastAsia="Times New Roman" w:hAnsi="Arial" w:cs="Arial"/>
          <w:sz w:val="28"/>
          <w:szCs w:val="28"/>
          <w:lang w:eastAsia="sl-SI"/>
        </w:rPr>
        <w:t>Bela krvna telesca ali levkociti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(pomagajo pri obrambi organizma pred mikrobi)</w:t>
      </w:r>
    </w:p>
    <w:p w14:paraId="5BA32B9A" w14:textId="1B4C11E3" w:rsidR="00F2385D" w:rsidRPr="0023291B" w:rsidRDefault="00F2385D" w:rsidP="00F23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F2385D">
        <w:rPr>
          <w:rFonts w:ascii="Arial" w:eastAsia="Times New Roman" w:hAnsi="Arial" w:cs="Arial"/>
          <w:sz w:val="28"/>
          <w:szCs w:val="28"/>
          <w:lang w:eastAsia="sl-SI"/>
        </w:rPr>
        <w:t>Krvne ploščice ali trombociti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(pomagajo pri strjevanju krvi) </w:t>
      </w:r>
    </w:p>
    <w:p w14:paraId="599C39F7" w14:textId="46DA43A3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5.Po čem se pretaka kri? </w:t>
      </w:r>
    </w:p>
    <w:p w14:paraId="43D76E85" w14:textId="3AB7C426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Kri se pretaka po žilah.</w:t>
      </w:r>
    </w:p>
    <w:p w14:paraId="5968A5AD" w14:textId="5056F041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6.Poimenuj različne krvne žile. (3)</w:t>
      </w:r>
    </w:p>
    <w:p w14:paraId="324BCFB2" w14:textId="655CF724" w:rsidR="0023291B" w:rsidRDefault="0029004C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Poznamo aorte</w:t>
      </w:r>
      <w:r w:rsidR="0023291B">
        <w:rPr>
          <w:rFonts w:ascii="Arial" w:hAnsi="Arial" w:cs="Arial"/>
          <w:sz w:val="28"/>
          <w:szCs w:val="28"/>
        </w:rPr>
        <w:t>, vene in lasnice ali kapilare.</w:t>
      </w:r>
    </w:p>
    <w:p w14:paraId="1EA8C733" w14:textId="632364AA" w:rsidR="00F2385D" w:rsidRDefault="00F2385D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7.Kakšna je vloga srca v telesu?</w:t>
      </w:r>
    </w:p>
    <w:p w14:paraId="5FD9AF17" w14:textId="669B6294" w:rsidR="0023291B" w:rsidRDefault="0023291B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Srce poganja kri po telesu.</w:t>
      </w:r>
    </w:p>
    <w:p w14:paraId="78754248" w14:textId="7221B2E9" w:rsidR="0023291B" w:rsidRDefault="0023291B" w:rsidP="00F2385D">
      <w:pPr>
        <w:pStyle w:val="Brezrazmikov"/>
        <w:rPr>
          <w:rFonts w:ascii="Arial" w:hAnsi="Arial" w:cs="Arial"/>
          <w:sz w:val="28"/>
          <w:szCs w:val="28"/>
        </w:rPr>
      </w:pPr>
    </w:p>
    <w:p w14:paraId="11D98B1C" w14:textId="61BA6B64" w:rsidR="0023291B" w:rsidRDefault="0023291B" w:rsidP="00F2385D">
      <w:pPr>
        <w:pStyle w:val="Brezrazmikov"/>
        <w:rPr>
          <w:rFonts w:ascii="Arial" w:hAnsi="Arial" w:cs="Arial"/>
          <w:sz w:val="28"/>
          <w:szCs w:val="28"/>
        </w:rPr>
      </w:pPr>
    </w:p>
    <w:p w14:paraId="47B6BA56" w14:textId="30406470" w:rsidR="0023291B" w:rsidRDefault="0023291B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 naloge, novi izzivi.</w:t>
      </w:r>
    </w:p>
    <w:p w14:paraId="3159EEF6" w14:textId="623117C6" w:rsidR="0023291B" w:rsidRDefault="0023291B" w:rsidP="00F2385D">
      <w:pPr>
        <w:pStyle w:val="Brezrazmikov"/>
        <w:rPr>
          <w:rFonts w:ascii="Arial" w:hAnsi="Arial" w:cs="Arial"/>
          <w:sz w:val="28"/>
          <w:szCs w:val="28"/>
        </w:rPr>
      </w:pPr>
    </w:p>
    <w:p w14:paraId="106A00EB" w14:textId="77777777" w:rsidR="0023291B" w:rsidRDefault="0023291B" w:rsidP="00F2385D">
      <w:pPr>
        <w:pStyle w:val="Brezrazmikov"/>
        <w:rPr>
          <w:rFonts w:ascii="Arial" w:hAnsi="Arial" w:cs="Arial"/>
          <w:sz w:val="28"/>
          <w:szCs w:val="28"/>
        </w:rPr>
      </w:pPr>
    </w:p>
    <w:p w14:paraId="3FCE447C" w14:textId="77777777" w:rsidR="0023291B" w:rsidRPr="008841E4" w:rsidRDefault="0023291B" w:rsidP="0023291B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DIHALA</w:t>
      </w:r>
    </w:p>
    <w:p w14:paraId="6726194B" w14:textId="77777777" w:rsidR="0023291B" w:rsidRPr="008841E4" w:rsidRDefault="0023291B" w:rsidP="0023291B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1.Napiši organe dihalne poti.</w:t>
      </w:r>
    </w:p>
    <w:p w14:paraId="3BA540B1" w14:textId="4DC240E5" w:rsidR="0023291B" w:rsidRPr="008841E4" w:rsidRDefault="0023291B" w:rsidP="0023291B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7DBFBD4E" wp14:editId="7E278911">
            <wp:simplePos x="0" y="0"/>
            <wp:positionH relativeFrom="column">
              <wp:posOffset>4518660</wp:posOffset>
            </wp:positionH>
            <wp:positionV relativeFrom="paragraph">
              <wp:posOffset>268605</wp:posOffset>
            </wp:positionV>
            <wp:extent cx="1796415" cy="1184275"/>
            <wp:effectExtent l="0" t="0" r="0" b="0"/>
            <wp:wrapSquare wrapText="bothSides"/>
            <wp:docPr id="1" name="Slika 1" descr="http://www.mkgp.gov.si/uploads/pics/dihalne_po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kgp.gov.si/uploads/pics/dihalne_po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1E4">
        <w:rPr>
          <w:rFonts w:ascii="Arial" w:hAnsi="Arial" w:cs="Arial"/>
          <w:sz w:val="28"/>
          <w:szCs w:val="28"/>
        </w:rPr>
        <w:t>2.Zakaj je bolje, da dihaš skozi nos, kot skozi usta?</w:t>
      </w:r>
    </w:p>
    <w:p w14:paraId="4DAF9619" w14:textId="77777777" w:rsidR="0023291B" w:rsidRPr="008841E4" w:rsidRDefault="0023291B" w:rsidP="0023291B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3.V katerem organu se izmenjata kisik in ogljikov dioksid?</w:t>
      </w:r>
    </w:p>
    <w:p w14:paraId="641E2814" w14:textId="77777777" w:rsidR="0023291B" w:rsidRPr="008841E4" w:rsidRDefault="0023291B" w:rsidP="0023291B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4.Iz katerih plinov je sestavljen zrak?</w:t>
      </w:r>
    </w:p>
    <w:p w14:paraId="73F46FCA" w14:textId="77777777" w:rsidR="0023291B" w:rsidRPr="008841E4" w:rsidRDefault="0023291B" w:rsidP="0023291B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5.Kateri plin  potrebuje naše telo in katerega izdihnemo?</w:t>
      </w:r>
    </w:p>
    <w:p w14:paraId="03718123" w14:textId="77777777" w:rsidR="0023291B" w:rsidRPr="008841E4" w:rsidRDefault="0023291B" w:rsidP="0023291B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 xml:space="preserve">6.Zakaj je kajenje (pasivno in aktivno) zdravju škodljivo? </w:t>
      </w:r>
    </w:p>
    <w:p w14:paraId="17DC6948" w14:textId="3A8206CE" w:rsidR="0023291B" w:rsidRDefault="0023291B" w:rsidP="00F2385D">
      <w:pPr>
        <w:pStyle w:val="Brezrazmikov"/>
        <w:rPr>
          <w:rFonts w:ascii="Arial" w:hAnsi="Arial" w:cs="Arial"/>
          <w:sz w:val="28"/>
          <w:szCs w:val="28"/>
        </w:rPr>
      </w:pPr>
    </w:p>
    <w:p w14:paraId="0583A176" w14:textId="56368D8A" w:rsidR="0029004C" w:rsidRDefault="0029004C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pasivno kajenje = nekdo poleg tebe kadi in ti vdihuješ ta zrak, ki ga kadilec izdihne</w:t>
      </w:r>
    </w:p>
    <w:p w14:paraId="1A3EF520" w14:textId="64161647" w:rsidR="0029004C" w:rsidRDefault="0029004C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ktivno kajenje = ti kadiš </w:t>
      </w:r>
    </w:p>
    <w:p w14:paraId="294BE7CD" w14:textId="0E62F5FD" w:rsidR="0029004C" w:rsidRDefault="0029004C" w:rsidP="00F2385D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E5AB108" w14:textId="77777777" w:rsidR="0023291B" w:rsidRDefault="0023291B" w:rsidP="00F2385D">
      <w:pPr>
        <w:pStyle w:val="Brezrazmikov"/>
        <w:rPr>
          <w:rFonts w:ascii="Arial" w:hAnsi="Arial" w:cs="Arial"/>
          <w:sz w:val="28"/>
          <w:szCs w:val="28"/>
        </w:rPr>
      </w:pPr>
    </w:p>
    <w:p w14:paraId="7A6C32B1" w14:textId="77777777" w:rsidR="000215A2" w:rsidRDefault="0029004C"/>
    <w:sectPr w:rsidR="000215A2" w:rsidSect="0029004C">
      <w:pgSz w:w="11906" w:h="16838"/>
      <w:pgMar w:top="720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60DB6"/>
    <w:multiLevelType w:val="multilevel"/>
    <w:tmpl w:val="6108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B8"/>
    <w:rsid w:val="00132771"/>
    <w:rsid w:val="0023291B"/>
    <w:rsid w:val="0029004C"/>
    <w:rsid w:val="00C10006"/>
    <w:rsid w:val="00E123B8"/>
    <w:rsid w:val="00F2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B1D7"/>
  <w15:chartTrackingRefBased/>
  <w15:docId w15:val="{2BCE578A-6BF2-4159-B9E9-B382297B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238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Debevec</dc:creator>
  <cp:keywords/>
  <dc:description/>
  <cp:lastModifiedBy>Učitelj</cp:lastModifiedBy>
  <cp:revision>3</cp:revision>
  <dcterms:created xsi:type="dcterms:W3CDTF">2020-03-29T11:41:00Z</dcterms:created>
  <dcterms:modified xsi:type="dcterms:W3CDTF">2020-03-31T11:27:00Z</dcterms:modified>
</cp:coreProperties>
</file>