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560E6" w14:textId="30652BB5" w:rsidR="00D81B0D" w:rsidRDefault="00D81B0D" w:rsidP="00D81B0D">
      <w:r>
        <w:rPr>
          <w:b/>
          <w:u w:val="single"/>
        </w:rPr>
        <w:t xml:space="preserve">NAVODILA ZA DELO V OPB 3. RAZREDI – </w:t>
      </w:r>
      <w:r w:rsidR="00A3290D">
        <w:rPr>
          <w:b/>
          <w:u w:val="single"/>
        </w:rPr>
        <w:t>petek 3.</w:t>
      </w:r>
      <w:r w:rsidR="009134A2">
        <w:rPr>
          <w:b/>
          <w:u w:val="single"/>
        </w:rPr>
        <w:t>4.</w:t>
      </w:r>
      <w:r>
        <w:rPr>
          <w:b/>
          <w:u w:val="single"/>
        </w:rPr>
        <w:t xml:space="preserve"> 2020</w:t>
      </w:r>
    </w:p>
    <w:p w14:paraId="435C074B" w14:textId="344A90F4" w:rsidR="000640A0" w:rsidRDefault="000640A0" w:rsidP="000640A0">
      <w:pPr>
        <w:jc w:val="center"/>
        <w:rPr>
          <w:sz w:val="24"/>
          <w:szCs w:val="24"/>
        </w:rPr>
      </w:pPr>
      <w:r>
        <w:rPr>
          <w:sz w:val="24"/>
          <w:szCs w:val="24"/>
        </w:rPr>
        <w:t>Pozdravljeni učenci OPBja!</w:t>
      </w:r>
    </w:p>
    <w:p w14:paraId="2BA79E15" w14:textId="78DE2E08" w:rsidR="00A3290D" w:rsidRDefault="00A3290D" w:rsidP="000640A0">
      <w:pPr>
        <w:jc w:val="center"/>
        <w:rPr>
          <w:sz w:val="24"/>
          <w:szCs w:val="24"/>
        </w:rPr>
      </w:pPr>
      <w:r>
        <w:rPr>
          <w:sz w:val="24"/>
          <w:szCs w:val="24"/>
        </w:rPr>
        <w:t>DANES JE PETEK. Vemo da ste že utrujeni od celega tedna, zato smo za vas pripravili dve sprostitveni dejavnosti</w:t>
      </w:r>
    </w:p>
    <w:p w14:paraId="42780C3F" w14:textId="51083B00" w:rsidR="00E74C21" w:rsidRPr="004417C7" w:rsidRDefault="00D81B0D" w:rsidP="00EF089F">
      <w:pPr>
        <w:pStyle w:val="ListParagraph1"/>
        <w:numPr>
          <w:ilvl w:val="0"/>
          <w:numId w:val="4"/>
        </w:numPr>
      </w:pPr>
      <w:r w:rsidRPr="00E74C21">
        <w:rPr>
          <w:b/>
          <w:bCs/>
        </w:rPr>
        <w:t xml:space="preserve">Dejavnost: </w:t>
      </w:r>
      <w:r w:rsidR="00620EB9">
        <w:rPr>
          <w:b/>
          <w:bCs/>
        </w:rPr>
        <w:t>GIBANJE NA SVEŽEM ZRAKU</w:t>
      </w:r>
    </w:p>
    <w:p w14:paraId="43CC46BE" w14:textId="3724693A" w:rsidR="004417C7" w:rsidRPr="004417C7" w:rsidRDefault="004417C7" w:rsidP="004417C7">
      <w:pPr>
        <w:pStyle w:val="ListParagraph1"/>
        <w:ind w:left="2880"/>
      </w:pPr>
      <w:r>
        <w:rPr>
          <w:b/>
          <w:bCs/>
        </w:rPr>
        <w:t>Sprehod,  tek, opazovanje narave,..</w:t>
      </w:r>
    </w:p>
    <w:p w14:paraId="34CAD473" w14:textId="425D3629" w:rsidR="004417C7" w:rsidRPr="00E74C21" w:rsidRDefault="004417C7" w:rsidP="004417C7">
      <w:pPr>
        <w:pStyle w:val="ListParagraph1"/>
        <w:ind w:left="2160" w:firstLine="720"/>
      </w:pPr>
      <w:r>
        <w:rPr>
          <w:rFonts w:ascii="Arial" w:hAnsi="Arial" w:cs="Arial"/>
          <w:color w:val="888888"/>
          <w:shd w:val="clear" w:color="auto" w:fill="F4F4F4"/>
        </w:rPr>
        <w:t>V primeru, da se otroke pelje ven, se odpravite na lokacije, kjer ne bo prihajalo do  stikov z drugimi otroki in osebami oz. poskrbite da do takšnih stikov ne bo prišlo</w:t>
      </w:r>
      <w:r w:rsidR="00932981">
        <w:rPr>
          <w:rFonts w:ascii="Arial" w:hAnsi="Arial" w:cs="Arial"/>
          <w:color w:val="888888"/>
          <w:shd w:val="clear" w:color="auto" w:fill="F4F4F4"/>
        </w:rPr>
        <w:t>.</w:t>
      </w:r>
    </w:p>
    <w:p w14:paraId="3DB8E134" w14:textId="7CC29CD9" w:rsidR="00E74C21" w:rsidRPr="00E74C21" w:rsidRDefault="00E74C21" w:rsidP="00E74C21">
      <w:pPr>
        <w:pStyle w:val="ListParagraph1"/>
        <w:ind w:left="3600"/>
      </w:pPr>
    </w:p>
    <w:p w14:paraId="5953BE85" w14:textId="1242DA51" w:rsidR="00EF089F" w:rsidRPr="00EF089F" w:rsidRDefault="00EF089F" w:rsidP="00E74C21">
      <w:pPr>
        <w:pStyle w:val="ListParagraph1"/>
        <w:ind w:left="2160"/>
      </w:pPr>
    </w:p>
    <w:p w14:paraId="68C0C549" w14:textId="2E1E229E" w:rsidR="00EF089F" w:rsidRPr="00671DCD" w:rsidRDefault="00D81B0D" w:rsidP="00620EB9">
      <w:pPr>
        <w:pStyle w:val="ListParagraph"/>
        <w:numPr>
          <w:ilvl w:val="0"/>
          <w:numId w:val="4"/>
        </w:numPr>
        <w:suppressAutoHyphens w:val="0"/>
        <w:spacing w:after="200" w:line="276" w:lineRule="auto"/>
        <w:jc w:val="both"/>
        <w:rPr>
          <w:szCs w:val="24"/>
        </w:rPr>
      </w:pPr>
      <w:r w:rsidRPr="006D45F4">
        <w:rPr>
          <w:b/>
          <w:bCs/>
        </w:rPr>
        <w:t>Dejavnost</w:t>
      </w:r>
      <w:r w:rsidR="006D45F4">
        <w:rPr>
          <w:b/>
          <w:bCs/>
        </w:rPr>
        <w:t xml:space="preserve">: </w:t>
      </w:r>
      <w:r w:rsidR="00620EB9">
        <w:rPr>
          <w:b/>
          <w:bCs/>
        </w:rPr>
        <w:t>PREBERI KNJIGO</w:t>
      </w:r>
    </w:p>
    <w:p w14:paraId="5522C07E" w14:textId="65EF7B61" w:rsidR="00671DCD" w:rsidRPr="00671DCD" w:rsidRDefault="00671DCD" w:rsidP="00671DCD">
      <w:pPr>
        <w:pStyle w:val="ListParagraph"/>
        <w:suppressAutoHyphens w:val="0"/>
        <w:spacing w:after="200" w:line="276" w:lineRule="auto"/>
        <w:ind w:left="2160"/>
        <w:jc w:val="both"/>
        <w:rPr>
          <w:szCs w:val="24"/>
        </w:rPr>
      </w:pPr>
      <w:r w:rsidRPr="00671DCD">
        <w:t>Včeraj je bil 2. april. To je datum rojstva znanega pisatelja Hansa Christiana Andersena. Preberi kakšno njegaovo pravljico, če jo imaš doma. Ali izberi katerokoli knjigo iz domače police, se usedi v miren kotiček in uživaj v branju.</w:t>
      </w:r>
    </w:p>
    <w:p w14:paraId="743266C7" w14:textId="77777777" w:rsidR="00671DCD" w:rsidRDefault="00671DCD" w:rsidP="00671DCD">
      <w:pPr>
        <w:pStyle w:val="ListParagraph"/>
        <w:ind w:left="360"/>
      </w:pPr>
    </w:p>
    <w:p w14:paraId="3E411389" w14:textId="4C9DE2F8" w:rsidR="007475DF" w:rsidRDefault="007475DF" w:rsidP="00671DCD">
      <w:pPr>
        <w:pStyle w:val="ListParagraph"/>
        <w:ind w:left="360"/>
      </w:pPr>
      <w:r>
        <w:t>Veslimo se vaših sporočil.</w:t>
      </w:r>
    </w:p>
    <w:p w14:paraId="6019158A" w14:textId="408BD69B" w:rsidR="00671DCD" w:rsidRPr="007626BA" w:rsidRDefault="00671DCD" w:rsidP="00671DCD">
      <w:pPr>
        <w:pStyle w:val="ListParagraph"/>
        <w:ind w:left="360"/>
      </w:pPr>
      <w:r>
        <w:t>Imejte lep konec tedna.</w:t>
      </w:r>
    </w:p>
    <w:p w14:paraId="19B905DA" w14:textId="6A2245B3" w:rsidR="005139AE" w:rsidRPr="007626BA" w:rsidRDefault="005139AE" w:rsidP="005139AE">
      <w:pPr>
        <w:pStyle w:val="ListParagraph"/>
        <w:ind w:left="360"/>
      </w:pPr>
    </w:p>
    <w:p w14:paraId="3FD8C522" w14:textId="5625FDC6" w:rsidR="005139AE" w:rsidRPr="007626BA" w:rsidRDefault="005139AE" w:rsidP="005139AE">
      <w:pPr>
        <w:pStyle w:val="ListParagraph"/>
        <w:ind w:left="360"/>
        <w:rPr>
          <w:lang w:val="en-US"/>
        </w:rPr>
      </w:pPr>
    </w:p>
    <w:p w14:paraId="652FDD53" w14:textId="55B812F7" w:rsidR="00D81B0D" w:rsidRPr="00D81B0D" w:rsidRDefault="00D81B0D" w:rsidP="00D81B0D">
      <w:pPr>
        <w:pStyle w:val="ListParagraph"/>
        <w:ind w:left="360"/>
        <w:rPr>
          <w:b/>
          <w:bCs/>
        </w:rPr>
      </w:pPr>
    </w:p>
    <w:sectPr w:rsidR="00D81B0D" w:rsidRPr="00D81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4">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5537693"/>
    <w:multiLevelType w:val="hybridMultilevel"/>
    <w:tmpl w:val="7714A93A"/>
    <w:lvl w:ilvl="0" w:tplc="2000000F">
      <w:start w:val="1"/>
      <w:numFmt w:val="decimal"/>
      <w:lvlText w:val="%1."/>
      <w:lvlJc w:val="left"/>
      <w:pPr>
        <w:ind w:left="2160" w:hanging="360"/>
      </w:pPr>
    </w:lvl>
    <w:lvl w:ilvl="1" w:tplc="20000019">
      <w:start w:val="1"/>
      <w:numFmt w:val="lowerLetter"/>
      <w:lvlText w:val="%2."/>
      <w:lvlJc w:val="left"/>
      <w:pPr>
        <w:ind w:left="2880" w:hanging="360"/>
      </w:pPr>
    </w:lvl>
    <w:lvl w:ilvl="2" w:tplc="2000001B">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 w15:restartNumberingAfterBreak="0">
    <w:nsid w:val="2AA663CF"/>
    <w:multiLevelType w:val="hybridMultilevel"/>
    <w:tmpl w:val="6A7CB60A"/>
    <w:lvl w:ilvl="0" w:tplc="D192657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540A4877"/>
    <w:multiLevelType w:val="hybridMultilevel"/>
    <w:tmpl w:val="A53A2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33F9D"/>
    <w:multiLevelType w:val="hybridMultilevel"/>
    <w:tmpl w:val="7C703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D"/>
    <w:rsid w:val="000533FF"/>
    <w:rsid w:val="000640A0"/>
    <w:rsid w:val="000D729A"/>
    <w:rsid w:val="00214452"/>
    <w:rsid w:val="002D3EC0"/>
    <w:rsid w:val="003413F0"/>
    <w:rsid w:val="00382E84"/>
    <w:rsid w:val="00396A09"/>
    <w:rsid w:val="003A6D80"/>
    <w:rsid w:val="004417C7"/>
    <w:rsid w:val="004935BD"/>
    <w:rsid w:val="005139AE"/>
    <w:rsid w:val="00535986"/>
    <w:rsid w:val="00584B01"/>
    <w:rsid w:val="005861DC"/>
    <w:rsid w:val="00620EB9"/>
    <w:rsid w:val="00671DCD"/>
    <w:rsid w:val="006938E5"/>
    <w:rsid w:val="00693EC6"/>
    <w:rsid w:val="006A4C51"/>
    <w:rsid w:val="006D45F4"/>
    <w:rsid w:val="007475DF"/>
    <w:rsid w:val="007626BA"/>
    <w:rsid w:val="009134A2"/>
    <w:rsid w:val="00932981"/>
    <w:rsid w:val="009C2DD9"/>
    <w:rsid w:val="009C49AE"/>
    <w:rsid w:val="00A0582F"/>
    <w:rsid w:val="00A12316"/>
    <w:rsid w:val="00A3290D"/>
    <w:rsid w:val="00BF141B"/>
    <w:rsid w:val="00CF542A"/>
    <w:rsid w:val="00D46E0C"/>
    <w:rsid w:val="00D81B0D"/>
    <w:rsid w:val="00E74C21"/>
    <w:rsid w:val="00EF089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FB8A"/>
  <w15:chartTrackingRefBased/>
  <w15:docId w15:val="{BC4D5149-DFAA-407D-B5BC-AAFA53C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0D"/>
    <w:pPr>
      <w:suppressAutoHyphens/>
    </w:pPr>
    <w:rPr>
      <w:rFonts w:ascii="Calibri" w:eastAsia="SimSun" w:hAnsi="Calibri" w:cs="font474"/>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B0D"/>
    <w:rPr>
      <w:color w:val="0000FF"/>
      <w:u w:val="single"/>
    </w:rPr>
  </w:style>
  <w:style w:type="paragraph" w:customStyle="1" w:styleId="ListParagraph1">
    <w:name w:val="List Paragraph1"/>
    <w:basedOn w:val="Normal"/>
    <w:rsid w:val="00D81B0D"/>
    <w:pPr>
      <w:ind w:left="720"/>
    </w:pPr>
  </w:style>
  <w:style w:type="paragraph" w:styleId="NormalWeb">
    <w:name w:val="Normal (Web)"/>
    <w:basedOn w:val="Normal"/>
    <w:uiPriority w:val="99"/>
    <w:semiHidden/>
    <w:unhideWhenUsed/>
    <w:rsid w:val="00D81B0D"/>
    <w:pPr>
      <w:suppressAutoHyphens w:val="0"/>
      <w:spacing w:before="100" w:beforeAutospacing="1" w:after="119"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D81B0D"/>
    <w:pPr>
      <w:ind w:left="720"/>
      <w:contextualSpacing/>
    </w:pPr>
  </w:style>
  <w:style w:type="character" w:styleId="UnresolvedMention">
    <w:name w:val="Unresolved Mention"/>
    <w:basedOn w:val="DefaultParagraphFont"/>
    <w:uiPriority w:val="99"/>
    <w:semiHidden/>
    <w:unhideWhenUsed/>
    <w:rsid w:val="003413F0"/>
    <w:rPr>
      <w:color w:val="605E5C"/>
      <w:shd w:val="clear" w:color="auto" w:fill="E1DFDD"/>
    </w:rPr>
  </w:style>
  <w:style w:type="character" w:styleId="FollowedHyperlink">
    <w:name w:val="FollowedHyperlink"/>
    <w:basedOn w:val="DefaultParagraphFont"/>
    <w:uiPriority w:val="99"/>
    <w:semiHidden/>
    <w:unhideWhenUsed/>
    <w:rsid w:val="00586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dcterms:created xsi:type="dcterms:W3CDTF">2020-03-25T09:43:00Z</dcterms:created>
  <dcterms:modified xsi:type="dcterms:W3CDTF">2020-04-01T15:41:00Z</dcterms:modified>
</cp:coreProperties>
</file>