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F6" w:rsidRDefault="0002666C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02666C" w:rsidRDefault="0002666C">
      <w:pPr>
        <w:rPr>
          <w:sz w:val="32"/>
          <w:szCs w:val="32"/>
        </w:rPr>
      </w:pPr>
      <w:r w:rsidRPr="0002666C">
        <w:rPr>
          <w:sz w:val="32"/>
          <w:szCs w:val="32"/>
          <w:u w:val="single"/>
        </w:rPr>
        <w:t>V učbeniku na str. 42 in 43</w:t>
      </w:r>
      <w:r>
        <w:rPr>
          <w:sz w:val="32"/>
          <w:szCs w:val="32"/>
        </w:rPr>
        <w:t xml:space="preserve"> si prosim preberite poglavje z naslovom: </w:t>
      </w:r>
      <w:r w:rsidRPr="0002666C">
        <w:rPr>
          <w:b/>
          <w:sz w:val="32"/>
          <w:szCs w:val="32"/>
        </w:rPr>
        <w:t>HABSBURŠKA MONARHIJA.</w:t>
      </w: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 xml:space="preserve">Izpiši si katere reforme sta uvedla Marija Terezija in njen sin Jožef II. </w:t>
      </w: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 xml:space="preserve">Ob zapisu naredi razpredelnico ali pa loči Marijo Terezijo na eno </w:t>
      </w:r>
      <w:r w:rsidR="00CE283B">
        <w:rPr>
          <w:sz w:val="32"/>
          <w:szCs w:val="32"/>
        </w:rPr>
        <w:t>stran Jožefa II. p</w:t>
      </w:r>
      <w:bookmarkStart w:id="0" w:name="_GoBack"/>
      <w:bookmarkEnd w:id="0"/>
      <w:r>
        <w:rPr>
          <w:sz w:val="32"/>
          <w:szCs w:val="32"/>
        </w:rPr>
        <w:t>a na drugo stran, da boš imel pregled, kaj je kdo uvedel.</w:t>
      </w:r>
    </w:p>
    <w:p w:rsidR="0002666C" w:rsidRPr="0002666C" w:rsidRDefault="0002666C">
      <w:pPr>
        <w:rPr>
          <w:b/>
          <w:sz w:val="32"/>
          <w:szCs w:val="32"/>
        </w:rPr>
      </w:pPr>
      <w:r w:rsidRPr="0002666C">
        <w:rPr>
          <w:b/>
          <w:sz w:val="32"/>
          <w:szCs w:val="32"/>
        </w:rPr>
        <w:t>NPR:</w:t>
      </w:r>
    </w:p>
    <w:p w:rsidR="0002666C" w:rsidRPr="0002666C" w:rsidRDefault="0002666C">
      <w:pPr>
        <w:rPr>
          <w:sz w:val="32"/>
          <w:szCs w:val="32"/>
          <w:u w:val="single"/>
        </w:rPr>
      </w:pPr>
      <w:r w:rsidRPr="0002666C">
        <w:rPr>
          <w:sz w:val="32"/>
          <w:szCs w:val="32"/>
          <w:u w:val="single"/>
        </w:rPr>
        <w:t>Reforme M. Terezije:</w:t>
      </w: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Pr="0002666C" w:rsidRDefault="0002666C">
      <w:pPr>
        <w:rPr>
          <w:sz w:val="32"/>
          <w:szCs w:val="32"/>
          <w:u w:val="single"/>
        </w:rPr>
      </w:pPr>
      <w:r w:rsidRPr="0002666C">
        <w:rPr>
          <w:sz w:val="32"/>
          <w:szCs w:val="32"/>
          <w:u w:val="single"/>
        </w:rPr>
        <w:t>Reforme Jožefa II. :</w:t>
      </w: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 xml:space="preserve">Upam, da vam gre delo dobro od rok. Če imate kakšno vprašanje mi prosim pišite na mail: </w:t>
      </w:r>
      <w:hyperlink r:id="rId4" w:history="1">
        <w:r w:rsidRPr="00F57D17">
          <w:rPr>
            <w:rStyle w:val="Hiperpovezava"/>
            <w:sz w:val="32"/>
            <w:szCs w:val="32"/>
          </w:rPr>
          <w:t>blanka.cad1@gmail.com</w:t>
        </w:r>
      </w:hyperlink>
      <w:r>
        <w:rPr>
          <w:sz w:val="32"/>
          <w:szCs w:val="32"/>
        </w:rPr>
        <w:t>.</w:t>
      </w: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>Pazite nase.</w:t>
      </w:r>
    </w:p>
    <w:p w:rsidR="0002666C" w:rsidRPr="0002666C" w:rsidRDefault="0002666C">
      <w:pPr>
        <w:rPr>
          <w:sz w:val="32"/>
          <w:szCs w:val="32"/>
        </w:rPr>
      </w:pPr>
      <w:r>
        <w:rPr>
          <w:sz w:val="32"/>
          <w:szCs w:val="32"/>
        </w:rPr>
        <w:t>B. Čad</w:t>
      </w:r>
    </w:p>
    <w:sectPr w:rsidR="0002666C" w:rsidRPr="0002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6C"/>
    <w:rsid w:val="0002666C"/>
    <w:rsid w:val="00B021F6"/>
    <w:rsid w:val="00C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33B6"/>
  <w15:chartTrackingRefBased/>
  <w15:docId w15:val="{AB06944F-76AA-49AD-975B-CD309FD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6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ka.cad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3</cp:revision>
  <dcterms:created xsi:type="dcterms:W3CDTF">2020-03-27T08:01:00Z</dcterms:created>
  <dcterms:modified xsi:type="dcterms:W3CDTF">2020-04-02T14:04:00Z</dcterms:modified>
</cp:coreProperties>
</file>