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A32498" w:rsidP="00A324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ŽIVJO!</w:t>
      </w:r>
    </w:p>
    <w:p w:rsidR="00A32498" w:rsidRDefault="00A32498" w:rsidP="00A32498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spomniš včerajšnjega navodila pri športni vzgoji, ki se je glasilo:«</w:t>
      </w:r>
      <w:r w:rsidRPr="00A324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Danes pa vaje za raven trebuh. Sicer pa bo lepo vreme in ga izkoristi za sprehod v naravo. Ker boš jutri pri LUM risal po opazovanju, </w:t>
      </w:r>
      <w:r>
        <w:rPr>
          <w:rFonts w:ascii="Arial" w:hAnsi="Arial" w:cs="Arial"/>
          <w:color w:val="FF0000"/>
          <w:sz w:val="28"/>
          <w:szCs w:val="28"/>
        </w:rPr>
        <w:t>naberi šopek cvetlic (lahko spomladanske, ki jih boš našel na travniku ali grmu) .</w:t>
      </w:r>
      <w:r>
        <w:rPr>
          <w:rFonts w:ascii="Arial" w:hAnsi="Arial" w:cs="Arial"/>
          <w:color w:val="FF0000"/>
          <w:sz w:val="28"/>
          <w:szCs w:val="28"/>
        </w:rPr>
        <w:t>«</w:t>
      </w:r>
    </w:p>
    <w:p w:rsidR="00A32498" w:rsidRDefault="00A32498" w:rsidP="00A32498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A32498" w:rsidRDefault="00A32498" w:rsidP="00A324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kolikor nisi nabral pomladanskega šopka, to lahko storiš sedaj. In če ti ne uspe tudi to, poišči doma kakšno cvetočo lončnico (roža, ki raste v lončku in jo mami zaliva). Šopek pomladanskega cvetja postavi predse. Vzemi list papirja (najlepše bo, če bo bel) in s pomočjo barvic in opazovanja nariši šopek ali lončnico. Ne pozabi narisati vaze ali lončka v kateri so cvetlice.</w:t>
      </w:r>
    </w:p>
    <w:p w:rsidR="00A32498" w:rsidRDefault="00A32498" w:rsidP="00A32498">
      <w:pPr>
        <w:jc w:val="both"/>
        <w:rPr>
          <w:rFonts w:ascii="Arial" w:hAnsi="Arial" w:cs="Arial"/>
          <w:sz w:val="28"/>
          <w:szCs w:val="28"/>
        </w:rPr>
      </w:pPr>
    </w:p>
    <w:p w:rsidR="00A32498" w:rsidRDefault="00A32498" w:rsidP="00A324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Risbico mi pošlji na moj mail: </w:t>
      </w:r>
      <w:hyperlink r:id="rId4" w:history="1">
        <w:r w:rsidRPr="00DF27C2">
          <w:rPr>
            <w:rStyle w:val="Hiperpovezava"/>
            <w:rFonts w:ascii="Arial" w:hAnsi="Arial" w:cs="Arial"/>
            <w:sz w:val="28"/>
            <w:szCs w:val="28"/>
          </w:rPr>
          <w:t>silcek4@gmail.com</w:t>
        </w:r>
      </w:hyperlink>
    </w:p>
    <w:p w:rsidR="00A32498" w:rsidRDefault="00A32498" w:rsidP="00A32498">
      <w:pPr>
        <w:jc w:val="both"/>
        <w:rPr>
          <w:rFonts w:ascii="Arial" w:hAnsi="Arial" w:cs="Arial"/>
          <w:sz w:val="28"/>
          <w:szCs w:val="28"/>
        </w:rPr>
      </w:pPr>
    </w:p>
    <w:p w:rsidR="00A32498" w:rsidRDefault="00A32498" w:rsidP="00A324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 en lep sončen vikend</w:t>
      </w:r>
    </w:p>
    <w:p w:rsidR="00A32498" w:rsidRPr="00A32498" w:rsidRDefault="00A32498" w:rsidP="00A324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Mateja</w:t>
      </w:r>
      <w:bookmarkStart w:id="0" w:name="_GoBack"/>
      <w:bookmarkEnd w:id="0"/>
    </w:p>
    <w:p w:rsidR="00A32498" w:rsidRPr="00A32498" w:rsidRDefault="00A32498" w:rsidP="00A32498">
      <w:pPr>
        <w:jc w:val="both"/>
        <w:rPr>
          <w:rFonts w:ascii="Arial" w:hAnsi="Arial" w:cs="Arial"/>
          <w:sz w:val="28"/>
          <w:szCs w:val="28"/>
        </w:rPr>
      </w:pPr>
    </w:p>
    <w:sectPr w:rsidR="00A32498" w:rsidRPr="00A3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1C"/>
    <w:rsid w:val="002239E4"/>
    <w:rsid w:val="0031701C"/>
    <w:rsid w:val="00365256"/>
    <w:rsid w:val="00A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75CC"/>
  <w15:chartTrackingRefBased/>
  <w15:docId w15:val="{A0752F41-CF61-4D0E-983A-7C603ED7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32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cek4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2020-04-02T13:14:00Z</dcterms:created>
  <dcterms:modified xsi:type="dcterms:W3CDTF">2020-04-02T13:19:00Z</dcterms:modified>
</cp:coreProperties>
</file>